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0"/>
        <w:tblW w:w="15240" w:type="dxa"/>
        <w:tblInd w:w="0" w:type="dxa"/>
        <w:tblCellMar>
          <w:top w:w="44" w:type="dxa"/>
          <w:right w:w="101" w:type="dxa"/>
        </w:tblCellMar>
        <w:tblLook w:val="04A0" w:firstRow="1" w:lastRow="0" w:firstColumn="1" w:lastColumn="0" w:noHBand="0" w:noVBand="1"/>
      </w:tblPr>
      <w:tblGrid>
        <w:gridCol w:w="1954"/>
        <w:gridCol w:w="2253"/>
        <w:gridCol w:w="3875"/>
        <w:gridCol w:w="1825"/>
        <w:gridCol w:w="1325"/>
        <w:gridCol w:w="1325"/>
        <w:gridCol w:w="1325"/>
        <w:gridCol w:w="1358"/>
      </w:tblGrid>
      <w:tr w:rsidR="00710D2F" w:rsidTr="00611DE4">
        <w:trPr>
          <w:trHeight w:val="1016"/>
        </w:trPr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0C4FC6" w:rsidP="00611DE4">
            <w:pPr>
              <w:ind w:left="128"/>
            </w:pPr>
            <w:r>
              <w:rPr>
                <w:noProof/>
              </w:rPr>
              <w:drawing>
                <wp:inline distT="0" distB="0" distL="0" distR="0">
                  <wp:extent cx="1828800" cy="536448"/>
                  <wp:effectExtent l="0" t="0" r="0" b="0"/>
                  <wp:docPr id="609" name="Picture 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0C4FC6" w:rsidP="00611DE4">
            <w:pPr>
              <w:ind w:left="-1019"/>
            </w:pPr>
            <w:r>
              <w:rPr>
                <w:b/>
              </w:rPr>
              <w:t xml:space="preserve">                                                                                       </w:t>
            </w:r>
          </w:p>
          <w:p w:rsidR="00710D2F" w:rsidRDefault="000C4FC6" w:rsidP="00611DE4">
            <w:pPr>
              <w:ind w:left="21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00704" cy="262128"/>
                      <wp:effectExtent l="0" t="0" r="0" b="0"/>
                      <wp:docPr id="4929" name="Group 4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704" cy="262128"/>
                                <a:chOff x="0" y="0"/>
                                <a:chExt cx="3600704" cy="2621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672" cy="262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4088" y="0"/>
                                  <a:ext cx="2423668" cy="262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86354" y="0"/>
                                  <a:ext cx="514350" cy="262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3498216" y="10667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D2F" w:rsidRDefault="000C4FC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29" o:spid="_x0000_s1026" style="width:283.5pt;height:20.65pt;mso-position-horizontal-relative:char;mso-position-vertical-relative:line" coordsize="36007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" o:spid="_x0000_s1027" type="#_x0000_t75" style="position:absolute;width:8046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">
                        <v:imagedata r:id="rId8" o:title=""/>
                      </v:shape>
                      <v:shape id="Picture 46" o:spid="_x0000_s1028" type="#_x0000_t75" style="position:absolute;left:7040;width:24237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">
                        <v:imagedata r:id="rId9" o:title=""/>
                      </v:shape>
                      <v:shape id="Picture 48" o:spid="_x0000_s1029" type="#_x0000_t75" style="position:absolute;left:30863;width:5144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">
                        <v:imagedata r:id="rId10" o:title=""/>
                      </v:shape>
                      <v:rect id="Rectangle 49" o:spid="_x0000_s1030" style="position:absolute;left:34982;top:106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    <v:textbox inset="0,0,0,0">
                          <w:txbxContent>
                            <w:p w:rsidR="00710D2F" w:rsidRDefault="000C4FC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</w:tr>
      <w:tr w:rsidR="00710D2F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Name: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0C4FC6" w:rsidP="00611DE4">
            <w:pPr>
              <w:ind w:left="108"/>
            </w:pPr>
            <w:r>
              <w:t xml:space="preserve"> </w:t>
            </w:r>
            <w:r w:rsidR="00B6430A">
              <w:t>St. Teresa of Calcutta Catholic School</w:t>
            </w:r>
          </w:p>
          <w:p w:rsidR="00710D2F" w:rsidRDefault="00710D2F" w:rsidP="00611DE4">
            <w:pPr>
              <w:ind w:left="108"/>
            </w:pPr>
          </w:p>
        </w:tc>
        <w:tc>
          <w:tcPr>
            <w:tcW w:w="3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Family of Schools: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710D2F" w:rsidP="00611DE4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</w:tr>
      <w:tr w:rsidR="00710D2F" w:rsidTr="00611DE4">
        <w:trPr>
          <w:trHeight w:val="54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Principal: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0C4FC6" w:rsidP="00611DE4">
            <w:pPr>
              <w:ind w:left="108"/>
            </w:pPr>
            <w:r>
              <w:t xml:space="preserve"> </w:t>
            </w:r>
            <w:r w:rsidR="00B6430A">
              <w:t>Mr. Tony Agro</w:t>
            </w:r>
          </w:p>
        </w:tc>
        <w:tc>
          <w:tcPr>
            <w:tcW w:w="3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School Year: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B6430A" w:rsidP="00611DE4">
            <w:pPr>
              <w:ind w:left="108"/>
            </w:pPr>
            <w:r>
              <w:t>2017-2018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</w:tr>
      <w:tr w:rsidR="00710D2F" w:rsidTr="00611DE4">
        <w:trPr>
          <w:trHeight w:val="54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Category of Funds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Fundraising Timeline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9"/>
            </w:pPr>
            <w:r>
              <w:rPr>
                <w:b/>
              </w:rPr>
              <w:t xml:space="preserve">Intended Use of Anticipated Proceeds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Opening Balance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Projected Revenues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Projected Expenses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Closing Balance </w:t>
            </w:r>
          </w:p>
        </w:tc>
      </w:tr>
      <w:tr w:rsidR="000F4D57" w:rsidTr="00611DE4">
        <w:trPr>
          <w:trHeight w:val="5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FUNDRAISING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Halloween Dance-a-</w:t>
            </w:r>
          </w:p>
          <w:p w:rsidR="000F4D57" w:rsidRDefault="000F4D57" w:rsidP="000F4D57">
            <w:pPr>
              <w:ind w:left="108"/>
            </w:pPr>
            <w:r>
              <w:t>Thon- Oct 31</w:t>
            </w:r>
            <w:r w:rsidRPr="003424DC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>Actual Fundraising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$6285.00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</w:tr>
      <w:tr w:rsidR="00710D2F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710D2F" w:rsidRDefault="000C4FC6" w:rsidP="00611DE4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DC" w:rsidRDefault="003424DC" w:rsidP="003424DC">
            <w:pPr>
              <w:ind w:left="108"/>
            </w:pPr>
            <w:r>
              <w:t>Halloween Dance-a-</w:t>
            </w:r>
          </w:p>
          <w:p w:rsidR="00710D2F" w:rsidRDefault="003424DC" w:rsidP="003424DC">
            <w:pPr>
              <w:ind w:left="108"/>
              <w:jc w:val="both"/>
            </w:pPr>
            <w:r>
              <w:t>Thon- Oct 31</w:t>
            </w:r>
            <w:r w:rsidRPr="003424DC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9"/>
            </w:pPr>
            <w:r>
              <w:t xml:space="preserve">Outdoor Recess Equipment </w:t>
            </w:r>
            <w:r w:rsidR="00482B93">
              <w:t xml:space="preserve"> </w:t>
            </w:r>
            <w:r w:rsidR="000C4FC6">
              <w:t xml:space="preserve">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E84A14" w:rsidP="00611DE4">
            <w:pPr>
              <w:ind w:left="108"/>
            </w:pPr>
            <w:r>
              <w:t>$3000.00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717BB1" w:rsidP="003424DC">
            <w:pPr>
              <w:ind w:left="108"/>
            </w:pPr>
            <w:r>
              <w:t>$</w:t>
            </w:r>
            <w:r w:rsidR="008A02F2">
              <w:t>3285.</w:t>
            </w:r>
            <w:r>
              <w:t>00</w:t>
            </w:r>
          </w:p>
        </w:tc>
      </w:tr>
      <w:tr w:rsidR="000F4D57" w:rsidTr="00611DE4">
        <w:trPr>
          <w:trHeight w:val="54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Halloween Dance-a-</w:t>
            </w:r>
          </w:p>
          <w:p w:rsidR="000F4D57" w:rsidRDefault="000F4D57" w:rsidP="000F4D57">
            <w:pPr>
              <w:ind w:left="108"/>
            </w:pPr>
            <w:r>
              <w:t>Thon- Oct 31</w:t>
            </w:r>
            <w:r w:rsidRPr="003424DC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>Laptops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$9,</w:t>
            </w:r>
            <w:r w:rsidR="008A02F2">
              <w:t>4</w:t>
            </w:r>
            <w:r>
              <w:t>89.74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rPr>
                <w:color w:val="FF0000"/>
              </w:rPr>
              <w:t>$</w:t>
            </w:r>
            <w:bookmarkStart w:id="0" w:name="_GoBack"/>
            <w:bookmarkEnd w:id="0"/>
            <w:r w:rsidR="008A02F2" w:rsidRPr="008A02F2">
              <w:rPr>
                <w:color w:val="FF0000"/>
              </w:rPr>
              <w:t>-6204.74</w:t>
            </w:r>
          </w:p>
        </w:tc>
      </w:tr>
      <w:tr w:rsidR="000F4D57" w:rsidTr="00611DE4">
        <w:trPr>
          <w:trHeight w:val="54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 xml:space="preserve">Actual Collection for 2018-2017 school year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$30,273.75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t>$</w:t>
            </w:r>
            <w:r w:rsidR="003F542B">
              <w:t>24,069.01</w:t>
            </w:r>
          </w:p>
        </w:tc>
      </w:tr>
      <w:tr w:rsidR="000F4D57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 xml:space="preserve">School Clubs Activities - Coding club/communion/grad/athletic/confirmation/outreach 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$6000.00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t>$</w:t>
            </w:r>
            <w:r w:rsidR="003F542B">
              <w:t>18,069.01</w:t>
            </w:r>
          </w:p>
        </w:tc>
      </w:tr>
      <w:tr w:rsidR="000F4D57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FD3646" w:rsidP="000F4D57">
            <w:pPr>
              <w:ind w:left="109"/>
            </w:pPr>
            <w:r>
              <w:t xml:space="preserve">Laptops/technology </w:t>
            </w:r>
            <w:r w:rsidR="000F4D57">
              <w:t xml:space="preserve">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</w:t>
            </w:r>
            <w:r w:rsidR="0018517D">
              <w:t>4000.00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t>$</w:t>
            </w:r>
            <w:r w:rsidR="003F542B">
              <w:t>14,069.01</w:t>
            </w:r>
          </w:p>
        </w:tc>
      </w:tr>
      <w:tr w:rsidR="000F4D57" w:rsidTr="00611DE4">
        <w:trPr>
          <w:trHeight w:val="51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t xml:space="preserve"> </w:t>
            </w: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 xml:space="preserve">  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 xml:space="preserve">Yoga Classes – Gr. 4-8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</w:t>
            </w:r>
            <w:r w:rsidR="0018517D">
              <w:t>3000.00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t>$</w:t>
            </w:r>
            <w:r w:rsidR="003F542B">
              <w:t>11,069.01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t xml:space="preserve"> </w:t>
            </w: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 xml:space="preserve">  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>To date expenses for pizza program (on-going)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$7201.62</w:t>
            </w:r>
          </w:p>
          <w:p w:rsidR="000F4D57" w:rsidRDefault="000F4D57" w:rsidP="000F4D57">
            <w:pPr>
              <w:ind w:left="108"/>
            </w:pPr>
            <w:r>
              <w:t>(on-going)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t>$</w:t>
            </w:r>
            <w:r w:rsidR="003F542B">
              <w:t>3867.39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r>
              <w:t xml:space="preserve"> </w:t>
            </w:r>
            <w:proofErr w:type="spellStart"/>
            <w:r>
              <w:t>Gotcha</w:t>
            </w:r>
            <w:proofErr w:type="spellEnd"/>
            <w:r>
              <w:t xml:space="preserve"> Assemblies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$1000.00</w:t>
            </w:r>
          </w:p>
          <w:p w:rsidR="000F4D57" w:rsidRDefault="000F4D57" w:rsidP="000F4D57">
            <w:pPr>
              <w:ind w:left="108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t>$</w:t>
            </w:r>
            <w:r w:rsidR="003F542B">
              <w:t>2867.39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Ongoing (Milk)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>Collection for ½ term $4412.75 (March/April/May/June to collect est. $2500.00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18517D" w:rsidP="000F4D57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$7000.00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$2540.00</w:t>
            </w:r>
          </w:p>
          <w:p w:rsidR="000F4D57" w:rsidRDefault="000F4D57" w:rsidP="000F4D57">
            <w:pPr>
              <w:ind w:left="108"/>
            </w:pPr>
            <w:r>
              <w:t>(on-going)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t>$</w:t>
            </w:r>
            <w:r w:rsidR="003F542B">
              <w:t>4460.</w:t>
            </w:r>
            <w:r>
              <w:t>00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Ongoing (Milk)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>DBD training - Equipment /prizes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$1500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717BB1" w:rsidP="000F4D57">
            <w:pPr>
              <w:ind w:left="108"/>
            </w:pPr>
            <w:r>
              <w:t>$</w:t>
            </w:r>
            <w:r w:rsidR="003F542B">
              <w:t>2960.</w:t>
            </w:r>
            <w:r>
              <w:t>00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lastRenderedPageBreak/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 xml:space="preserve">HST Rebate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 xml:space="preserve">Projected Revenue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18517D" w:rsidP="000F4D57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$8000.00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 xml:space="preserve">HST Rebate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 xml:space="preserve">School Cash Online Fee Recovery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$1500.00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3F542B" w:rsidP="000F4D57">
            <w:pPr>
              <w:ind w:left="108"/>
            </w:pPr>
            <w:r>
              <w:t>$6500.00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HST Rebate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>Christmas Concert – SOUND BOSE SPEAKER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$2000.00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3F542B" w:rsidP="000F4D57">
            <w:pPr>
              <w:ind w:left="108"/>
            </w:pPr>
            <w:r>
              <w:t>$4500.00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HST Rebate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>Technology (Laptops/document cameras)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$1500.00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3F542B" w:rsidP="000F4D57">
            <w:pPr>
              <w:ind w:left="108"/>
            </w:pPr>
            <w:r>
              <w:t>$3000</w:t>
            </w:r>
            <w:r w:rsidR="00B6430A">
              <w:t>.00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HST Rebate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 xml:space="preserve">Christmas Concert Decertations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$1200.00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3F542B" w:rsidP="000F4D57">
            <w:pPr>
              <w:ind w:left="108"/>
            </w:pPr>
            <w:r>
              <w:t>$1800</w:t>
            </w:r>
            <w:r w:rsidR="00B6430A">
              <w:t>.</w:t>
            </w:r>
            <w:r w:rsidR="00717BB1">
              <w:t xml:space="preserve"> 00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HST Rebate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>School Tent/School Banners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$1000.00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3F542B" w:rsidP="000F4D57">
            <w:pPr>
              <w:ind w:left="108"/>
            </w:pPr>
            <w:r>
              <w:t>$800</w:t>
            </w:r>
            <w:r w:rsidR="00717BB1">
              <w:t>.00</w:t>
            </w:r>
          </w:p>
        </w:tc>
      </w:tr>
      <w:tr w:rsidR="000F4D57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0F4D57" w:rsidRDefault="000F4D57" w:rsidP="000F4D57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HST Rebate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9"/>
            </w:pPr>
            <w:r>
              <w:t xml:space="preserve">Learning commons – items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0F4D57" w:rsidP="000F4D57">
            <w:pPr>
              <w:ind w:left="108"/>
            </w:pPr>
            <w:r>
              <w:t>$500.00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7" w:rsidRDefault="003F542B" w:rsidP="000F4D57">
            <w:pPr>
              <w:ind w:left="108"/>
            </w:pPr>
            <w:r>
              <w:t>$300</w:t>
            </w:r>
            <w:r w:rsidR="00717BB1">
              <w:t>.00</w:t>
            </w:r>
          </w:p>
        </w:tc>
      </w:tr>
    </w:tbl>
    <w:p w:rsidR="000F4D57" w:rsidRDefault="000F4D57" w:rsidP="00E44C21">
      <w:pPr>
        <w:spacing w:after="177"/>
        <w:ind w:left="994"/>
      </w:pPr>
    </w:p>
    <w:p w:rsidR="000F4D57" w:rsidRDefault="000F4D57" w:rsidP="00E44C21">
      <w:pPr>
        <w:spacing w:after="177"/>
        <w:ind w:left="994"/>
      </w:pPr>
    </w:p>
    <w:p w:rsidR="00E44C21" w:rsidRDefault="000C4FC6" w:rsidP="00E44C21">
      <w:pPr>
        <w:spacing w:after="177"/>
        <w:ind w:left="994"/>
      </w:pPr>
      <w:r>
        <w:t xml:space="preserve"> Principal Signature:  __________________________________________   Date: _________________________________________ </w:t>
      </w:r>
    </w:p>
    <w:p w:rsidR="000F4D57" w:rsidRDefault="000F4D57" w:rsidP="00E44C21">
      <w:pPr>
        <w:spacing w:after="177"/>
        <w:ind w:left="994"/>
      </w:pPr>
    </w:p>
    <w:p w:rsidR="000F4D57" w:rsidRDefault="000F4D57" w:rsidP="00E44C21">
      <w:pPr>
        <w:spacing w:after="177"/>
        <w:ind w:left="994"/>
      </w:pPr>
    </w:p>
    <w:p w:rsidR="00E44C21" w:rsidRDefault="000C4FC6" w:rsidP="00E44C21">
      <w:pPr>
        <w:spacing w:after="177"/>
        <w:ind w:left="994"/>
      </w:pPr>
      <w:r>
        <w:t>School Superintendent Signature: ___________________________________________   Date: __________________________________________</w:t>
      </w:r>
    </w:p>
    <w:p w:rsidR="00710D2F" w:rsidRPr="00611DE4" w:rsidRDefault="000C4FC6" w:rsidP="00611DE4">
      <w:pPr>
        <w:spacing w:after="177"/>
        <w:ind w:left="994"/>
        <w:rPr>
          <w:sz w:val="20"/>
          <w:szCs w:val="20"/>
        </w:rPr>
      </w:pPr>
      <w:r w:rsidRPr="00E44C21">
        <w:rPr>
          <w:sz w:val="20"/>
          <w:szCs w:val="20"/>
        </w:rPr>
        <w:t xml:space="preserve"> </w:t>
      </w:r>
      <w:r w:rsidRPr="00E44C21">
        <w:rPr>
          <w:b/>
          <w:sz w:val="20"/>
          <w:szCs w:val="20"/>
        </w:rPr>
        <w:t>Note:  Do not include break-even events (</w:t>
      </w:r>
      <w:proofErr w:type="spellStart"/>
      <w:r w:rsidRPr="00E44C21">
        <w:rPr>
          <w:b/>
          <w:sz w:val="20"/>
          <w:szCs w:val="20"/>
        </w:rPr>
        <w:t>ie</w:t>
      </w:r>
      <w:proofErr w:type="spellEnd"/>
      <w:r w:rsidRPr="00E44C21">
        <w:rPr>
          <w:b/>
          <w:sz w:val="20"/>
          <w:szCs w:val="20"/>
        </w:rPr>
        <w:t>. plays, trips, etc.) or fundraisers to be donated to external charities (</w:t>
      </w:r>
      <w:proofErr w:type="spellStart"/>
      <w:r w:rsidRPr="00E44C21">
        <w:rPr>
          <w:b/>
          <w:sz w:val="20"/>
          <w:szCs w:val="20"/>
        </w:rPr>
        <w:t>ie</w:t>
      </w:r>
      <w:proofErr w:type="spellEnd"/>
      <w:r w:rsidRPr="00E44C21">
        <w:rPr>
          <w:b/>
          <w:sz w:val="20"/>
          <w:szCs w:val="20"/>
        </w:rPr>
        <w:t xml:space="preserve">. United Way, Heart and Stroke, etc.). </w:t>
      </w:r>
      <w:r>
        <w:rPr>
          <w:sz w:val="16"/>
        </w:rPr>
        <w:t xml:space="preserve">Annual School Generated Funds Plan (Updated April 2015) </w:t>
      </w:r>
    </w:p>
    <w:sectPr w:rsidR="00710D2F" w:rsidRPr="00611DE4">
      <w:pgSz w:w="15840" w:h="12240" w:orient="landscape"/>
      <w:pgMar w:top="979" w:right="626" w:bottom="1440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2F"/>
    <w:rsid w:val="000C4FC6"/>
    <w:rsid w:val="000F4D57"/>
    <w:rsid w:val="0018517D"/>
    <w:rsid w:val="002D44C5"/>
    <w:rsid w:val="003424DC"/>
    <w:rsid w:val="003B5242"/>
    <w:rsid w:val="003F542B"/>
    <w:rsid w:val="003F5F44"/>
    <w:rsid w:val="00482B93"/>
    <w:rsid w:val="0054226B"/>
    <w:rsid w:val="00611DE4"/>
    <w:rsid w:val="00710D2F"/>
    <w:rsid w:val="00717BB1"/>
    <w:rsid w:val="008A02F2"/>
    <w:rsid w:val="00983A00"/>
    <w:rsid w:val="00B6430A"/>
    <w:rsid w:val="00BD0DAA"/>
    <w:rsid w:val="00DD6DCF"/>
    <w:rsid w:val="00E44C21"/>
    <w:rsid w:val="00E84A14"/>
    <w:rsid w:val="00F646AE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3830"/>
  <w15:docId w15:val="{795BD307-AC23-4A6E-9E0E-F1CE320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Catholic District School Board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Negoi, Roxana</dc:creator>
  <cp:keywords/>
  <cp:lastModifiedBy>Myers, Jennifer</cp:lastModifiedBy>
  <cp:revision>2</cp:revision>
  <cp:lastPrinted>2018-01-17T14:29:00Z</cp:lastPrinted>
  <dcterms:created xsi:type="dcterms:W3CDTF">2018-01-17T14:59:00Z</dcterms:created>
  <dcterms:modified xsi:type="dcterms:W3CDTF">2018-01-17T14:59:00Z</dcterms:modified>
</cp:coreProperties>
</file>