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55428" w14:textId="39C66584" w:rsidR="00CE6CF0" w:rsidRDefault="00C376F6">
      <w:pPr>
        <w:spacing w:line="240" w:lineRule="auto"/>
        <w:jc w:val="center"/>
      </w:pPr>
      <w:r>
        <w:t>St Peter Catholic School Advisory Council Meeting Minutes</w:t>
      </w:r>
    </w:p>
    <w:p w14:paraId="034A4A2B" w14:textId="77777777" w:rsidR="00CE6CF0" w:rsidRDefault="00CE6CF0">
      <w:pPr>
        <w:spacing w:line="240" w:lineRule="auto"/>
        <w:jc w:val="center"/>
      </w:pPr>
    </w:p>
    <w:p w14:paraId="540BF99C" w14:textId="77777777" w:rsidR="00CE6CF0" w:rsidRDefault="00C376F6">
      <w:pPr>
        <w:spacing w:line="240" w:lineRule="auto"/>
        <w:jc w:val="center"/>
      </w:pPr>
      <w:r>
        <w:t>Date:  Monday May 10th, 2021          Location: Virtual (TEAMS)        Time: 6:30pm</w:t>
      </w:r>
    </w:p>
    <w:p w14:paraId="6A73B308" w14:textId="77777777" w:rsidR="00CE6CF0" w:rsidRDefault="00CE6CF0">
      <w:pPr>
        <w:spacing w:line="240" w:lineRule="auto"/>
        <w:jc w:val="center"/>
      </w:pPr>
    </w:p>
    <w:tbl>
      <w:tblPr>
        <w:tblStyle w:val="a"/>
        <w:tblW w:w="8865" w:type="dxa"/>
        <w:tblLayout w:type="fixed"/>
        <w:tblLook w:val="0600" w:firstRow="0" w:lastRow="0" w:firstColumn="0" w:lastColumn="0" w:noHBand="1" w:noVBand="1"/>
      </w:tblPr>
      <w:tblGrid>
        <w:gridCol w:w="6330"/>
        <w:gridCol w:w="2535"/>
      </w:tblGrid>
      <w:tr w:rsidR="00CE6CF0" w14:paraId="71FAB732" w14:textId="77777777">
        <w:trPr>
          <w:trHeight w:val="460"/>
        </w:trPr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8372F" w14:textId="77777777" w:rsidR="00CE6CF0" w:rsidRDefault="00C376F6">
            <w:pPr>
              <w:spacing w:line="240" w:lineRule="auto"/>
              <w:rPr>
                <w:sz w:val="20"/>
                <w:szCs w:val="20"/>
              </w:rPr>
            </w:pPr>
            <w:r>
              <w:t>In Attendance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9FAE4" w14:textId="77777777" w:rsidR="00CE6CF0" w:rsidRDefault="00C376F6">
            <w:pPr>
              <w:spacing w:line="240" w:lineRule="auto"/>
              <w:rPr>
                <w:sz w:val="20"/>
                <w:szCs w:val="20"/>
              </w:rPr>
            </w:pPr>
            <w:r>
              <w:t>Regrets</w:t>
            </w:r>
          </w:p>
        </w:tc>
      </w:tr>
      <w:tr w:rsidR="00CE6CF0" w14:paraId="2A472104" w14:textId="77777777">
        <w:trPr>
          <w:trHeight w:val="1420"/>
        </w:trPr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E61C" w14:textId="77777777" w:rsidR="00CE6CF0" w:rsidRDefault="00C376F6">
            <w:pPr>
              <w:spacing w:line="240" w:lineRule="auto"/>
            </w:pPr>
            <w:r>
              <w:t xml:space="preserve">C. </w:t>
            </w:r>
            <w:proofErr w:type="spellStart"/>
            <w:r>
              <w:t>Boiago</w:t>
            </w:r>
            <w:proofErr w:type="spellEnd"/>
            <w:r>
              <w:t xml:space="preserve"> (Acting Principal), B. McCauley, D. </w:t>
            </w:r>
            <w:proofErr w:type="spellStart"/>
            <w:r>
              <w:t>Sidsworth</w:t>
            </w:r>
            <w:proofErr w:type="spellEnd"/>
            <w:r>
              <w:t xml:space="preserve">, K. Ferreira, L. </w:t>
            </w:r>
            <w:proofErr w:type="spellStart"/>
            <w:r>
              <w:t>Falcioni</w:t>
            </w:r>
            <w:proofErr w:type="spellEnd"/>
            <w:r>
              <w:t xml:space="preserve">, S. </w:t>
            </w:r>
            <w:proofErr w:type="spellStart"/>
            <w:r>
              <w:t>Pietrobon</w:t>
            </w:r>
            <w:proofErr w:type="spellEnd"/>
            <w:r>
              <w:t xml:space="preserve">-Flynn,  A. Costa, M. </w:t>
            </w:r>
            <w:proofErr w:type="spellStart"/>
            <w:r>
              <w:t>Protacio</w:t>
            </w:r>
            <w:proofErr w:type="spellEnd"/>
            <w:r>
              <w:t xml:space="preserve">, G. DaCosta, S. </w:t>
            </w:r>
            <w:proofErr w:type="spellStart"/>
            <w:r>
              <w:t>Sabolic-Venalainen</w:t>
            </w:r>
            <w:proofErr w:type="spellEnd"/>
            <w:r>
              <w:t xml:space="preserve">, M. </w:t>
            </w:r>
            <w:proofErr w:type="spellStart"/>
            <w:r>
              <w:t>Moscoso</w:t>
            </w:r>
            <w:proofErr w:type="spellEnd"/>
            <w:r>
              <w:t xml:space="preserve">, D. Ferreira, R. </w:t>
            </w:r>
            <w:proofErr w:type="spellStart"/>
            <w:r>
              <w:t>Bellusci</w:t>
            </w:r>
            <w:proofErr w:type="spellEnd"/>
            <w:r>
              <w:t xml:space="preserve">, R. Gebel, J. Macias, </w:t>
            </w:r>
            <w:r>
              <w:rPr>
                <w:highlight w:val="white"/>
              </w:rPr>
              <w:t>B. Coniglio</w:t>
            </w:r>
          </w:p>
          <w:p w14:paraId="19529E36" w14:textId="77777777" w:rsidR="00CE6CF0" w:rsidRDefault="00CE6CF0">
            <w:pPr>
              <w:spacing w:line="240" w:lineRule="auto"/>
            </w:pPr>
          </w:p>
          <w:p w14:paraId="118C2F86" w14:textId="77777777" w:rsidR="00CE6CF0" w:rsidRDefault="00CE6CF0">
            <w:pPr>
              <w:spacing w:line="240" w:lineRule="auto"/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DA1B" w14:textId="77777777" w:rsidR="00CE6CF0" w:rsidRDefault="00C376F6">
            <w:pPr>
              <w:spacing w:line="240" w:lineRule="auto"/>
            </w:pPr>
            <w:r>
              <w:t xml:space="preserve">C. Escalante-Aguilar, M. McClelland, G. </w:t>
            </w:r>
            <w:proofErr w:type="spellStart"/>
            <w:r>
              <w:t>Pacchione</w:t>
            </w:r>
            <w:proofErr w:type="spellEnd"/>
          </w:p>
        </w:tc>
      </w:tr>
    </w:tbl>
    <w:p w14:paraId="05CA5CD1" w14:textId="77777777" w:rsidR="00CE6CF0" w:rsidRDefault="00CE6CF0">
      <w:pPr>
        <w:spacing w:line="240" w:lineRule="auto"/>
      </w:pPr>
    </w:p>
    <w:p w14:paraId="3F57608B" w14:textId="77777777" w:rsidR="00CE6CF0" w:rsidRDefault="00C376F6">
      <w:pPr>
        <w:spacing w:line="240" w:lineRule="auto"/>
      </w:pPr>
      <w:r>
        <w:t>Meeting began at 6:30pm.  Called to order by 6:36pm</w:t>
      </w:r>
    </w:p>
    <w:p w14:paraId="161F8B31" w14:textId="77777777" w:rsidR="00CE6CF0" w:rsidRDefault="00C376F6">
      <w:pPr>
        <w:spacing w:line="240" w:lineRule="auto"/>
      </w:pPr>
      <w:r>
        <w:t xml:space="preserve">Opening Prayer led by M. </w:t>
      </w:r>
      <w:proofErr w:type="spellStart"/>
      <w:r>
        <w:t>Protacio</w:t>
      </w:r>
      <w:proofErr w:type="spellEnd"/>
    </w:p>
    <w:p w14:paraId="532B9058" w14:textId="77777777" w:rsidR="00CE6CF0" w:rsidRDefault="00CE6CF0">
      <w:pPr>
        <w:spacing w:line="345" w:lineRule="auto"/>
      </w:pPr>
    </w:p>
    <w:p w14:paraId="494D6CFD" w14:textId="77777777" w:rsidR="00CE6CF0" w:rsidRDefault="00C376F6">
      <w:pPr>
        <w:spacing w:line="345" w:lineRule="auto"/>
      </w:pPr>
      <w:r>
        <w:t xml:space="preserve">Land Acknowledgement Video: Led by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5370"/>
      </w:tblGrid>
      <w:tr w:rsidR="00CE6CF0" w14:paraId="38C6E88D" w14:textId="77777777">
        <w:tc>
          <w:tcPr>
            <w:tcW w:w="399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0AC4" w14:textId="77777777" w:rsidR="00CE6CF0" w:rsidRDefault="00C376F6">
            <w:pPr>
              <w:widowControl w:val="0"/>
              <w:spacing w:line="240" w:lineRule="auto"/>
            </w:pPr>
            <w:r>
              <w:t>Approval of Minutes from last meeting</w:t>
            </w:r>
          </w:p>
        </w:tc>
        <w:tc>
          <w:tcPr>
            <w:tcW w:w="53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C769" w14:textId="77777777" w:rsidR="00CE6CF0" w:rsidRDefault="00CE6CF0">
            <w:pPr>
              <w:widowControl w:val="0"/>
              <w:spacing w:line="240" w:lineRule="auto"/>
            </w:pPr>
          </w:p>
        </w:tc>
      </w:tr>
      <w:tr w:rsidR="00CE6CF0" w14:paraId="5A2C58B3" w14:textId="77777777">
        <w:trPr>
          <w:trHeight w:val="690"/>
        </w:trPr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4828" w14:textId="77777777" w:rsidR="00CE6CF0" w:rsidRDefault="00C376F6">
            <w:pPr>
              <w:widowControl w:val="0"/>
              <w:spacing w:line="240" w:lineRule="auto"/>
            </w:pPr>
            <w:r>
              <w:t>**Due to the virtual format, Minutes were sent out to council for review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05B2" w14:textId="77777777" w:rsidR="00CE6CF0" w:rsidRDefault="00C376F6">
            <w:pPr>
              <w:widowControl w:val="0"/>
              <w:spacing w:line="240" w:lineRule="auto"/>
            </w:pPr>
            <w:r>
              <w:t xml:space="preserve">Approval of all previous minutes: R. </w:t>
            </w:r>
            <w:proofErr w:type="spellStart"/>
            <w:r>
              <w:t>Bellusci</w:t>
            </w:r>
            <w:proofErr w:type="spellEnd"/>
          </w:p>
          <w:p w14:paraId="5EA42500" w14:textId="77777777" w:rsidR="00CE6CF0" w:rsidRDefault="00C376F6">
            <w:pPr>
              <w:widowControl w:val="0"/>
              <w:spacing w:line="240" w:lineRule="auto"/>
            </w:pPr>
            <w:r>
              <w:t xml:space="preserve">2nd: L. </w:t>
            </w:r>
            <w:proofErr w:type="spellStart"/>
            <w:r>
              <w:t>Falcioni</w:t>
            </w:r>
            <w:proofErr w:type="spellEnd"/>
          </w:p>
        </w:tc>
      </w:tr>
    </w:tbl>
    <w:p w14:paraId="7253B3D9" w14:textId="77777777" w:rsidR="00CE6CF0" w:rsidRDefault="00CE6CF0">
      <w:pPr>
        <w:spacing w:line="345" w:lineRule="auto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5370"/>
      </w:tblGrid>
      <w:tr w:rsidR="00CE6CF0" w14:paraId="493B4C3B" w14:textId="77777777">
        <w:tc>
          <w:tcPr>
            <w:tcW w:w="399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9075" w14:textId="77777777" w:rsidR="00CE6CF0" w:rsidRDefault="00C376F6">
            <w:pPr>
              <w:widowControl w:val="0"/>
              <w:spacing w:line="240" w:lineRule="auto"/>
            </w:pPr>
            <w:r>
              <w:t>Approval of Agenda</w:t>
            </w:r>
          </w:p>
        </w:tc>
        <w:tc>
          <w:tcPr>
            <w:tcW w:w="53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9F76" w14:textId="77777777" w:rsidR="00CE6CF0" w:rsidRDefault="00CE6CF0">
            <w:pPr>
              <w:widowControl w:val="0"/>
              <w:spacing w:line="240" w:lineRule="auto"/>
            </w:pPr>
          </w:p>
        </w:tc>
      </w:tr>
      <w:tr w:rsidR="00CE6CF0" w14:paraId="3CB8EB0E" w14:textId="77777777">
        <w:trPr>
          <w:trHeight w:val="698"/>
        </w:trPr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84F86" w14:textId="77777777" w:rsidR="00CE6CF0" w:rsidRDefault="00C376F6">
            <w:pPr>
              <w:widowControl w:val="0"/>
              <w:spacing w:line="240" w:lineRule="auto"/>
            </w:pPr>
            <w:r>
              <w:t>**Due to the virtual format, the agenda was sent out to council for review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F8439" w14:textId="77777777" w:rsidR="00CE6CF0" w:rsidRDefault="00C376F6">
            <w:pPr>
              <w:widowControl w:val="0"/>
              <w:spacing w:line="240" w:lineRule="auto"/>
            </w:pPr>
            <w:r>
              <w:t>Approval of agenda: K. Ferreira</w:t>
            </w:r>
          </w:p>
          <w:p w14:paraId="10C04F8F" w14:textId="77777777" w:rsidR="00CE6CF0" w:rsidRDefault="00C376F6">
            <w:pPr>
              <w:widowControl w:val="0"/>
              <w:spacing w:line="240" w:lineRule="auto"/>
            </w:pPr>
            <w:r>
              <w:t xml:space="preserve">2nd: R. </w:t>
            </w:r>
            <w:proofErr w:type="spellStart"/>
            <w:r>
              <w:t>Bellusci</w:t>
            </w:r>
            <w:proofErr w:type="spellEnd"/>
          </w:p>
        </w:tc>
      </w:tr>
    </w:tbl>
    <w:p w14:paraId="1D1E4437" w14:textId="77777777" w:rsidR="00CE6CF0" w:rsidRDefault="00CE6CF0"/>
    <w:tbl>
      <w:tblPr>
        <w:tblStyle w:val="a2"/>
        <w:tblW w:w="9435" w:type="dxa"/>
        <w:tblLayout w:type="fixed"/>
        <w:tblLook w:val="0600" w:firstRow="0" w:lastRow="0" w:firstColumn="0" w:lastColumn="0" w:noHBand="1" w:noVBand="1"/>
      </w:tblPr>
      <w:tblGrid>
        <w:gridCol w:w="7155"/>
        <w:gridCol w:w="2280"/>
      </w:tblGrid>
      <w:tr w:rsidR="00CE6CF0" w14:paraId="5E8FA81F" w14:textId="77777777">
        <w:trPr>
          <w:trHeight w:val="480"/>
        </w:trPr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BA70" w14:textId="77777777" w:rsidR="00CE6CF0" w:rsidRDefault="00C376F6">
            <w:pPr>
              <w:spacing w:line="288" w:lineRule="auto"/>
            </w:pPr>
            <w:r>
              <w:t xml:space="preserve">Administrator’s Report: C. </w:t>
            </w:r>
            <w:proofErr w:type="spellStart"/>
            <w:r>
              <w:t>Boiago</w:t>
            </w:r>
            <w:proofErr w:type="spellEnd"/>
            <w:r>
              <w:t xml:space="preserve"> and B. McCauley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26F8" w14:textId="77777777" w:rsidR="00CE6CF0" w:rsidRDefault="00C376F6">
            <w:pPr>
              <w:widowControl w:val="0"/>
              <w:spacing w:line="240" w:lineRule="auto"/>
            </w:pPr>
            <w:r>
              <w:t>Action to be taken:</w:t>
            </w:r>
          </w:p>
        </w:tc>
      </w:tr>
      <w:tr w:rsidR="00CE6CF0" w14:paraId="43E37013" w14:textId="77777777">
        <w:trPr>
          <w:trHeight w:val="585"/>
        </w:trPr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97A9" w14:textId="77777777" w:rsidR="00CE6CF0" w:rsidRDefault="00C376F6">
            <w:pPr>
              <w:widowControl w:val="0"/>
              <w:spacing w:line="240" w:lineRule="auto"/>
            </w:pPr>
            <w:r>
              <w:t>Outdoor Education Fund:</w:t>
            </w:r>
          </w:p>
          <w:p w14:paraId="31941100" w14:textId="77777777" w:rsidR="00CE6CF0" w:rsidRDefault="00C376F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Due to the pandemic, no trips could happen this year.</w:t>
            </w:r>
          </w:p>
          <w:p w14:paraId="185D0857" w14:textId="77777777" w:rsidR="00CE6CF0" w:rsidRDefault="00C376F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Approx</w:t>
            </w:r>
            <w:proofErr w:type="spellEnd"/>
            <w:r>
              <w:t xml:space="preserve"> $4200 was given for this purpose</w:t>
            </w:r>
          </w:p>
          <w:p w14:paraId="4415B531" w14:textId="77777777" w:rsidR="00CE6CF0" w:rsidRDefault="00C376F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That money can now be used to purchase outdoor play equipment</w:t>
            </w:r>
          </w:p>
          <w:p w14:paraId="0FD4EC80" w14:textId="77777777" w:rsidR="00CE6CF0" w:rsidRDefault="00C376F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Order has been placed; materials are waiting to come in</w:t>
            </w:r>
          </w:p>
          <w:p w14:paraId="768199DA" w14:textId="77777777" w:rsidR="00CE6CF0" w:rsidRDefault="00C376F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St. Peter CES actually spent a little over that amount, but the Board fun had a bit of excess and were able to cover the extra costs</w:t>
            </w:r>
          </w:p>
          <w:p w14:paraId="64F8389A" w14:textId="77777777" w:rsidR="00CE6CF0" w:rsidRDefault="00C376F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Mostly for primary and Junior (some for Intermediate):  Balls/scoops, frisbees (spongy), basketballs, volleyballs, foam footballs and soccer balls, skipping ropes, sidewalk chalk, etc.</w:t>
            </w:r>
          </w:p>
          <w:p w14:paraId="21A06841" w14:textId="77777777" w:rsidR="00CE6CF0" w:rsidRDefault="00C376F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Equipment will be in bins for each classroom (when classes return)</w:t>
            </w:r>
          </w:p>
          <w:p w14:paraId="21CC4634" w14:textId="77777777" w:rsidR="00CE6CF0" w:rsidRDefault="00CE6CF0">
            <w:pPr>
              <w:widowControl w:val="0"/>
              <w:spacing w:line="240" w:lineRule="auto"/>
            </w:pPr>
          </w:p>
          <w:p w14:paraId="34AE0265" w14:textId="77777777" w:rsidR="00CE6CF0" w:rsidRDefault="00C376F6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Labour</w:t>
            </w:r>
            <w:proofErr w:type="spellEnd"/>
            <w:r>
              <w:rPr>
                <w:b/>
              </w:rPr>
              <w:t xml:space="preserve"> Action:</w:t>
            </w:r>
          </w:p>
          <w:p w14:paraId="129EBDCD" w14:textId="77777777" w:rsidR="00CE6CF0" w:rsidRDefault="00C376F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Teachers are taking part; but still working very hard in classrooms (no changes to classroom work)</w:t>
            </w:r>
          </w:p>
          <w:p w14:paraId="6EE42488" w14:textId="77777777" w:rsidR="00CE6CF0" w:rsidRDefault="00C376F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If it escalates to the next level, term 2 report cards will have marks, but no comments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650D" w14:textId="77777777" w:rsidR="00CE6CF0" w:rsidRDefault="00CE6CF0">
            <w:pPr>
              <w:widowControl w:val="0"/>
              <w:spacing w:line="240" w:lineRule="auto"/>
            </w:pPr>
          </w:p>
        </w:tc>
      </w:tr>
    </w:tbl>
    <w:p w14:paraId="074F6644" w14:textId="77777777" w:rsidR="00CE6CF0" w:rsidRDefault="00CE6CF0"/>
    <w:tbl>
      <w:tblPr>
        <w:tblStyle w:val="a3"/>
        <w:tblW w:w="9645" w:type="dxa"/>
        <w:tblLayout w:type="fixed"/>
        <w:tblLook w:val="0600" w:firstRow="0" w:lastRow="0" w:firstColumn="0" w:lastColumn="0" w:noHBand="1" w:noVBand="1"/>
      </w:tblPr>
      <w:tblGrid>
        <w:gridCol w:w="7245"/>
        <w:gridCol w:w="2400"/>
      </w:tblGrid>
      <w:tr w:rsidR="00CE6CF0" w14:paraId="657B52D7" w14:textId="77777777">
        <w:trPr>
          <w:trHeight w:val="495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2FE9F" w14:textId="77777777" w:rsidR="00CE6CF0" w:rsidRDefault="00C376F6">
            <w:pPr>
              <w:spacing w:line="288" w:lineRule="auto"/>
            </w:pPr>
            <w:r>
              <w:t>Business Arising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ECAEA" w14:textId="77777777" w:rsidR="00CE6CF0" w:rsidRDefault="00C376F6">
            <w:pPr>
              <w:widowControl w:val="0"/>
              <w:spacing w:line="240" w:lineRule="auto"/>
            </w:pPr>
            <w:r>
              <w:t>Action to be taken:</w:t>
            </w:r>
          </w:p>
        </w:tc>
      </w:tr>
      <w:tr w:rsidR="00CE6CF0" w14:paraId="2B1E5AD6" w14:textId="77777777">
        <w:trPr>
          <w:trHeight w:val="1410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E828" w14:textId="77777777" w:rsidR="00CE6CF0" w:rsidRDefault="00C376F6">
            <w:pPr>
              <w:spacing w:line="288" w:lineRule="auto"/>
              <w:rPr>
                <w:b/>
              </w:rPr>
            </w:pPr>
            <w:r>
              <w:rPr>
                <w:b/>
              </w:rPr>
              <w:t>Equity and Inclusion (</w:t>
            </w:r>
            <w:r>
              <w:t>Jessica</w:t>
            </w:r>
            <w:r>
              <w:rPr>
                <w:b/>
              </w:rPr>
              <w:t>):</w:t>
            </w:r>
          </w:p>
          <w:p w14:paraId="14482F82" w14:textId="77777777" w:rsidR="00CE6CF0" w:rsidRDefault="00C376F6">
            <w:pPr>
              <w:numPr>
                <w:ilvl w:val="0"/>
                <w:numId w:val="5"/>
              </w:numPr>
              <w:spacing w:line="288" w:lineRule="auto"/>
            </w:pPr>
            <w:r>
              <w:t>HCDSB recently voted to not fly the PRIDE flag in June</w:t>
            </w:r>
          </w:p>
          <w:p w14:paraId="30535410" w14:textId="77777777" w:rsidR="00CE6CF0" w:rsidRDefault="00C376F6">
            <w:pPr>
              <w:numPr>
                <w:ilvl w:val="0"/>
                <w:numId w:val="5"/>
              </w:numPr>
              <w:spacing w:line="288" w:lineRule="auto"/>
            </w:pPr>
            <w:r>
              <w:t>Proposal was put forward to have “safe space” signs/stickers placed in classrooms and schools</w:t>
            </w:r>
          </w:p>
          <w:p w14:paraId="07CCA862" w14:textId="77777777" w:rsidR="00CE6CF0" w:rsidRDefault="00C376F6">
            <w:pPr>
              <w:numPr>
                <w:ilvl w:val="0"/>
                <w:numId w:val="5"/>
              </w:numPr>
              <w:spacing w:line="288" w:lineRule="auto"/>
            </w:pPr>
            <w:r>
              <w:t>Passed the decision to have training for staff and one poster per school</w:t>
            </w:r>
          </w:p>
          <w:p w14:paraId="51645E6A" w14:textId="77777777" w:rsidR="00CE6CF0" w:rsidRDefault="00C376F6">
            <w:pPr>
              <w:numPr>
                <w:ilvl w:val="1"/>
                <w:numId w:val="5"/>
              </w:numPr>
              <w:spacing w:line="288" w:lineRule="auto"/>
            </w:pPr>
            <w:r>
              <w:t xml:space="preserve">This was not taken well by many families, staff etc.  </w:t>
            </w:r>
          </w:p>
          <w:p w14:paraId="1286E5CC" w14:textId="77777777" w:rsidR="00CE6CF0" w:rsidRDefault="00C376F6">
            <w:pPr>
              <w:numPr>
                <w:ilvl w:val="1"/>
                <w:numId w:val="5"/>
              </w:numPr>
              <w:spacing w:line="288" w:lineRule="auto"/>
            </w:pPr>
            <w:r>
              <w:t>People want the schools doing more</w:t>
            </w:r>
          </w:p>
          <w:p w14:paraId="5C2A7C0E" w14:textId="77777777" w:rsidR="00CE6CF0" w:rsidRDefault="00C376F6">
            <w:pPr>
              <w:numPr>
                <w:ilvl w:val="0"/>
                <w:numId w:val="5"/>
              </w:numPr>
              <w:spacing w:line="288" w:lineRule="auto"/>
            </w:pPr>
            <w:r>
              <w:t>Want to consider doing something more at St. Peter’s (e.g., rainbow spirit day, sidewalk chalk messages, fly our own purchased pride flag, etc.)</w:t>
            </w:r>
          </w:p>
          <w:p w14:paraId="64E600B9" w14:textId="77777777" w:rsidR="00CE6CF0" w:rsidRDefault="00C376F6">
            <w:pPr>
              <w:numPr>
                <w:ilvl w:val="0"/>
                <w:numId w:val="5"/>
              </w:numPr>
              <w:spacing w:line="288" w:lineRule="auto"/>
            </w:pPr>
            <w:r>
              <w:t>We must follow the Trustees decision (in terms of no PRIDE flag), however, there are other things we can do</w:t>
            </w:r>
          </w:p>
          <w:p w14:paraId="66B698AA" w14:textId="77777777" w:rsidR="00CE6CF0" w:rsidRDefault="00C376F6">
            <w:pPr>
              <w:numPr>
                <w:ilvl w:val="0"/>
                <w:numId w:val="5"/>
              </w:numPr>
              <w:spacing w:line="288" w:lineRule="auto"/>
            </w:pPr>
            <w:r>
              <w:t>The St. Peter School Parent Council DOES support the LGBTQ2S+ community and will do whatever we can within our power to acknowledge them and provide a safe space for them</w:t>
            </w:r>
          </w:p>
          <w:p w14:paraId="060B9B56" w14:textId="77777777" w:rsidR="00CE6CF0" w:rsidRDefault="00CE6CF0">
            <w:pPr>
              <w:spacing w:line="288" w:lineRule="auto"/>
              <w:rPr>
                <w:b/>
              </w:rPr>
            </w:pPr>
          </w:p>
          <w:p w14:paraId="0652E319" w14:textId="77777777" w:rsidR="00CE6CF0" w:rsidRDefault="00C376F6">
            <w:pPr>
              <w:spacing w:line="288" w:lineRule="auto"/>
            </w:pPr>
            <w:r>
              <w:rPr>
                <w:b/>
              </w:rPr>
              <w:t>Construction Update (</w:t>
            </w:r>
            <w:r>
              <w:t>B. McCauley</w:t>
            </w:r>
            <w:r>
              <w:rPr>
                <w:b/>
              </w:rPr>
              <w:t>)</w:t>
            </w:r>
            <w:r>
              <w:t>:</w:t>
            </w:r>
          </w:p>
          <w:p w14:paraId="34DEFA0B" w14:textId="77777777" w:rsidR="00CE6CF0" w:rsidRDefault="00C376F6">
            <w:pPr>
              <w:numPr>
                <w:ilvl w:val="0"/>
                <w:numId w:val="4"/>
              </w:numPr>
              <w:spacing w:line="288" w:lineRule="auto"/>
            </w:pPr>
            <w:r>
              <w:t>It is completed</w:t>
            </w:r>
          </w:p>
          <w:p w14:paraId="692B482B" w14:textId="77777777" w:rsidR="00CE6CF0" w:rsidRDefault="00C376F6">
            <w:pPr>
              <w:numPr>
                <w:ilvl w:val="0"/>
                <w:numId w:val="4"/>
              </w:numPr>
              <w:spacing w:line="288" w:lineRule="auto"/>
            </w:pPr>
            <w:r>
              <w:t>Our concerns were brought forward and many of these have been accommodated (e.g., extra exit door)</w:t>
            </w:r>
          </w:p>
          <w:p w14:paraId="3C7C8119" w14:textId="77777777" w:rsidR="00CE6CF0" w:rsidRDefault="00C376F6">
            <w:pPr>
              <w:numPr>
                <w:ilvl w:val="0"/>
                <w:numId w:val="4"/>
              </w:numPr>
              <w:spacing w:line="288" w:lineRule="auto"/>
            </w:pPr>
            <w:r>
              <w:t>School yard space can now open up a bit more</w:t>
            </w:r>
          </w:p>
          <w:p w14:paraId="0F717001" w14:textId="77777777" w:rsidR="00CE6CF0" w:rsidRDefault="00CE6CF0">
            <w:pPr>
              <w:spacing w:line="288" w:lineRule="auto"/>
            </w:pPr>
          </w:p>
          <w:p w14:paraId="0DE29AA0" w14:textId="77777777" w:rsidR="00CE6CF0" w:rsidRDefault="00C376F6">
            <w:r>
              <w:rPr>
                <w:b/>
              </w:rPr>
              <w:t>Mother’s Day Flower Baskets Update (</w:t>
            </w:r>
            <w:r>
              <w:t>Rachelle</w:t>
            </w:r>
            <w:r>
              <w:rPr>
                <w:b/>
              </w:rPr>
              <w:t>)</w:t>
            </w:r>
            <w:r>
              <w:t>:</w:t>
            </w:r>
          </w:p>
          <w:p w14:paraId="4952B1CF" w14:textId="77777777" w:rsidR="00CE6CF0" w:rsidRDefault="00C376F6">
            <w:pPr>
              <w:numPr>
                <w:ilvl w:val="0"/>
                <w:numId w:val="8"/>
              </w:numPr>
            </w:pPr>
            <w:r>
              <w:t>Pick-ups took place on Wednesday May 5th</w:t>
            </w:r>
          </w:p>
          <w:p w14:paraId="047C2932" w14:textId="77777777" w:rsidR="00CE6CF0" w:rsidRDefault="00C376F6">
            <w:pPr>
              <w:numPr>
                <w:ilvl w:val="0"/>
                <w:numId w:val="8"/>
              </w:numPr>
            </w:pPr>
            <w:r>
              <w:t>Sold 81 baskets (time extension helped)</w:t>
            </w:r>
          </w:p>
          <w:p w14:paraId="2A451238" w14:textId="77777777" w:rsidR="00CE6CF0" w:rsidRDefault="00C376F6">
            <w:pPr>
              <w:numPr>
                <w:ilvl w:val="0"/>
                <w:numId w:val="8"/>
              </w:numPr>
            </w:pPr>
            <w:r>
              <w:t>Profited almost $1000</w:t>
            </w:r>
          </w:p>
          <w:p w14:paraId="36D8CAE2" w14:textId="77777777" w:rsidR="00CE6CF0" w:rsidRDefault="00C376F6">
            <w:pPr>
              <w:numPr>
                <w:ilvl w:val="0"/>
                <w:numId w:val="8"/>
              </w:numPr>
            </w:pPr>
            <w:r>
              <w:t>Could consider adding a few extra choices next year???</w:t>
            </w:r>
          </w:p>
          <w:p w14:paraId="35EC0017" w14:textId="77777777" w:rsidR="00CE6CF0" w:rsidRDefault="00C376F6">
            <w:pPr>
              <w:numPr>
                <w:ilvl w:val="0"/>
                <w:numId w:val="8"/>
              </w:numPr>
            </w:pPr>
            <w:r>
              <w:t xml:space="preserve">Thank you to E. Champoux for preparing the sorting sheet and pick up times &amp; thank you to volunteers </w:t>
            </w:r>
          </w:p>
          <w:p w14:paraId="39CC50D7" w14:textId="77777777" w:rsidR="00CE6CF0" w:rsidRDefault="00C376F6">
            <w:pPr>
              <w:numPr>
                <w:ilvl w:val="0"/>
                <w:numId w:val="8"/>
              </w:numPr>
            </w:pPr>
            <w:r>
              <w:t>R. Gebel is willing to consider still being the flower coordinator next year (even though she will have “graduated”)</w:t>
            </w:r>
          </w:p>
          <w:p w14:paraId="6E4623D1" w14:textId="77777777" w:rsidR="00CE6CF0" w:rsidRDefault="00C376F6">
            <w:r>
              <w:rPr>
                <w:b/>
              </w:rPr>
              <w:t>Council of Chairs (Virtual) Meeting on May 19th (</w:t>
            </w:r>
            <w:r>
              <w:t>Mae</w:t>
            </w:r>
            <w:r>
              <w:rPr>
                <w:b/>
              </w:rPr>
              <w:t>)</w:t>
            </w:r>
            <w:r>
              <w:t>:</w:t>
            </w:r>
          </w:p>
          <w:p w14:paraId="13D8EF5B" w14:textId="77777777" w:rsidR="00CE6CF0" w:rsidRDefault="00C376F6">
            <w:pPr>
              <w:numPr>
                <w:ilvl w:val="0"/>
                <w:numId w:val="6"/>
              </w:numPr>
            </w:pPr>
            <w:r>
              <w:lastRenderedPageBreak/>
              <w:t>6:30pm start</w:t>
            </w:r>
          </w:p>
          <w:p w14:paraId="0463353A" w14:textId="77777777" w:rsidR="00CE6CF0" w:rsidRDefault="00C376F6">
            <w:pPr>
              <w:numPr>
                <w:ilvl w:val="0"/>
                <w:numId w:val="6"/>
              </w:numPr>
            </w:pPr>
            <w:r>
              <w:t>Any volunteers who wish to participate?</w:t>
            </w:r>
          </w:p>
          <w:p w14:paraId="6CFDAA44" w14:textId="77777777" w:rsidR="00CE6CF0" w:rsidRDefault="00CE6CF0"/>
          <w:p w14:paraId="5A79D562" w14:textId="77777777" w:rsidR="00CE6CF0" w:rsidRDefault="00C376F6">
            <w:r>
              <w:rPr>
                <w:b/>
              </w:rPr>
              <w:t>Graduation Update (</w:t>
            </w:r>
            <w:r>
              <w:t>B. McCauley</w:t>
            </w:r>
            <w:r>
              <w:rPr>
                <w:b/>
              </w:rPr>
              <w:t>)</w:t>
            </w:r>
            <w:r>
              <w:t>:</w:t>
            </w:r>
          </w:p>
          <w:p w14:paraId="0EFBF2FC" w14:textId="77777777" w:rsidR="00CE6CF0" w:rsidRDefault="00C376F6">
            <w:pPr>
              <w:numPr>
                <w:ilvl w:val="0"/>
                <w:numId w:val="7"/>
              </w:numPr>
            </w:pPr>
            <w:r>
              <w:t>Must follow public health protocols</w:t>
            </w:r>
          </w:p>
          <w:p w14:paraId="72A573FA" w14:textId="77777777" w:rsidR="00CE6CF0" w:rsidRDefault="00C376F6">
            <w:pPr>
              <w:numPr>
                <w:ilvl w:val="0"/>
                <w:numId w:val="7"/>
              </w:numPr>
            </w:pPr>
            <w:r>
              <w:t>Memo has been sent out regarding graduation (e.g., photo submissions, deadline for Valedictorian speech applications, etc.)</w:t>
            </w:r>
          </w:p>
          <w:p w14:paraId="505F3422" w14:textId="77777777" w:rsidR="00CE6CF0" w:rsidRDefault="00C376F6">
            <w:pPr>
              <w:numPr>
                <w:ilvl w:val="0"/>
                <w:numId w:val="7"/>
              </w:numPr>
            </w:pPr>
            <w:r>
              <w:t>Date: Wednesday June 23rd (rain date: June 24th)</w:t>
            </w:r>
          </w:p>
          <w:p w14:paraId="6F5FCEFF" w14:textId="77777777" w:rsidR="00CE6CF0" w:rsidRDefault="00C376F6">
            <w:pPr>
              <w:numPr>
                <w:ilvl w:val="0"/>
                <w:numId w:val="7"/>
              </w:numPr>
            </w:pPr>
            <w:r>
              <w:t>Similar to last year (e.g., drive by pictures)</w:t>
            </w:r>
          </w:p>
          <w:p w14:paraId="4994F3E3" w14:textId="77777777" w:rsidR="00CE6CF0" w:rsidRDefault="00C376F6">
            <w:pPr>
              <w:numPr>
                <w:ilvl w:val="0"/>
                <w:numId w:val="7"/>
              </w:numPr>
            </w:pPr>
            <w:r>
              <w:t>Grad photos are tentatively booked for a date in June at a possible off-site location</w:t>
            </w:r>
          </w:p>
          <w:p w14:paraId="725D30FD" w14:textId="77777777" w:rsidR="00CE6CF0" w:rsidRDefault="00C376F6">
            <w:pPr>
              <w:numPr>
                <w:ilvl w:val="0"/>
                <w:numId w:val="7"/>
              </w:numPr>
            </w:pPr>
            <w:r>
              <w:t>Graduation Signs and Hoodies (purchased for grads):  Would be dropped off be select Council Members (in chunks of 10)</w:t>
            </w:r>
          </w:p>
          <w:p w14:paraId="7C2D5ED4" w14:textId="77777777" w:rsidR="00CE6CF0" w:rsidRDefault="00C376F6">
            <w:pPr>
              <w:numPr>
                <w:ilvl w:val="0"/>
                <w:numId w:val="7"/>
              </w:numPr>
            </w:pPr>
            <w:r>
              <w:t>Banner will also hang at St. Peter to congratulate the grads of 2021</w:t>
            </w:r>
          </w:p>
          <w:p w14:paraId="739BF435" w14:textId="77777777" w:rsidR="00CE6CF0" w:rsidRDefault="00C376F6">
            <w:r>
              <w:t xml:space="preserve">(M. </w:t>
            </w:r>
            <w:proofErr w:type="spellStart"/>
            <w:r>
              <w:t>Protacio</w:t>
            </w:r>
            <w:proofErr w:type="spellEnd"/>
            <w:r>
              <w:t>):</w:t>
            </w:r>
          </w:p>
          <w:p w14:paraId="40F48592" w14:textId="77777777" w:rsidR="00CE6CF0" w:rsidRDefault="00C376F6">
            <w:pPr>
              <w:numPr>
                <w:ilvl w:val="0"/>
                <w:numId w:val="3"/>
              </w:numPr>
            </w:pPr>
            <w:r>
              <w:t>More graduates this year; will need more volunteers to deliver</w:t>
            </w:r>
          </w:p>
          <w:p w14:paraId="7FB516AA" w14:textId="77777777" w:rsidR="00CE6CF0" w:rsidRDefault="00C376F6">
            <w:pPr>
              <w:numPr>
                <w:ilvl w:val="0"/>
                <w:numId w:val="3"/>
              </w:numPr>
            </w:pPr>
            <w:r>
              <w:t>Will be delivering both the signs and hoodies</w:t>
            </w:r>
          </w:p>
          <w:p w14:paraId="613375C9" w14:textId="77777777" w:rsidR="00CE6CF0" w:rsidRDefault="00C376F6">
            <w:pPr>
              <w:numPr>
                <w:ilvl w:val="0"/>
                <w:numId w:val="3"/>
              </w:numPr>
            </w:pPr>
            <w:r>
              <w:t>E. Champoux is compiling a list</w:t>
            </w:r>
          </w:p>
          <w:p w14:paraId="0E3A8DF1" w14:textId="77777777" w:rsidR="00CE6CF0" w:rsidRDefault="00C376F6">
            <w:pPr>
              <w:numPr>
                <w:ilvl w:val="0"/>
                <w:numId w:val="3"/>
              </w:numPr>
            </w:pPr>
            <w:r>
              <w:t>7 drivers total needed</w:t>
            </w:r>
          </w:p>
          <w:p w14:paraId="77641BEE" w14:textId="77777777" w:rsidR="00CE6CF0" w:rsidRDefault="00C376F6">
            <w:pPr>
              <w:numPr>
                <w:ilvl w:val="0"/>
                <w:numId w:val="3"/>
              </w:numPr>
            </w:pPr>
            <w:r>
              <w:t>Bags are arriving next week, then need to be stuffed before we can deliver</w:t>
            </w:r>
          </w:p>
          <w:p w14:paraId="5690814E" w14:textId="77777777" w:rsidR="00CE6CF0" w:rsidRDefault="00C376F6">
            <w:pPr>
              <w:numPr>
                <w:ilvl w:val="0"/>
                <w:numId w:val="3"/>
              </w:numPr>
            </w:pPr>
            <w:r>
              <w:t>Goal is to deliver on the 19th</w:t>
            </w:r>
          </w:p>
          <w:p w14:paraId="00BD7351" w14:textId="77777777" w:rsidR="00CE6CF0" w:rsidRDefault="00C376F6">
            <w:pPr>
              <w:numPr>
                <w:ilvl w:val="0"/>
                <w:numId w:val="3"/>
              </w:numPr>
            </w:pPr>
            <w:r>
              <w:t>Mae will set up a WhatsApp chat for the “drivers”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DA611" w14:textId="77777777" w:rsidR="00CE6CF0" w:rsidRDefault="00C376F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How will we recognize PRIDE Month @ St. </w:t>
            </w:r>
            <w:proofErr w:type="gramStart"/>
            <w:r>
              <w:rPr>
                <w:b/>
              </w:rPr>
              <w:t>Peter:</w:t>
            </w:r>
            <w:proofErr w:type="gramEnd"/>
          </w:p>
          <w:p w14:paraId="63D8CA7E" w14:textId="77777777" w:rsidR="00CE6CF0" w:rsidRDefault="00C376F6">
            <w:r>
              <w:t>-inclusive environment</w:t>
            </w:r>
          </w:p>
          <w:p w14:paraId="0EDD33F2" w14:textId="77777777" w:rsidR="00CE6CF0" w:rsidRDefault="00C376F6">
            <w:r>
              <w:t>-signs are being supplied by the board</w:t>
            </w:r>
          </w:p>
          <w:p w14:paraId="571E7B2B" w14:textId="77777777" w:rsidR="00CE6CF0" w:rsidRDefault="00C376F6">
            <w:r>
              <w:t>-statement from Council within the minutes</w:t>
            </w:r>
          </w:p>
          <w:p w14:paraId="4767F990" w14:textId="77777777" w:rsidR="00CE6CF0" w:rsidRDefault="00C376F6">
            <w:r>
              <w:t>-Admin is planning something extra to show inclusivity (Waiting on direction from signage and in discussion with the family of schools)</w:t>
            </w:r>
          </w:p>
          <w:p w14:paraId="7ADDD416" w14:textId="77777777" w:rsidR="00CE6CF0" w:rsidRDefault="00C376F6">
            <w:r>
              <w:t>-we will continue to follow up</w:t>
            </w:r>
          </w:p>
        </w:tc>
      </w:tr>
    </w:tbl>
    <w:p w14:paraId="468F8D8C" w14:textId="77777777" w:rsidR="00CE6CF0" w:rsidRDefault="00CE6CF0"/>
    <w:tbl>
      <w:tblPr>
        <w:tblStyle w:val="a4"/>
        <w:tblW w:w="9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25"/>
        <w:gridCol w:w="2250"/>
      </w:tblGrid>
      <w:tr w:rsidR="00CE6CF0" w14:paraId="061BAC1F" w14:textId="77777777">
        <w:tc>
          <w:tcPr>
            <w:tcW w:w="74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60A7B" w14:textId="77777777" w:rsidR="00CE6CF0" w:rsidRDefault="00C376F6">
            <w:pPr>
              <w:widowControl w:val="0"/>
              <w:spacing w:line="240" w:lineRule="auto"/>
            </w:pPr>
            <w:r>
              <w:t>Executive Committee Reports</w:t>
            </w:r>
          </w:p>
        </w:tc>
        <w:tc>
          <w:tcPr>
            <w:tcW w:w="22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C343" w14:textId="77777777" w:rsidR="00CE6CF0" w:rsidRDefault="00C376F6">
            <w:pPr>
              <w:widowControl w:val="0"/>
              <w:spacing w:line="240" w:lineRule="auto"/>
            </w:pPr>
            <w:r>
              <w:t>Action to be taken:</w:t>
            </w:r>
          </w:p>
        </w:tc>
      </w:tr>
      <w:tr w:rsidR="00CE6CF0" w14:paraId="55524461" w14:textId="77777777"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6DF60" w14:textId="77777777" w:rsidR="00CE6CF0" w:rsidRDefault="00C376F6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Financial Report</w:t>
            </w:r>
            <w:r>
              <w:t xml:space="preserve">: Provided by </w:t>
            </w:r>
            <w:proofErr w:type="spellStart"/>
            <w:r>
              <w:t>L.Falcioni</w:t>
            </w:r>
            <w:proofErr w:type="spellEnd"/>
          </w:p>
          <w:p w14:paraId="12D455F9" w14:textId="77777777" w:rsidR="00CE6CF0" w:rsidRDefault="00CE6CF0">
            <w:pPr>
              <w:widowControl w:val="0"/>
              <w:spacing w:line="240" w:lineRule="auto"/>
            </w:pPr>
          </w:p>
          <w:p w14:paraId="76F2DABD" w14:textId="77777777" w:rsidR="00CE6CF0" w:rsidRDefault="00C376F6">
            <w:pPr>
              <w:widowControl w:val="0"/>
              <w:spacing w:line="240" w:lineRule="auto"/>
            </w:pPr>
            <w:r>
              <w:t>Dance-a-thon (Mother’s Day Flower Baskets): **Exact number is coming</w:t>
            </w:r>
          </w:p>
          <w:p w14:paraId="5DBE8815" w14:textId="77777777" w:rsidR="00CE6CF0" w:rsidRDefault="00C376F6">
            <w:pPr>
              <w:widowControl w:val="0"/>
              <w:spacing w:line="240" w:lineRule="auto"/>
            </w:pPr>
            <w:r>
              <w:t>School BBQ: $0</w:t>
            </w:r>
          </w:p>
          <w:p w14:paraId="71777E8B" w14:textId="77777777" w:rsidR="00CE6CF0" w:rsidRDefault="00C376F6">
            <w:pPr>
              <w:widowControl w:val="0"/>
              <w:spacing w:line="240" w:lineRule="auto"/>
            </w:pPr>
            <w:r>
              <w:t>Movie Night: $340.51</w:t>
            </w:r>
          </w:p>
          <w:p w14:paraId="103E9070" w14:textId="77777777" w:rsidR="00CE6CF0" w:rsidRDefault="00C376F6">
            <w:pPr>
              <w:widowControl w:val="0"/>
              <w:spacing w:line="240" w:lineRule="auto"/>
            </w:pPr>
            <w:r>
              <w:t xml:space="preserve">Christmas Market (including Lenten Bingo): $3516.19 **This money is for Helping Hands </w:t>
            </w:r>
          </w:p>
          <w:p w14:paraId="4B37C891" w14:textId="77777777" w:rsidR="00CE6CF0" w:rsidRDefault="00C376F6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We try to only have $1000 carried over, so other money can still  be used this year (e.g., gift card purchases)</w:t>
            </w:r>
          </w:p>
          <w:p w14:paraId="36163F23" w14:textId="77777777" w:rsidR="00CE6CF0" w:rsidRDefault="00CE6CF0">
            <w:pPr>
              <w:widowControl w:val="0"/>
              <w:spacing w:line="240" w:lineRule="auto"/>
            </w:pPr>
          </w:p>
          <w:p w14:paraId="0E81011A" w14:textId="77777777" w:rsidR="00CE6CF0" w:rsidRDefault="00C376F6">
            <w:pPr>
              <w:widowControl w:val="0"/>
              <w:spacing w:line="240" w:lineRule="auto"/>
            </w:pPr>
            <w:r>
              <w:t>-money raised this year should aim to be spent this year</w:t>
            </w:r>
          </w:p>
          <w:p w14:paraId="0613FEB1" w14:textId="77777777" w:rsidR="00CE6CF0" w:rsidRDefault="00C376F6">
            <w:pPr>
              <w:widowControl w:val="0"/>
              <w:spacing w:line="240" w:lineRule="auto"/>
            </w:pPr>
            <w:r>
              <w:t>-intended to support our families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8146" w14:textId="77777777" w:rsidR="00CE6CF0" w:rsidRDefault="00CE6CF0">
            <w:pPr>
              <w:widowControl w:val="0"/>
              <w:spacing w:line="240" w:lineRule="auto"/>
            </w:pPr>
          </w:p>
        </w:tc>
      </w:tr>
    </w:tbl>
    <w:p w14:paraId="501610EF" w14:textId="77777777" w:rsidR="00CE6CF0" w:rsidRDefault="00CE6CF0"/>
    <w:p w14:paraId="7994768A" w14:textId="77777777" w:rsidR="00CE6CF0" w:rsidRPr="006D1B80" w:rsidRDefault="00C376F6">
      <w:pPr>
        <w:rPr>
          <w:sz w:val="18"/>
          <w:szCs w:val="18"/>
        </w:rPr>
      </w:pPr>
      <w:r w:rsidRPr="006D1B80">
        <w:rPr>
          <w:sz w:val="18"/>
          <w:szCs w:val="18"/>
        </w:rPr>
        <w:t xml:space="preserve">Closing Prayer led by M. </w:t>
      </w:r>
      <w:proofErr w:type="spellStart"/>
      <w:r w:rsidRPr="006D1B80">
        <w:rPr>
          <w:sz w:val="18"/>
          <w:szCs w:val="18"/>
        </w:rPr>
        <w:t>Protacio</w:t>
      </w:r>
      <w:proofErr w:type="spellEnd"/>
      <w:r w:rsidRPr="006D1B80">
        <w:rPr>
          <w:sz w:val="18"/>
          <w:szCs w:val="18"/>
        </w:rPr>
        <w:t>:  Focus on Faith</w:t>
      </w:r>
    </w:p>
    <w:p w14:paraId="4F94848B" w14:textId="77777777" w:rsidR="00CE6CF0" w:rsidRPr="006D1B80" w:rsidRDefault="00CE6CF0">
      <w:pPr>
        <w:rPr>
          <w:sz w:val="18"/>
          <w:szCs w:val="18"/>
        </w:rPr>
      </w:pPr>
    </w:p>
    <w:p w14:paraId="0FAD9E71" w14:textId="77777777" w:rsidR="00CE6CF0" w:rsidRPr="006D1B80" w:rsidRDefault="00C376F6">
      <w:pPr>
        <w:spacing w:line="331" w:lineRule="auto"/>
        <w:rPr>
          <w:sz w:val="18"/>
          <w:szCs w:val="18"/>
        </w:rPr>
      </w:pPr>
      <w:r w:rsidRPr="006D1B80">
        <w:rPr>
          <w:sz w:val="18"/>
          <w:szCs w:val="18"/>
        </w:rPr>
        <w:t>Meeting adjourned at approximately 7:37pm</w:t>
      </w:r>
      <w:bookmarkStart w:id="0" w:name="_GoBack"/>
      <w:bookmarkEnd w:id="0"/>
    </w:p>
    <w:p w14:paraId="12A415A4" w14:textId="77777777" w:rsidR="00CE6CF0" w:rsidRPr="006D1B80" w:rsidRDefault="00C376F6">
      <w:pPr>
        <w:spacing w:line="331" w:lineRule="auto"/>
        <w:rPr>
          <w:sz w:val="18"/>
          <w:szCs w:val="18"/>
        </w:rPr>
      </w:pPr>
      <w:r w:rsidRPr="006D1B80">
        <w:rPr>
          <w:sz w:val="18"/>
          <w:szCs w:val="18"/>
        </w:rPr>
        <w:t xml:space="preserve">Next meeting will </w:t>
      </w:r>
      <w:proofErr w:type="gramStart"/>
      <w:r w:rsidRPr="006D1B80">
        <w:rPr>
          <w:sz w:val="18"/>
          <w:szCs w:val="18"/>
        </w:rPr>
        <w:t>be:</w:t>
      </w:r>
      <w:proofErr w:type="gramEnd"/>
      <w:r w:rsidRPr="006D1B80">
        <w:rPr>
          <w:sz w:val="18"/>
          <w:szCs w:val="18"/>
        </w:rPr>
        <w:t xml:space="preserve"> Monday June 7th 2021 at 6:30pm</w:t>
      </w:r>
    </w:p>
    <w:sectPr w:rsidR="00CE6CF0" w:rsidRPr="006D1B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10D"/>
    <w:multiLevelType w:val="multilevel"/>
    <w:tmpl w:val="D2FEE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56763F"/>
    <w:multiLevelType w:val="multilevel"/>
    <w:tmpl w:val="2CC624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5A4487"/>
    <w:multiLevelType w:val="multilevel"/>
    <w:tmpl w:val="8318D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421137"/>
    <w:multiLevelType w:val="multilevel"/>
    <w:tmpl w:val="37C27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915D22"/>
    <w:multiLevelType w:val="multilevel"/>
    <w:tmpl w:val="43544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1B5469"/>
    <w:multiLevelType w:val="multilevel"/>
    <w:tmpl w:val="24040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127687"/>
    <w:multiLevelType w:val="multilevel"/>
    <w:tmpl w:val="DE3E9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EF67A0"/>
    <w:multiLevelType w:val="multilevel"/>
    <w:tmpl w:val="72187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326046"/>
    <w:multiLevelType w:val="multilevel"/>
    <w:tmpl w:val="3000C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F0"/>
    <w:rsid w:val="006D1B80"/>
    <w:rsid w:val="00771E85"/>
    <w:rsid w:val="00941F89"/>
    <w:rsid w:val="00AE1ADE"/>
    <w:rsid w:val="00C376F6"/>
    <w:rsid w:val="00C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4CBC"/>
  <w15:docId w15:val="{61350BFE-AFDD-48B4-92A7-9A86BDE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EECCA3A43074C844B5F3C3B568505" ma:contentTypeVersion="35" ma:contentTypeDescription="Create a new document." ma:contentTypeScope="" ma:versionID="e2f6beb58c09411ab12bed3d6d22bc2d">
  <xsd:schema xmlns:xsd="http://www.w3.org/2001/XMLSchema" xmlns:xs="http://www.w3.org/2001/XMLSchema" xmlns:p="http://schemas.microsoft.com/office/2006/metadata/properties" xmlns:ns3="1df6cb54-b379-45c9-8034-c0bccef8dd6a" xmlns:ns4="5bea5677-8539-4197-9645-acfb639e2fbb" targetNamespace="http://schemas.microsoft.com/office/2006/metadata/properties" ma:root="true" ma:fieldsID="da5ff5ea7ea5dfc839f068ecb9d4cbb8" ns3:_="" ns4:_="">
    <xsd:import namespace="1df6cb54-b379-45c9-8034-c0bccef8dd6a"/>
    <xsd:import namespace="5bea5677-8539-4197-9645-acfb639e2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amsChannelId" minOccurs="0"/>
                <xsd:element ref="ns4:Templates" minOccurs="0"/>
                <xsd:element ref="ns4:Self_Registration_Enabled0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cb54-b379-45c9-8034-c0bccef8dd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a5677-8539-4197-9645-acfb639e2fb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bea5677-8539-4197-9645-acfb639e2fbb" xsi:nil="true"/>
    <Templates xmlns="5bea5677-8539-4197-9645-acfb639e2fbb" xsi:nil="true"/>
    <Invited_Students xmlns="5bea5677-8539-4197-9645-acfb639e2fbb" xsi:nil="true"/>
    <Self_Registration_Enabled0 xmlns="5bea5677-8539-4197-9645-acfb639e2fbb" xsi:nil="true"/>
    <Math_Settings xmlns="5bea5677-8539-4197-9645-acfb639e2fbb" xsi:nil="true"/>
    <LMS_Mappings xmlns="5bea5677-8539-4197-9645-acfb639e2fbb" xsi:nil="true"/>
    <FolderType xmlns="5bea5677-8539-4197-9645-acfb639e2fbb" xsi:nil="true"/>
    <Teachers xmlns="5bea5677-8539-4197-9645-acfb639e2fbb">
      <UserInfo>
        <DisplayName/>
        <AccountId xsi:nil="true"/>
        <AccountType/>
      </UserInfo>
    </Teachers>
    <Students xmlns="5bea5677-8539-4197-9645-acfb639e2fbb">
      <UserInfo>
        <DisplayName/>
        <AccountId xsi:nil="true"/>
        <AccountType/>
      </UserInfo>
    </Students>
    <Student_Groups xmlns="5bea5677-8539-4197-9645-acfb639e2fbb">
      <UserInfo>
        <DisplayName/>
        <AccountId xsi:nil="true"/>
        <AccountType/>
      </UserInfo>
    </Student_Groups>
    <DefaultSectionNames xmlns="5bea5677-8539-4197-9645-acfb639e2fbb" xsi:nil="true"/>
    <Is_Collaboration_Space_Locked xmlns="5bea5677-8539-4197-9645-acfb639e2fbb" xsi:nil="true"/>
    <IsNotebookLocked xmlns="5bea5677-8539-4197-9645-acfb639e2fbb" xsi:nil="true"/>
    <Owner xmlns="5bea5677-8539-4197-9645-acfb639e2fbb">
      <UserInfo>
        <DisplayName/>
        <AccountId xsi:nil="true"/>
        <AccountType/>
      </UserInfo>
    </Owner>
    <CultureName xmlns="5bea5677-8539-4197-9645-acfb639e2fbb" xsi:nil="true"/>
    <AppVersion xmlns="5bea5677-8539-4197-9645-acfb639e2fbb" xsi:nil="true"/>
    <Invited_Teachers xmlns="5bea5677-8539-4197-9645-acfb639e2fbb" xsi:nil="true"/>
    <TeamsChannelId xmlns="5bea5677-8539-4197-9645-acfb639e2fbb" xsi:nil="true"/>
    <NotebookType xmlns="5bea5677-8539-4197-9645-acfb639e2fbb" xsi:nil="true"/>
    <Distribution_Groups xmlns="5bea5677-8539-4197-9645-acfb639e2fbb" xsi:nil="true"/>
    <Has_Teacher_Only_SectionGroup xmlns="5bea5677-8539-4197-9645-acfb639e2f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85B92-766F-4D83-A926-3DE4B26EF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6cb54-b379-45c9-8034-c0bccef8dd6a"/>
    <ds:schemaRef ds:uri="5bea5677-8539-4197-9645-acfb639e2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0A435-9466-461A-AF93-57D576ECBE7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ea5677-8539-4197-9645-acfb639e2fbb"/>
    <ds:schemaRef ds:uri="http://purl.org/dc/elements/1.1/"/>
    <ds:schemaRef ds:uri="http://schemas.microsoft.com/office/2006/metadata/properties"/>
    <ds:schemaRef ds:uri="http://purl.org/dc/terms/"/>
    <ds:schemaRef ds:uri="1df6cb54-b379-45c9-8034-c0bccef8dd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950806-8AFB-4DD3-A2B5-5732EEA06C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McCauley, Blaine</dc:creator>
  <cp:lastModifiedBy>McCauley, Blaine</cp:lastModifiedBy>
  <cp:revision>3</cp:revision>
  <dcterms:created xsi:type="dcterms:W3CDTF">2021-07-01T18:32:00Z</dcterms:created>
  <dcterms:modified xsi:type="dcterms:W3CDTF">2021-07-01T18:49:00Z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0x0101009E5EECCA3A43074C844B5F3C3B568505</vt:lpwstr>
  </property>
</Properties>
</file>