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C7E8" w14:textId="77777777" w:rsidR="00342399" w:rsidRPr="00577603" w:rsidRDefault="00342399">
      <w:pPr>
        <w:spacing w:line="240" w:lineRule="auto"/>
        <w:jc w:val="center"/>
        <w:rPr>
          <w:sz w:val="16"/>
          <w:szCs w:val="16"/>
        </w:rPr>
      </w:pPr>
      <w:r w:rsidRPr="00577603">
        <w:rPr>
          <w:sz w:val="16"/>
          <w:szCs w:val="16"/>
        </w:rPr>
        <w:t>St Peter Catholic School Advisory Council Meeting Minutes</w:t>
      </w:r>
    </w:p>
    <w:p w14:paraId="291165B3" w14:textId="3EE349F2" w:rsidR="002206FD" w:rsidRPr="00577603" w:rsidRDefault="002206FD" w:rsidP="002206FD">
      <w:pPr>
        <w:spacing w:line="240" w:lineRule="auto"/>
        <w:jc w:val="center"/>
        <w:rPr>
          <w:i/>
          <w:iCs/>
          <w:sz w:val="16"/>
          <w:szCs w:val="16"/>
        </w:rPr>
      </w:pPr>
      <w:r w:rsidRPr="00577603">
        <w:rPr>
          <w:i/>
          <w:iCs/>
          <w:sz w:val="16"/>
          <w:szCs w:val="16"/>
        </w:rPr>
        <w:t xml:space="preserve">Please note that approval of the following minutes will come on </w:t>
      </w:r>
      <w:r w:rsidR="001E47D0" w:rsidRPr="00577603">
        <w:rPr>
          <w:i/>
          <w:iCs/>
          <w:sz w:val="16"/>
          <w:szCs w:val="16"/>
        </w:rPr>
        <w:t>October ,2021</w:t>
      </w:r>
    </w:p>
    <w:p w14:paraId="4A8379E8" w14:textId="6487B5BA" w:rsidR="00857C4C" w:rsidRPr="00577603" w:rsidRDefault="00857C4C" w:rsidP="00577603">
      <w:pPr>
        <w:spacing w:line="240" w:lineRule="auto"/>
        <w:jc w:val="center"/>
        <w:rPr>
          <w:sz w:val="16"/>
          <w:szCs w:val="16"/>
        </w:rPr>
      </w:pPr>
    </w:p>
    <w:p w14:paraId="30E8A2C8" w14:textId="77777777" w:rsidR="00857C4C" w:rsidRPr="00577603" w:rsidRDefault="00342399">
      <w:pPr>
        <w:spacing w:line="240" w:lineRule="auto"/>
        <w:jc w:val="center"/>
        <w:rPr>
          <w:sz w:val="16"/>
          <w:szCs w:val="16"/>
        </w:rPr>
      </w:pPr>
      <w:r w:rsidRPr="00577603">
        <w:rPr>
          <w:sz w:val="16"/>
          <w:szCs w:val="16"/>
        </w:rPr>
        <w:t>Date:  Monday June 7th, 2021          Location: Virtual (TEAMS)        Time: 6:30pm</w:t>
      </w:r>
    </w:p>
    <w:p w14:paraId="67B9A2E7" w14:textId="77777777" w:rsidR="00857C4C" w:rsidRPr="00577603" w:rsidRDefault="00857C4C">
      <w:pPr>
        <w:spacing w:line="240" w:lineRule="auto"/>
        <w:jc w:val="center"/>
        <w:rPr>
          <w:sz w:val="16"/>
          <w:szCs w:val="16"/>
        </w:rPr>
      </w:pPr>
    </w:p>
    <w:tbl>
      <w:tblPr>
        <w:tblStyle w:val="a"/>
        <w:tblW w:w="8865" w:type="dxa"/>
        <w:tblLayout w:type="fixed"/>
        <w:tblLook w:val="0600" w:firstRow="0" w:lastRow="0" w:firstColumn="0" w:lastColumn="0" w:noHBand="1" w:noVBand="1"/>
      </w:tblPr>
      <w:tblGrid>
        <w:gridCol w:w="6915"/>
        <w:gridCol w:w="1950"/>
      </w:tblGrid>
      <w:tr w:rsidR="00857C4C" w:rsidRPr="00577603" w14:paraId="6615B820" w14:textId="77777777">
        <w:trPr>
          <w:trHeight w:val="460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665C" w14:textId="77777777" w:rsidR="00857C4C" w:rsidRPr="00577603" w:rsidRDefault="00342399">
            <w:p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In Attendance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CD95" w14:textId="77777777" w:rsidR="00857C4C" w:rsidRPr="00577603" w:rsidRDefault="00342399">
            <w:p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Regrets</w:t>
            </w:r>
          </w:p>
        </w:tc>
      </w:tr>
      <w:tr w:rsidR="00857C4C" w:rsidRPr="00577603" w14:paraId="70B6FCE0" w14:textId="77777777">
        <w:trPr>
          <w:trHeight w:val="1260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8C26" w14:textId="77777777" w:rsidR="00857C4C" w:rsidRPr="00577603" w:rsidRDefault="00342399">
            <w:p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C. </w:t>
            </w:r>
            <w:proofErr w:type="spellStart"/>
            <w:r w:rsidRPr="00577603">
              <w:rPr>
                <w:sz w:val="16"/>
                <w:szCs w:val="16"/>
              </w:rPr>
              <w:t>Boiago</w:t>
            </w:r>
            <w:proofErr w:type="spellEnd"/>
            <w:r w:rsidRPr="00577603">
              <w:rPr>
                <w:sz w:val="16"/>
                <w:szCs w:val="16"/>
              </w:rPr>
              <w:t xml:space="preserve"> (Acting Principal), B. McCauley, D. </w:t>
            </w:r>
            <w:proofErr w:type="spellStart"/>
            <w:r w:rsidRPr="00577603">
              <w:rPr>
                <w:sz w:val="16"/>
                <w:szCs w:val="16"/>
              </w:rPr>
              <w:t>Sidsworth</w:t>
            </w:r>
            <w:proofErr w:type="spellEnd"/>
            <w:r w:rsidRPr="00577603">
              <w:rPr>
                <w:sz w:val="16"/>
                <w:szCs w:val="16"/>
              </w:rPr>
              <w:t xml:space="preserve">, K. Ferreira, L. </w:t>
            </w:r>
            <w:proofErr w:type="spellStart"/>
            <w:r w:rsidRPr="00577603">
              <w:rPr>
                <w:sz w:val="16"/>
                <w:szCs w:val="16"/>
              </w:rPr>
              <w:t>Falcioni</w:t>
            </w:r>
            <w:proofErr w:type="spellEnd"/>
            <w:r w:rsidRPr="00577603">
              <w:rPr>
                <w:sz w:val="16"/>
                <w:szCs w:val="16"/>
              </w:rPr>
              <w:t xml:space="preserve">, S. </w:t>
            </w:r>
            <w:proofErr w:type="spellStart"/>
            <w:r w:rsidRPr="00577603">
              <w:rPr>
                <w:sz w:val="16"/>
                <w:szCs w:val="16"/>
              </w:rPr>
              <w:t>Pietrobon</w:t>
            </w:r>
            <w:proofErr w:type="spellEnd"/>
            <w:r w:rsidRPr="00577603">
              <w:rPr>
                <w:sz w:val="16"/>
                <w:szCs w:val="16"/>
              </w:rPr>
              <w:t xml:space="preserve">-Flynn,  M. </w:t>
            </w:r>
            <w:proofErr w:type="spellStart"/>
            <w:r w:rsidRPr="00577603">
              <w:rPr>
                <w:sz w:val="16"/>
                <w:szCs w:val="16"/>
              </w:rPr>
              <w:t>Protacio</w:t>
            </w:r>
            <w:proofErr w:type="spellEnd"/>
            <w:r w:rsidRPr="00577603">
              <w:rPr>
                <w:sz w:val="16"/>
                <w:szCs w:val="16"/>
              </w:rPr>
              <w:t xml:space="preserve">, G. DaCosta, S. </w:t>
            </w:r>
            <w:proofErr w:type="spellStart"/>
            <w:r w:rsidRPr="00577603">
              <w:rPr>
                <w:sz w:val="16"/>
                <w:szCs w:val="16"/>
              </w:rPr>
              <w:t>Sabolic-Venalainen</w:t>
            </w:r>
            <w:proofErr w:type="spellEnd"/>
            <w:r w:rsidRPr="00577603">
              <w:rPr>
                <w:sz w:val="16"/>
                <w:szCs w:val="16"/>
              </w:rPr>
              <w:t xml:space="preserve">, M. </w:t>
            </w:r>
            <w:proofErr w:type="spellStart"/>
            <w:r w:rsidRPr="00577603">
              <w:rPr>
                <w:sz w:val="16"/>
                <w:szCs w:val="16"/>
              </w:rPr>
              <w:t>Moscoso</w:t>
            </w:r>
            <w:proofErr w:type="spellEnd"/>
            <w:r w:rsidRPr="00577603">
              <w:rPr>
                <w:sz w:val="16"/>
                <w:szCs w:val="16"/>
              </w:rPr>
              <w:t xml:space="preserve">, D. Ferreira, R. </w:t>
            </w:r>
            <w:proofErr w:type="spellStart"/>
            <w:r w:rsidRPr="00577603">
              <w:rPr>
                <w:sz w:val="16"/>
                <w:szCs w:val="16"/>
              </w:rPr>
              <w:t>Bellusci</w:t>
            </w:r>
            <w:proofErr w:type="spellEnd"/>
            <w:r w:rsidRPr="00577603">
              <w:rPr>
                <w:sz w:val="16"/>
                <w:szCs w:val="16"/>
              </w:rPr>
              <w:t xml:space="preserve">, R. Gebel, J. Macias, </w:t>
            </w:r>
            <w:r w:rsidRPr="00577603">
              <w:rPr>
                <w:sz w:val="16"/>
                <w:szCs w:val="16"/>
                <w:highlight w:val="white"/>
              </w:rPr>
              <w:t xml:space="preserve">B. Coniglio, M. </w:t>
            </w:r>
            <w:proofErr w:type="spellStart"/>
            <w:r w:rsidRPr="00577603">
              <w:rPr>
                <w:sz w:val="16"/>
                <w:szCs w:val="16"/>
                <w:highlight w:val="white"/>
              </w:rPr>
              <w:t>LeBrun</w:t>
            </w:r>
            <w:proofErr w:type="spellEnd"/>
            <w:r w:rsidRPr="00577603">
              <w:rPr>
                <w:sz w:val="16"/>
                <w:szCs w:val="16"/>
                <w:highlight w:val="white"/>
              </w:rPr>
              <w:t xml:space="preserve">, </w:t>
            </w:r>
            <w:r w:rsidRPr="00577603">
              <w:rPr>
                <w:sz w:val="16"/>
                <w:szCs w:val="16"/>
              </w:rPr>
              <w:t xml:space="preserve">G. </w:t>
            </w:r>
            <w:proofErr w:type="spellStart"/>
            <w:r w:rsidRPr="00577603">
              <w:rPr>
                <w:sz w:val="16"/>
                <w:szCs w:val="16"/>
              </w:rPr>
              <w:t>Pacchione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768F" w14:textId="77777777" w:rsidR="00857C4C" w:rsidRPr="00577603" w:rsidRDefault="00342399">
            <w:p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C. Escalante-Aguilar, M. McClelland, A. Costa</w:t>
            </w:r>
          </w:p>
        </w:tc>
      </w:tr>
    </w:tbl>
    <w:p w14:paraId="37100EAB" w14:textId="77777777" w:rsidR="00857C4C" w:rsidRPr="00577603" w:rsidRDefault="00857C4C">
      <w:pPr>
        <w:spacing w:line="240" w:lineRule="auto"/>
        <w:rPr>
          <w:sz w:val="16"/>
          <w:szCs w:val="16"/>
        </w:rPr>
      </w:pPr>
    </w:p>
    <w:p w14:paraId="7E0F822B" w14:textId="77777777" w:rsidR="00857C4C" w:rsidRPr="00577603" w:rsidRDefault="00342399">
      <w:pPr>
        <w:spacing w:line="240" w:lineRule="auto"/>
        <w:rPr>
          <w:sz w:val="16"/>
          <w:szCs w:val="16"/>
        </w:rPr>
      </w:pPr>
      <w:r w:rsidRPr="00577603">
        <w:rPr>
          <w:sz w:val="16"/>
          <w:szCs w:val="16"/>
        </w:rPr>
        <w:t xml:space="preserve">Meeting began at 6:30pm.  Called to order at 6:36pm by C. </w:t>
      </w:r>
      <w:proofErr w:type="spellStart"/>
      <w:r w:rsidRPr="00577603">
        <w:rPr>
          <w:sz w:val="16"/>
          <w:szCs w:val="16"/>
        </w:rPr>
        <w:t>Boiago</w:t>
      </w:r>
      <w:proofErr w:type="spellEnd"/>
    </w:p>
    <w:p w14:paraId="3401B9D6" w14:textId="77777777" w:rsidR="00857C4C" w:rsidRPr="00577603" w:rsidRDefault="00342399">
      <w:pPr>
        <w:spacing w:line="240" w:lineRule="auto"/>
        <w:rPr>
          <w:sz w:val="16"/>
          <w:szCs w:val="16"/>
        </w:rPr>
      </w:pPr>
      <w:r w:rsidRPr="00577603">
        <w:rPr>
          <w:sz w:val="16"/>
          <w:szCs w:val="16"/>
        </w:rPr>
        <w:t xml:space="preserve">Opening Prayer led by L. </w:t>
      </w:r>
      <w:proofErr w:type="spellStart"/>
      <w:r w:rsidRPr="00577603">
        <w:rPr>
          <w:sz w:val="16"/>
          <w:szCs w:val="16"/>
        </w:rPr>
        <w:t>Falcioni</w:t>
      </w:r>
      <w:proofErr w:type="spellEnd"/>
    </w:p>
    <w:p w14:paraId="4143174A" w14:textId="77777777" w:rsidR="00857C4C" w:rsidRPr="00577603" w:rsidRDefault="00857C4C">
      <w:pPr>
        <w:spacing w:line="345" w:lineRule="auto"/>
        <w:rPr>
          <w:sz w:val="16"/>
          <w:szCs w:val="1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370"/>
      </w:tblGrid>
      <w:tr w:rsidR="00857C4C" w:rsidRPr="00577603" w14:paraId="4BC96D5E" w14:textId="77777777">
        <w:tc>
          <w:tcPr>
            <w:tcW w:w="39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55D6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Approval of Minutes from last meeting</w:t>
            </w:r>
          </w:p>
        </w:tc>
        <w:tc>
          <w:tcPr>
            <w:tcW w:w="53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D86B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57C4C" w:rsidRPr="00577603" w14:paraId="3768123D" w14:textId="77777777">
        <w:trPr>
          <w:trHeight w:val="690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8997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**Due to the virtual format, Minutes were sent out to council for review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228B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Approval of all previous minutes: R. </w:t>
            </w:r>
            <w:proofErr w:type="spellStart"/>
            <w:r w:rsidRPr="00577603">
              <w:rPr>
                <w:sz w:val="16"/>
                <w:szCs w:val="16"/>
              </w:rPr>
              <w:t>Bellusci</w:t>
            </w:r>
            <w:proofErr w:type="spellEnd"/>
          </w:p>
          <w:p w14:paraId="213633A5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2nd: L. </w:t>
            </w:r>
            <w:proofErr w:type="spellStart"/>
            <w:r w:rsidRPr="00577603">
              <w:rPr>
                <w:sz w:val="16"/>
                <w:szCs w:val="16"/>
              </w:rPr>
              <w:t>Falcioni</w:t>
            </w:r>
            <w:proofErr w:type="spellEnd"/>
          </w:p>
        </w:tc>
      </w:tr>
    </w:tbl>
    <w:p w14:paraId="2E908B13" w14:textId="77777777" w:rsidR="00857C4C" w:rsidRPr="00577603" w:rsidRDefault="00857C4C">
      <w:pPr>
        <w:spacing w:line="345" w:lineRule="auto"/>
        <w:rPr>
          <w:sz w:val="16"/>
          <w:szCs w:val="16"/>
        </w:rPr>
      </w:pPr>
    </w:p>
    <w:p w14:paraId="7A34145E" w14:textId="77777777" w:rsidR="00857C4C" w:rsidRPr="00577603" w:rsidRDefault="00342399">
      <w:pPr>
        <w:spacing w:line="345" w:lineRule="auto"/>
        <w:rPr>
          <w:sz w:val="16"/>
          <w:szCs w:val="16"/>
        </w:rPr>
      </w:pPr>
      <w:r w:rsidRPr="00577603">
        <w:rPr>
          <w:sz w:val="16"/>
          <w:szCs w:val="16"/>
        </w:rPr>
        <w:t xml:space="preserve">Land acknowledgement: led by Marc </w:t>
      </w:r>
      <w:proofErr w:type="spellStart"/>
      <w:r w:rsidRPr="00577603">
        <w:rPr>
          <w:sz w:val="16"/>
          <w:szCs w:val="16"/>
        </w:rPr>
        <w:t>LeBrun</w:t>
      </w:r>
      <w:proofErr w:type="spellEnd"/>
    </w:p>
    <w:tbl>
      <w:tblPr>
        <w:tblStyle w:val="a1"/>
        <w:tblW w:w="9645" w:type="dxa"/>
        <w:tblLayout w:type="fixed"/>
        <w:tblLook w:val="0600" w:firstRow="0" w:lastRow="0" w:firstColumn="0" w:lastColumn="0" w:noHBand="1" w:noVBand="1"/>
      </w:tblPr>
      <w:tblGrid>
        <w:gridCol w:w="8205"/>
        <w:gridCol w:w="1440"/>
      </w:tblGrid>
      <w:tr w:rsidR="00857C4C" w:rsidRPr="00577603" w14:paraId="5AD39491" w14:textId="77777777">
        <w:trPr>
          <w:trHeight w:val="495"/>
        </w:trPr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4A64" w14:textId="77777777" w:rsidR="00857C4C" w:rsidRPr="00577603" w:rsidRDefault="00342399">
            <w:pPr>
              <w:spacing w:line="288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Business Arising - Marc Le Brun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BC10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Action to be taken:</w:t>
            </w:r>
          </w:p>
        </w:tc>
      </w:tr>
      <w:tr w:rsidR="00857C4C" w:rsidRPr="00577603" w14:paraId="3ECA0A40" w14:textId="77777777">
        <w:trPr>
          <w:trHeight w:val="1410"/>
        </w:trPr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67F4" w14:textId="77777777" w:rsidR="00857C4C" w:rsidRPr="00577603" w:rsidRDefault="00342399">
            <w:pPr>
              <w:rPr>
                <w:b/>
                <w:sz w:val="16"/>
                <w:szCs w:val="16"/>
              </w:rPr>
            </w:pPr>
            <w:r w:rsidRPr="00577603">
              <w:rPr>
                <w:b/>
                <w:sz w:val="16"/>
                <w:szCs w:val="16"/>
              </w:rPr>
              <w:t>French Immersion Boundary Review:</w:t>
            </w:r>
          </w:p>
          <w:p w14:paraId="0B5BB6FD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Our current Grade 7s will be next year’s Grade 8s</w:t>
            </w:r>
          </w:p>
          <w:p w14:paraId="5887B5FE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Current Grade 3s - 6s are all being housed at St. Benedict</w:t>
            </w:r>
          </w:p>
          <w:p w14:paraId="695DB6F1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Current Grade 2s and 1s are at St. Scholastica</w:t>
            </w:r>
          </w:p>
          <w:p w14:paraId="4B4018C3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Students who have started at St. Benedict and St. Scholastica will continue to stay there and will be grandfathered out</w:t>
            </w:r>
          </w:p>
          <w:p w14:paraId="7502C92D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For next year, the Grade 1s will begin at St. Peter</w:t>
            </w:r>
          </w:p>
          <w:p w14:paraId="06ECC979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As such, St. Peter will have Grade 8 and Grade 1 in French Immersion</w:t>
            </w:r>
          </w:p>
          <w:p w14:paraId="44F9DFD4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gramStart"/>
            <w:r w:rsidRPr="00577603">
              <w:rPr>
                <w:sz w:val="16"/>
                <w:szCs w:val="16"/>
              </w:rPr>
              <w:t>In regards to</w:t>
            </w:r>
            <w:proofErr w:type="gramEnd"/>
            <w:r w:rsidRPr="00577603">
              <w:rPr>
                <w:sz w:val="16"/>
                <w:szCs w:val="16"/>
              </w:rPr>
              <w:t xml:space="preserve"> boundaries, there have been 11-12 solutions put forward to determine where to house children</w:t>
            </w:r>
          </w:p>
          <w:p w14:paraId="410C9CAF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Narrowed down to 3, and will take effect in the 2022/2023 school year</w:t>
            </w:r>
          </w:p>
          <w:p w14:paraId="1BE3C928" w14:textId="77777777" w:rsidR="00857C4C" w:rsidRPr="00577603" w:rsidRDefault="005041BF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hyperlink r:id="rId8">
              <w:r w:rsidR="00342399" w:rsidRPr="00577603">
                <w:rPr>
                  <w:color w:val="1155CC"/>
                  <w:sz w:val="16"/>
                  <w:szCs w:val="16"/>
                  <w:u w:val="single"/>
                </w:rPr>
                <w:t>https://schoolplanning.hcdsb.org/milton-catholic-elementary-boundary-review-to-accommodate-french-immersion-expansion-virtual-public-information-session-1/</w:t>
              </w:r>
            </w:hyperlink>
          </w:p>
          <w:p w14:paraId="0CA8C65F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  <w:u w:val="single"/>
              </w:rPr>
              <w:t>Option 1</w:t>
            </w:r>
            <w:r w:rsidRPr="00577603">
              <w:rPr>
                <w:sz w:val="16"/>
                <w:szCs w:val="16"/>
              </w:rPr>
              <w:t>:  2-part split: Most of North and East Milton would attend St. Peter (starting in Grade 1); The other half of Grade 1s in Milton would go to St. Scholastica</w:t>
            </w:r>
          </w:p>
          <w:p w14:paraId="41CEDEE3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  <w:u w:val="single"/>
              </w:rPr>
              <w:t>Option 2</w:t>
            </w:r>
            <w:r w:rsidRPr="00577603">
              <w:rPr>
                <w:sz w:val="16"/>
                <w:szCs w:val="16"/>
              </w:rPr>
              <w:t>:  4-part split (St. Peter would have a group, as would 3 other schools)</w:t>
            </w:r>
          </w:p>
          <w:p w14:paraId="38498308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  <w:u w:val="single"/>
              </w:rPr>
              <w:t>Option 3</w:t>
            </w:r>
            <w:r w:rsidRPr="00577603">
              <w:rPr>
                <w:sz w:val="16"/>
                <w:szCs w:val="16"/>
              </w:rPr>
              <w:t>: 2-part split: St. Peter would house Grades 1-5 FI, but 6-8 would go to Guardian Angels)</w:t>
            </w:r>
          </w:p>
          <w:p w14:paraId="77349834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Public feedback survey is due by Friday June 11th, if you would like to add input</w:t>
            </w:r>
          </w:p>
          <w:p w14:paraId="37BFFBFA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Program has been expanded to allow an unlimited </w:t>
            </w:r>
            <w:proofErr w:type="gramStart"/>
            <w:r w:rsidRPr="00577603">
              <w:rPr>
                <w:sz w:val="16"/>
                <w:szCs w:val="16"/>
              </w:rPr>
              <w:t>amount</w:t>
            </w:r>
            <w:proofErr w:type="gramEnd"/>
            <w:r w:rsidRPr="00577603">
              <w:rPr>
                <w:sz w:val="16"/>
                <w:szCs w:val="16"/>
              </w:rPr>
              <w:t xml:space="preserve"> of students in French Immersion within Milton</w:t>
            </w:r>
          </w:p>
          <w:p w14:paraId="5B326DAD" w14:textId="77777777" w:rsidR="00857C4C" w:rsidRPr="00577603" w:rsidRDefault="00342399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The expectation is that there will be 4-5 classes of each Grade within Milton (which was currently capped at 2 classes)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671B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62CE47CE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1EA5913D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50C19E1C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2EDB86EB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36D3AAAE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7147AFB9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662D363B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6F86502B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0EBE808E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3D566FAC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3806FA25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7EB71D0D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51E28417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79F256AB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60F3E909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083FF57C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18B94927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17380C00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5C3123A1" w14:textId="77777777" w:rsidR="00857C4C" w:rsidRPr="00577603" w:rsidRDefault="00857C4C">
            <w:pPr>
              <w:rPr>
                <w:sz w:val="16"/>
                <w:szCs w:val="16"/>
              </w:rPr>
            </w:pPr>
          </w:p>
          <w:p w14:paraId="6430CA34" w14:textId="77777777" w:rsidR="00857C4C" w:rsidRPr="00577603" w:rsidRDefault="00342399">
            <w:pPr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Inform community about the survey, so input can be added</w:t>
            </w:r>
          </w:p>
        </w:tc>
      </w:tr>
    </w:tbl>
    <w:p w14:paraId="67F81F86" w14:textId="41BABDA6" w:rsidR="00857C4C" w:rsidRDefault="00857C4C">
      <w:pPr>
        <w:spacing w:line="345" w:lineRule="auto"/>
        <w:rPr>
          <w:sz w:val="16"/>
          <w:szCs w:val="16"/>
        </w:rPr>
      </w:pPr>
    </w:p>
    <w:p w14:paraId="340A5A01" w14:textId="77777777" w:rsidR="00577603" w:rsidRPr="00577603" w:rsidRDefault="00577603">
      <w:pPr>
        <w:spacing w:line="345" w:lineRule="auto"/>
        <w:rPr>
          <w:sz w:val="16"/>
          <w:szCs w:val="16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370"/>
      </w:tblGrid>
      <w:tr w:rsidR="00857C4C" w:rsidRPr="00577603" w14:paraId="206094B6" w14:textId="77777777">
        <w:tc>
          <w:tcPr>
            <w:tcW w:w="39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558F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lastRenderedPageBreak/>
              <w:t>Approval of Agenda</w:t>
            </w:r>
          </w:p>
        </w:tc>
        <w:tc>
          <w:tcPr>
            <w:tcW w:w="53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2EC8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857C4C" w:rsidRPr="00577603" w14:paraId="55D7F887" w14:textId="77777777">
        <w:trPr>
          <w:trHeight w:val="698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CCBB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**Due to the virtual format, the agenda was sent out to council for review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E7C5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Approval of agenda: L. </w:t>
            </w:r>
            <w:proofErr w:type="spellStart"/>
            <w:r w:rsidRPr="00577603">
              <w:rPr>
                <w:sz w:val="16"/>
                <w:szCs w:val="16"/>
              </w:rPr>
              <w:t>Falcioni</w:t>
            </w:r>
            <w:proofErr w:type="spellEnd"/>
          </w:p>
          <w:p w14:paraId="70F72F21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2nd: R. </w:t>
            </w:r>
            <w:proofErr w:type="spellStart"/>
            <w:r w:rsidRPr="00577603">
              <w:rPr>
                <w:sz w:val="16"/>
                <w:szCs w:val="16"/>
              </w:rPr>
              <w:t>Bellusci</w:t>
            </w:r>
            <w:proofErr w:type="spellEnd"/>
          </w:p>
        </w:tc>
      </w:tr>
    </w:tbl>
    <w:p w14:paraId="5966307A" w14:textId="77777777" w:rsidR="00857C4C" w:rsidRPr="00577603" w:rsidRDefault="00857C4C">
      <w:pPr>
        <w:rPr>
          <w:sz w:val="16"/>
          <w:szCs w:val="16"/>
        </w:rPr>
      </w:pPr>
    </w:p>
    <w:tbl>
      <w:tblPr>
        <w:tblStyle w:val="a3"/>
        <w:tblW w:w="9435" w:type="dxa"/>
        <w:tblLayout w:type="fixed"/>
        <w:tblLook w:val="0600" w:firstRow="0" w:lastRow="0" w:firstColumn="0" w:lastColumn="0" w:noHBand="1" w:noVBand="1"/>
      </w:tblPr>
      <w:tblGrid>
        <w:gridCol w:w="8130"/>
        <w:gridCol w:w="1305"/>
      </w:tblGrid>
      <w:tr w:rsidR="00857C4C" w:rsidRPr="00577603" w14:paraId="1CD1B5C0" w14:textId="77777777">
        <w:trPr>
          <w:trHeight w:val="480"/>
        </w:trPr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A591" w14:textId="77777777" w:rsidR="00857C4C" w:rsidRPr="00577603" w:rsidRDefault="00342399">
            <w:pPr>
              <w:spacing w:line="288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Administrator’s Report: C. </w:t>
            </w:r>
            <w:proofErr w:type="spellStart"/>
            <w:r w:rsidRPr="00577603">
              <w:rPr>
                <w:sz w:val="16"/>
                <w:szCs w:val="16"/>
              </w:rPr>
              <w:t>Boiago</w:t>
            </w:r>
            <w:proofErr w:type="spellEnd"/>
            <w:r w:rsidRPr="00577603">
              <w:rPr>
                <w:sz w:val="16"/>
                <w:szCs w:val="16"/>
              </w:rPr>
              <w:t xml:space="preserve"> and B. McCauley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7F13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Action to be taken:</w:t>
            </w:r>
          </w:p>
        </w:tc>
      </w:tr>
      <w:tr w:rsidR="00857C4C" w:rsidRPr="00577603" w14:paraId="35B2D461" w14:textId="77777777">
        <w:trPr>
          <w:trHeight w:val="585"/>
        </w:trPr>
        <w:tc>
          <w:tcPr>
            <w:tcW w:w="8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42EB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b/>
                <w:sz w:val="16"/>
                <w:szCs w:val="16"/>
              </w:rPr>
              <w:t>Pride Month Update</w:t>
            </w:r>
            <w:r w:rsidRPr="00577603">
              <w:rPr>
                <w:sz w:val="16"/>
                <w:szCs w:val="16"/>
              </w:rPr>
              <w:t>:</w:t>
            </w:r>
          </w:p>
          <w:p w14:paraId="20B205BE" w14:textId="77777777" w:rsidR="00857C4C" w:rsidRPr="00577603" w:rsidRDefault="0034239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Rainbow day June 1st (Students and staff were asked to wear bright </w:t>
            </w:r>
            <w:proofErr w:type="spellStart"/>
            <w:r w:rsidRPr="00577603">
              <w:rPr>
                <w:sz w:val="16"/>
                <w:szCs w:val="16"/>
              </w:rPr>
              <w:t>colours</w:t>
            </w:r>
            <w:proofErr w:type="spellEnd"/>
            <w:r w:rsidRPr="00577603">
              <w:rPr>
                <w:sz w:val="16"/>
                <w:szCs w:val="16"/>
              </w:rPr>
              <w:t xml:space="preserve">) - rainbow </w:t>
            </w:r>
            <w:proofErr w:type="spellStart"/>
            <w:r w:rsidRPr="00577603">
              <w:rPr>
                <w:sz w:val="16"/>
                <w:szCs w:val="16"/>
              </w:rPr>
              <w:t>colours</w:t>
            </w:r>
            <w:proofErr w:type="spellEnd"/>
            <w:r w:rsidRPr="00577603">
              <w:rPr>
                <w:sz w:val="16"/>
                <w:szCs w:val="16"/>
              </w:rPr>
              <w:t xml:space="preserve"> are a sign of inclusion</w:t>
            </w:r>
          </w:p>
          <w:p w14:paraId="689311BA" w14:textId="77777777" w:rsidR="00857C4C" w:rsidRPr="00577603" w:rsidRDefault="0034239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Rainbow Day liturgy</w:t>
            </w:r>
          </w:p>
          <w:p w14:paraId="6D1C0640" w14:textId="77777777" w:rsidR="00857C4C" w:rsidRPr="00577603" w:rsidRDefault="0034239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School Council (and families) did chalk messages; well-received; posted to Twitter</w:t>
            </w:r>
          </w:p>
          <w:p w14:paraId="6728C4DA" w14:textId="77777777" w:rsidR="00857C4C" w:rsidRPr="00577603" w:rsidRDefault="0034239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School received signage from the board and have posted decals; digital banners have been added to D2L site; posters have been ordered and will be “</w:t>
            </w:r>
            <w:proofErr w:type="spellStart"/>
            <w:r w:rsidRPr="00577603">
              <w:rPr>
                <w:sz w:val="16"/>
                <w:szCs w:val="16"/>
              </w:rPr>
              <w:t>plaqued</w:t>
            </w:r>
            <w:proofErr w:type="spellEnd"/>
            <w:r w:rsidRPr="00577603">
              <w:rPr>
                <w:sz w:val="16"/>
                <w:szCs w:val="16"/>
              </w:rPr>
              <w:t>” and hung “Our school is a safe space.  We all belong in our Catholic school”. There will also be door hangers for every classroom.</w:t>
            </w:r>
          </w:p>
          <w:p w14:paraId="2214C5ED" w14:textId="77777777" w:rsidR="00857C4C" w:rsidRPr="00577603" w:rsidRDefault="0034239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Some activities have been done</w:t>
            </w:r>
          </w:p>
          <w:p w14:paraId="11F9C9B3" w14:textId="77777777" w:rsidR="00857C4C" w:rsidRPr="00577603" w:rsidRDefault="0034239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On June 14th, there will be “Pride Day” (more for high schools)</w:t>
            </w:r>
          </w:p>
          <w:p w14:paraId="36BB9F23" w14:textId="77777777" w:rsidR="00857C4C" w:rsidRPr="00577603" w:rsidRDefault="0034239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At St. Peter it will be a day of inclusivity/belonging; liturgy has been sent out and will  be led by staff</w:t>
            </w:r>
          </w:p>
          <w:p w14:paraId="56D4C3A7" w14:textId="77777777" w:rsidR="00857C4C" w:rsidRPr="00577603" w:rsidRDefault="0034239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Needs to be included as part of Health Curriculum</w:t>
            </w:r>
          </w:p>
          <w:p w14:paraId="3B62B183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440D23E" w14:textId="77777777" w:rsidR="00857C4C" w:rsidRPr="00577603" w:rsidRDefault="0034239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77603">
              <w:rPr>
                <w:b/>
                <w:sz w:val="16"/>
                <w:szCs w:val="16"/>
              </w:rPr>
              <w:t>Council of Chairs:</w:t>
            </w:r>
          </w:p>
          <w:p w14:paraId="55CE84B1" w14:textId="77777777" w:rsidR="00857C4C" w:rsidRPr="00577603" w:rsidRDefault="0034239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Attended by C. </w:t>
            </w:r>
            <w:proofErr w:type="spellStart"/>
            <w:r w:rsidRPr="00577603">
              <w:rPr>
                <w:sz w:val="16"/>
                <w:szCs w:val="16"/>
              </w:rPr>
              <w:t>Boiago</w:t>
            </w:r>
            <w:proofErr w:type="spellEnd"/>
            <w:r w:rsidRPr="00577603">
              <w:rPr>
                <w:sz w:val="16"/>
                <w:szCs w:val="16"/>
              </w:rPr>
              <w:t xml:space="preserve"> and M. </w:t>
            </w:r>
            <w:proofErr w:type="spellStart"/>
            <w:r w:rsidRPr="00577603">
              <w:rPr>
                <w:sz w:val="16"/>
                <w:szCs w:val="16"/>
              </w:rPr>
              <w:t>Protacio</w:t>
            </w:r>
            <w:proofErr w:type="spellEnd"/>
          </w:p>
          <w:p w14:paraId="6EC550EA" w14:textId="77777777" w:rsidR="00857C4C" w:rsidRPr="00577603" w:rsidRDefault="0034239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Breakout rooms that focused on best practices of School Councils</w:t>
            </w:r>
          </w:p>
          <w:p w14:paraId="22BE2050" w14:textId="77777777" w:rsidR="00857C4C" w:rsidRPr="00577603" w:rsidRDefault="0034239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Transparency</w:t>
            </w:r>
          </w:p>
          <w:p w14:paraId="72EA67EA" w14:textId="77777777" w:rsidR="00857C4C" w:rsidRPr="00577603" w:rsidRDefault="0034239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Mae wrote a letter that could be included in the Board’s best practices - open communication, traditions and events (e.g., Christmas Market, Shrove Tuesday, Halloween Dance-a-thon, Year-End Food Truck Event, etc.)</w:t>
            </w:r>
          </w:p>
          <w:p w14:paraId="25A16775" w14:textId="77777777" w:rsidR="00857C4C" w:rsidRPr="00577603" w:rsidRDefault="0034239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Parents are recruited from every division (to be on Council) so that a broader age/grade range of students are represented</w:t>
            </w:r>
          </w:p>
          <w:p w14:paraId="3C0AB943" w14:textId="77777777" w:rsidR="00857C4C" w:rsidRPr="00577603" w:rsidRDefault="0034239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De-streaming for Grade 9 Math (allowing all students a chance to adjust without determining a levelled path right away) - will start this coming September (in Math only, right now); there is a writing team working on the curriculum</w:t>
            </w:r>
          </w:p>
          <w:p w14:paraId="02721D4E" w14:textId="77777777" w:rsidR="00857C4C" w:rsidRPr="00577603" w:rsidRDefault="0034239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Virtual School: </w:t>
            </w:r>
          </w:p>
          <w:p w14:paraId="6EDAE444" w14:textId="77777777" w:rsidR="00857C4C" w:rsidRPr="00577603" w:rsidRDefault="0034239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For the 2021/2022 school year, families can still opt to do online learning (there is a deadline - June 12th - to decide)</w:t>
            </w:r>
          </w:p>
          <w:p w14:paraId="5E7407FA" w14:textId="77777777" w:rsidR="00857C4C" w:rsidRPr="00577603" w:rsidRDefault="0034239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A switch can be made in December (to commence at Term 2)</w:t>
            </w:r>
          </w:p>
          <w:p w14:paraId="2462FBBB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45FFCB8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77603">
              <w:rPr>
                <w:b/>
                <w:sz w:val="16"/>
                <w:szCs w:val="16"/>
              </w:rPr>
              <w:t>Labour</w:t>
            </w:r>
            <w:proofErr w:type="spellEnd"/>
            <w:r w:rsidRPr="00577603">
              <w:rPr>
                <w:b/>
                <w:sz w:val="16"/>
                <w:szCs w:val="16"/>
              </w:rPr>
              <w:t xml:space="preserve"> Action</w:t>
            </w:r>
            <w:r w:rsidRPr="00577603">
              <w:rPr>
                <w:sz w:val="16"/>
                <w:szCs w:val="16"/>
              </w:rPr>
              <w:t>:</w:t>
            </w:r>
          </w:p>
          <w:p w14:paraId="716ED2C4" w14:textId="77777777" w:rsidR="00857C4C" w:rsidRPr="00577603" w:rsidRDefault="0034239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Report Cards will only have marks (no comments)</w:t>
            </w:r>
          </w:p>
          <w:p w14:paraId="4398A4AF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1F2B49A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b/>
                <w:sz w:val="16"/>
                <w:szCs w:val="16"/>
              </w:rPr>
              <w:t>Graduation</w:t>
            </w:r>
            <w:r w:rsidRPr="00577603">
              <w:rPr>
                <w:sz w:val="16"/>
                <w:szCs w:val="16"/>
              </w:rPr>
              <w:t>:</w:t>
            </w:r>
          </w:p>
          <w:p w14:paraId="6707486B" w14:textId="77777777" w:rsidR="00857C4C" w:rsidRPr="00577603" w:rsidRDefault="003423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Wednesday June 23rd (</w:t>
            </w:r>
            <w:proofErr w:type="spellStart"/>
            <w:r w:rsidRPr="00577603">
              <w:rPr>
                <w:sz w:val="16"/>
                <w:szCs w:val="16"/>
              </w:rPr>
              <w:t>Raindate</w:t>
            </w:r>
            <w:proofErr w:type="spellEnd"/>
            <w:r w:rsidRPr="00577603">
              <w:rPr>
                <w:sz w:val="16"/>
                <w:szCs w:val="16"/>
              </w:rPr>
              <w:t xml:space="preserve"> is Thursday the 24th)</w:t>
            </w:r>
          </w:p>
          <w:p w14:paraId="1D720DDC" w14:textId="77777777" w:rsidR="00857C4C" w:rsidRPr="00577603" w:rsidRDefault="003423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Same format as last year (red carpet)</w:t>
            </w:r>
          </w:p>
          <w:p w14:paraId="3B8A745C" w14:textId="77777777" w:rsidR="00857C4C" w:rsidRPr="00577603" w:rsidRDefault="00342399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Red carpet; graduate gets out of the car, onto the red carpet, and when they reach the display, they receive their diploma. **Opportunity for pictures.  Then the graduate gets back in the car and they leave.  </w:t>
            </w:r>
          </w:p>
          <w:p w14:paraId="499EB32E" w14:textId="77777777" w:rsidR="00857C4C" w:rsidRPr="00577603" w:rsidRDefault="00342399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b/>
                <w:sz w:val="16"/>
                <w:szCs w:val="16"/>
              </w:rPr>
            </w:pPr>
            <w:r w:rsidRPr="00577603">
              <w:rPr>
                <w:b/>
                <w:sz w:val="16"/>
                <w:szCs w:val="16"/>
              </w:rPr>
              <w:t>Parents should not get out of their cars</w:t>
            </w:r>
          </w:p>
          <w:p w14:paraId="684CC9AB" w14:textId="77777777" w:rsidR="00857C4C" w:rsidRPr="00577603" w:rsidRDefault="003423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Photo opportunities will be nicer than last year (Some school money has been invested into this)</w:t>
            </w:r>
          </w:p>
          <w:p w14:paraId="64E19CC8" w14:textId="77777777" w:rsidR="00857C4C" w:rsidRPr="00577603" w:rsidRDefault="003423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Drive-by (by cohort) for the Graduates (during the day)</w:t>
            </w:r>
          </w:p>
          <w:p w14:paraId="3E488191" w14:textId="77777777" w:rsidR="00857C4C" w:rsidRPr="00577603" w:rsidRDefault="003423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Ceremony will be virtual in the evening</w:t>
            </w:r>
          </w:p>
          <w:p w14:paraId="7E9F7A81" w14:textId="77777777" w:rsidR="00857C4C" w:rsidRPr="00577603" w:rsidRDefault="003423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Timelines will be finalized tomorrow</w:t>
            </w:r>
          </w:p>
          <w:p w14:paraId="472B971B" w14:textId="77777777" w:rsidR="00857C4C" w:rsidRPr="00577603" w:rsidRDefault="003423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Students had an opportunity to apply for Valedictorian or for a speaking role during the virtual event</w:t>
            </w:r>
          </w:p>
          <w:p w14:paraId="6E50C48B" w14:textId="77777777" w:rsidR="00857C4C" w:rsidRPr="00577603" w:rsidRDefault="003423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Signs and hoodies have been delivered by Parent Council</w:t>
            </w:r>
          </w:p>
          <w:p w14:paraId="2B90EB41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19DDFAC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b/>
                <w:sz w:val="16"/>
                <w:szCs w:val="16"/>
              </w:rPr>
              <w:t>Construction Update</w:t>
            </w:r>
            <w:r w:rsidRPr="00577603">
              <w:rPr>
                <w:sz w:val="16"/>
                <w:szCs w:val="16"/>
              </w:rPr>
              <w:t>:</w:t>
            </w:r>
          </w:p>
          <w:p w14:paraId="509AB920" w14:textId="77777777" w:rsidR="00857C4C" w:rsidRPr="00577603" w:rsidRDefault="0034239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Outdoor classroom space has been added</w:t>
            </w:r>
          </w:p>
          <w:p w14:paraId="5ABCF357" w14:textId="77777777" w:rsidR="00857C4C" w:rsidRPr="00577603" w:rsidRDefault="0034239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yard/pavement has been repaired</w:t>
            </w:r>
          </w:p>
          <w:p w14:paraId="1DD02DF8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804302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b/>
                <w:sz w:val="16"/>
                <w:szCs w:val="16"/>
              </w:rPr>
              <w:t>School Purchase</w:t>
            </w:r>
            <w:r w:rsidRPr="00577603">
              <w:rPr>
                <w:sz w:val="16"/>
                <w:szCs w:val="16"/>
              </w:rPr>
              <w:t>:</w:t>
            </w:r>
          </w:p>
          <w:p w14:paraId="11977B3F" w14:textId="77777777" w:rsidR="00857C4C" w:rsidRPr="00577603" w:rsidRDefault="0034239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Lots of equipment has been purchased for Grades 1-8</w:t>
            </w:r>
          </w:p>
          <w:p w14:paraId="7B5FD95A" w14:textId="77777777" w:rsidR="00857C4C" w:rsidRPr="00577603" w:rsidRDefault="0034239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This is especially for </w:t>
            </w:r>
            <w:proofErr w:type="spellStart"/>
            <w:r w:rsidRPr="00577603">
              <w:rPr>
                <w:sz w:val="16"/>
                <w:szCs w:val="16"/>
              </w:rPr>
              <w:t>cohorting</w:t>
            </w:r>
            <w:proofErr w:type="spellEnd"/>
            <w:r w:rsidRPr="00577603">
              <w:rPr>
                <w:sz w:val="16"/>
                <w:szCs w:val="16"/>
              </w:rPr>
              <w:t xml:space="preserve"> next year</w:t>
            </w:r>
          </w:p>
          <w:p w14:paraId="27225E1D" w14:textId="77777777" w:rsidR="00857C4C" w:rsidRPr="00577603" w:rsidRDefault="0034239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Continuing to build technology and purchase as many </w:t>
            </w:r>
            <w:proofErr w:type="spellStart"/>
            <w:r w:rsidRPr="00577603">
              <w:rPr>
                <w:sz w:val="16"/>
                <w:szCs w:val="16"/>
              </w:rPr>
              <w:t>chromebooks</w:t>
            </w:r>
            <w:proofErr w:type="spellEnd"/>
            <w:r w:rsidRPr="00577603">
              <w:rPr>
                <w:sz w:val="16"/>
                <w:szCs w:val="16"/>
              </w:rPr>
              <w:t xml:space="preserve"> as possible (so they are available to students in the building)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414B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88A6A14" w14:textId="77777777" w:rsidR="00857C4C" w:rsidRPr="00577603" w:rsidRDefault="00857C4C">
      <w:pPr>
        <w:rPr>
          <w:sz w:val="16"/>
          <w:szCs w:val="16"/>
        </w:rPr>
      </w:pPr>
    </w:p>
    <w:tbl>
      <w:tblPr>
        <w:tblStyle w:val="a4"/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5"/>
        <w:gridCol w:w="2250"/>
      </w:tblGrid>
      <w:tr w:rsidR="00857C4C" w:rsidRPr="00577603" w14:paraId="2AD1671A" w14:textId="77777777">
        <w:tc>
          <w:tcPr>
            <w:tcW w:w="7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36C3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Executive Committee Reports</w:t>
            </w:r>
          </w:p>
        </w:tc>
        <w:tc>
          <w:tcPr>
            <w:tcW w:w="22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CB34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>Action to be taken:</w:t>
            </w:r>
          </w:p>
        </w:tc>
      </w:tr>
      <w:tr w:rsidR="00857C4C" w:rsidRPr="00577603" w14:paraId="5B8CD30B" w14:textId="77777777"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28C9" w14:textId="77777777" w:rsidR="00857C4C" w:rsidRPr="00577603" w:rsidRDefault="003423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77603">
              <w:rPr>
                <w:b/>
                <w:sz w:val="16"/>
                <w:szCs w:val="16"/>
                <w:u w:val="single"/>
              </w:rPr>
              <w:t>Financial Report</w:t>
            </w:r>
            <w:r w:rsidRPr="00577603">
              <w:rPr>
                <w:sz w:val="16"/>
                <w:szCs w:val="16"/>
              </w:rPr>
              <w:t xml:space="preserve">: </w:t>
            </w:r>
          </w:p>
          <w:p w14:paraId="7CC286C6" w14:textId="77777777" w:rsidR="00857C4C" w:rsidRPr="00577603" w:rsidRDefault="00342399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 w:rsidRPr="00577603">
              <w:rPr>
                <w:sz w:val="16"/>
                <w:szCs w:val="16"/>
              </w:rPr>
              <w:t xml:space="preserve">nothing new to report at this time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5F60" w14:textId="77777777" w:rsidR="00857C4C" w:rsidRPr="00577603" w:rsidRDefault="00857C4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EFD46A" w14:textId="77777777" w:rsidR="005041BF" w:rsidRDefault="005041BF">
      <w:pPr>
        <w:rPr>
          <w:sz w:val="16"/>
          <w:szCs w:val="16"/>
        </w:rPr>
      </w:pPr>
    </w:p>
    <w:p w14:paraId="44893FC9" w14:textId="050440BB" w:rsidR="00857C4C" w:rsidRPr="00577603" w:rsidRDefault="00342399">
      <w:pPr>
        <w:rPr>
          <w:sz w:val="16"/>
          <w:szCs w:val="16"/>
        </w:rPr>
      </w:pPr>
      <w:r w:rsidRPr="00577603">
        <w:rPr>
          <w:sz w:val="16"/>
          <w:szCs w:val="16"/>
        </w:rPr>
        <w:t xml:space="preserve">Thank </w:t>
      </w:r>
      <w:r w:rsidR="005041BF" w:rsidRPr="00577603">
        <w:rPr>
          <w:sz w:val="16"/>
          <w:szCs w:val="16"/>
        </w:rPr>
        <w:t>you, Louise and Rachelle,</w:t>
      </w:r>
      <w:r w:rsidRPr="00577603">
        <w:rPr>
          <w:sz w:val="16"/>
          <w:szCs w:val="16"/>
        </w:rPr>
        <w:t xml:space="preserve"> </w:t>
      </w:r>
      <w:bookmarkStart w:id="0" w:name="_GoBack"/>
      <w:bookmarkEnd w:id="0"/>
      <w:r w:rsidRPr="00577603">
        <w:rPr>
          <w:sz w:val="16"/>
          <w:szCs w:val="16"/>
        </w:rPr>
        <w:t xml:space="preserve">for being amazing council members (treasurer, Food For Thought, etc.) for the last “many” years.  </w:t>
      </w:r>
    </w:p>
    <w:p w14:paraId="6060E659" w14:textId="77777777" w:rsidR="00857C4C" w:rsidRPr="00577603" w:rsidRDefault="00342399">
      <w:pPr>
        <w:rPr>
          <w:sz w:val="16"/>
          <w:szCs w:val="16"/>
        </w:rPr>
      </w:pPr>
      <w:r w:rsidRPr="00577603">
        <w:rPr>
          <w:sz w:val="16"/>
          <w:szCs w:val="16"/>
        </w:rPr>
        <w:t>Thank you to all Council Members for their contributions.  We hope you all come back next year!</w:t>
      </w:r>
    </w:p>
    <w:p w14:paraId="0071C67E" w14:textId="77777777" w:rsidR="00857C4C" w:rsidRPr="00577603" w:rsidRDefault="00342399">
      <w:pPr>
        <w:rPr>
          <w:sz w:val="16"/>
          <w:szCs w:val="16"/>
        </w:rPr>
      </w:pPr>
      <w:r w:rsidRPr="00577603">
        <w:rPr>
          <w:sz w:val="16"/>
          <w:szCs w:val="16"/>
        </w:rPr>
        <w:t xml:space="preserve">Thank you to Cathy and Blaine for your excellent leadership. </w:t>
      </w:r>
    </w:p>
    <w:p w14:paraId="27D8814E" w14:textId="77777777" w:rsidR="00857C4C" w:rsidRPr="00577603" w:rsidRDefault="00857C4C">
      <w:pPr>
        <w:rPr>
          <w:sz w:val="16"/>
          <w:szCs w:val="16"/>
        </w:rPr>
      </w:pPr>
    </w:p>
    <w:p w14:paraId="37E54349" w14:textId="77777777" w:rsidR="00857C4C" w:rsidRPr="00577603" w:rsidRDefault="00342399">
      <w:pPr>
        <w:rPr>
          <w:sz w:val="16"/>
          <w:szCs w:val="16"/>
        </w:rPr>
      </w:pPr>
      <w:r w:rsidRPr="00577603">
        <w:rPr>
          <w:sz w:val="16"/>
          <w:szCs w:val="16"/>
        </w:rPr>
        <w:t xml:space="preserve">Closing Prayer led by M. </w:t>
      </w:r>
      <w:proofErr w:type="spellStart"/>
      <w:r w:rsidRPr="00577603">
        <w:rPr>
          <w:sz w:val="16"/>
          <w:szCs w:val="16"/>
        </w:rPr>
        <w:t>Protacio</w:t>
      </w:r>
      <w:proofErr w:type="spellEnd"/>
      <w:r w:rsidRPr="00577603">
        <w:rPr>
          <w:sz w:val="16"/>
          <w:szCs w:val="16"/>
        </w:rPr>
        <w:t>:  Focus on Faith</w:t>
      </w:r>
    </w:p>
    <w:p w14:paraId="71532477" w14:textId="77777777" w:rsidR="00857C4C" w:rsidRPr="00577603" w:rsidRDefault="00342399">
      <w:pPr>
        <w:rPr>
          <w:sz w:val="16"/>
          <w:szCs w:val="16"/>
        </w:rPr>
      </w:pPr>
      <w:r w:rsidRPr="00577603">
        <w:rPr>
          <w:sz w:val="16"/>
          <w:szCs w:val="16"/>
        </w:rPr>
        <w:t>Moment of Silence and Indigenous Prayer:  Led by B. McCauley</w:t>
      </w:r>
    </w:p>
    <w:p w14:paraId="1DAAE2C4" w14:textId="77777777" w:rsidR="00857C4C" w:rsidRPr="00577603" w:rsidRDefault="00857C4C">
      <w:pPr>
        <w:rPr>
          <w:sz w:val="16"/>
          <w:szCs w:val="16"/>
        </w:rPr>
      </w:pPr>
    </w:p>
    <w:p w14:paraId="3FCA44A8" w14:textId="77777777" w:rsidR="00857C4C" w:rsidRPr="00577603" w:rsidRDefault="00342399">
      <w:pPr>
        <w:spacing w:line="331" w:lineRule="auto"/>
        <w:rPr>
          <w:sz w:val="16"/>
          <w:szCs w:val="16"/>
        </w:rPr>
      </w:pPr>
      <w:r w:rsidRPr="00577603">
        <w:rPr>
          <w:sz w:val="16"/>
          <w:szCs w:val="16"/>
        </w:rPr>
        <w:t xml:space="preserve">Meeting adjourned at approximately 7:35pm; Next meeting will </w:t>
      </w:r>
      <w:proofErr w:type="gramStart"/>
      <w:r w:rsidRPr="00577603">
        <w:rPr>
          <w:sz w:val="16"/>
          <w:szCs w:val="16"/>
        </w:rPr>
        <w:t>be:</w:t>
      </w:r>
      <w:proofErr w:type="gramEnd"/>
      <w:r w:rsidRPr="00577603">
        <w:rPr>
          <w:sz w:val="16"/>
          <w:szCs w:val="16"/>
        </w:rPr>
        <w:t xml:space="preserve"> October 2021 (Date TBD)</w:t>
      </w:r>
    </w:p>
    <w:sectPr w:rsidR="00857C4C" w:rsidRPr="005776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6F4"/>
    <w:multiLevelType w:val="multilevel"/>
    <w:tmpl w:val="9670D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D7EF2"/>
    <w:multiLevelType w:val="multilevel"/>
    <w:tmpl w:val="DAC66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6555E"/>
    <w:multiLevelType w:val="multilevel"/>
    <w:tmpl w:val="8D56A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C43436"/>
    <w:multiLevelType w:val="multilevel"/>
    <w:tmpl w:val="60F2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EF6953"/>
    <w:multiLevelType w:val="multilevel"/>
    <w:tmpl w:val="DE60B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3F7370"/>
    <w:multiLevelType w:val="multilevel"/>
    <w:tmpl w:val="D7DA8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F90F6E"/>
    <w:multiLevelType w:val="multilevel"/>
    <w:tmpl w:val="5C14F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0A45BC"/>
    <w:multiLevelType w:val="multilevel"/>
    <w:tmpl w:val="DBC82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4C"/>
    <w:rsid w:val="001E47D0"/>
    <w:rsid w:val="002206FD"/>
    <w:rsid w:val="00342399"/>
    <w:rsid w:val="005041BF"/>
    <w:rsid w:val="00577603"/>
    <w:rsid w:val="008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7481"/>
  <w15:docId w15:val="{4311C4E9-DFA5-4EE0-9271-4BA8E364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planning.hcdsb.org/milton-catholic-elementary-boundary-review-to-accommodate-french-immersion-expansion-virtual-public-information-session-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bea5677-8539-4197-9645-acfb639e2fbb" xsi:nil="true"/>
    <Templates xmlns="5bea5677-8539-4197-9645-acfb639e2fbb" xsi:nil="true"/>
    <Invited_Students xmlns="5bea5677-8539-4197-9645-acfb639e2fbb" xsi:nil="true"/>
    <Self_Registration_Enabled0 xmlns="5bea5677-8539-4197-9645-acfb639e2fbb" xsi:nil="true"/>
    <Math_Settings xmlns="5bea5677-8539-4197-9645-acfb639e2fbb" xsi:nil="true"/>
    <LMS_Mappings xmlns="5bea5677-8539-4197-9645-acfb639e2fbb" xsi:nil="true"/>
    <FolderType xmlns="5bea5677-8539-4197-9645-acfb639e2fbb" xsi:nil="true"/>
    <Teachers xmlns="5bea5677-8539-4197-9645-acfb639e2fbb">
      <UserInfo>
        <DisplayName/>
        <AccountId xsi:nil="true"/>
        <AccountType/>
      </UserInfo>
    </Teachers>
    <Students xmlns="5bea5677-8539-4197-9645-acfb639e2fbb">
      <UserInfo>
        <DisplayName/>
        <AccountId xsi:nil="true"/>
        <AccountType/>
      </UserInfo>
    </Students>
    <Student_Groups xmlns="5bea5677-8539-4197-9645-acfb639e2fbb">
      <UserInfo>
        <DisplayName/>
        <AccountId xsi:nil="true"/>
        <AccountType/>
      </UserInfo>
    </Student_Groups>
    <DefaultSectionNames xmlns="5bea5677-8539-4197-9645-acfb639e2fbb" xsi:nil="true"/>
    <Is_Collaboration_Space_Locked xmlns="5bea5677-8539-4197-9645-acfb639e2fbb" xsi:nil="true"/>
    <IsNotebookLocked xmlns="5bea5677-8539-4197-9645-acfb639e2fbb" xsi:nil="true"/>
    <Owner xmlns="5bea5677-8539-4197-9645-acfb639e2fbb">
      <UserInfo>
        <DisplayName/>
        <AccountId xsi:nil="true"/>
        <AccountType/>
      </UserInfo>
    </Owner>
    <CultureName xmlns="5bea5677-8539-4197-9645-acfb639e2fbb" xsi:nil="true"/>
    <AppVersion xmlns="5bea5677-8539-4197-9645-acfb639e2fbb" xsi:nil="true"/>
    <Invited_Teachers xmlns="5bea5677-8539-4197-9645-acfb639e2fbb" xsi:nil="true"/>
    <TeamsChannelId xmlns="5bea5677-8539-4197-9645-acfb639e2fbb" xsi:nil="true"/>
    <NotebookType xmlns="5bea5677-8539-4197-9645-acfb639e2fbb" xsi:nil="true"/>
    <Distribution_Groups xmlns="5bea5677-8539-4197-9645-acfb639e2fbb" xsi:nil="true"/>
    <Has_Teacher_Only_SectionGroup xmlns="5bea5677-8539-4197-9645-acfb639e2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ECCA3A43074C844B5F3C3B568505" ma:contentTypeVersion="35" ma:contentTypeDescription="Create a new document." ma:contentTypeScope="" ma:versionID="e2f6beb58c09411ab12bed3d6d22bc2d">
  <xsd:schema xmlns:xsd="http://www.w3.org/2001/XMLSchema" xmlns:xs="http://www.w3.org/2001/XMLSchema" xmlns:p="http://schemas.microsoft.com/office/2006/metadata/properties" xmlns:ns3="1df6cb54-b379-45c9-8034-c0bccef8dd6a" xmlns:ns4="5bea5677-8539-4197-9645-acfb639e2fbb" targetNamespace="http://schemas.microsoft.com/office/2006/metadata/properties" ma:root="true" ma:fieldsID="da5ff5ea7ea5dfc839f068ecb9d4cbb8" ns3:_="" ns4:_="">
    <xsd:import namespace="1df6cb54-b379-45c9-8034-c0bccef8dd6a"/>
    <xsd:import namespace="5bea5677-8539-4197-9645-acfb639e2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cb54-b379-45c9-8034-c0bccef8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5677-8539-4197-9645-acfb639e2f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7141A-1FBC-4B12-8BE4-1AE756699E7C}">
  <ds:schemaRefs>
    <ds:schemaRef ds:uri="http://schemas.microsoft.com/office/2006/metadata/properties"/>
    <ds:schemaRef ds:uri="http://schemas.microsoft.com/office/infopath/2007/PartnerControls"/>
    <ds:schemaRef ds:uri="5bea5677-8539-4197-9645-acfb639e2fbb"/>
  </ds:schemaRefs>
</ds:datastoreItem>
</file>

<file path=customXml/itemProps2.xml><?xml version="1.0" encoding="utf-8"?>
<ds:datastoreItem xmlns:ds="http://schemas.openxmlformats.org/officeDocument/2006/customXml" ds:itemID="{974A1D29-3FA9-4C03-B594-24D474543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C7A80-8F49-4F32-9C3B-8C298369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cb54-b379-45c9-8034-c0bccef8dd6a"/>
    <ds:schemaRef ds:uri="5bea5677-8539-4197-9645-acfb639e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McCauley, Blaine</cp:lastModifiedBy>
  <cp:revision>6</cp:revision>
  <dcterms:created xsi:type="dcterms:W3CDTF">2021-07-01T13:35:00Z</dcterms:created>
  <dcterms:modified xsi:type="dcterms:W3CDTF">2021-07-01T18:54:00Z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0x0101009E5EECCA3A43074C844B5F3C3B568505</vt:lpwstr>
  </property>
</Properties>
</file>