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E7A7" w14:textId="77777777" w:rsidR="001A3595" w:rsidRDefault="0079213A">
      <w:pPr>
        <w:spacing w:line="240" w:lineRule="auto"/>
        <w:jc w:val="center"/>
      </w:pPr>
      <w:bookmarkStart w:id="0" w:name="_GoBack"/>
      <w:bookmarkEnd w:id="0"/>
      <w:r>
        <w:t>St Peter Catholic School Advisory Council Meeting Minutes</w:t>
      </w:r>
    </w:p>
    <w:p w14:paraId="23D0CD88" w14:textId="77777777" w:rsidR="001A3595" w:rsidRDefault="001A3595">
      <w:pPr>
        <w:spacing w:line="240" w:lineRule="auto"/>
        <w:jc w:val="center"/>
      </w:pPr>
    </w:p>
    <w:p w14:paraId="1C69A869" w14:textId="77777777" w:rsidR="001A3595" w:rsidRDefault="0079213A">
      <w:pPr>
        <w:spacing w:line="240" w:lineRule="auto"/>
        <w:jc w:val="center"/>
      </w:pPr>
      <w:r>
        <w:t>Date:  Monday February 1st, 2021          Location: Virtual (TEAMS)        Time: 6:30pm</w:t>
      </w:r>
    </w:p>
    <w:p w14:paraId="1C6E7AFF" w14:textId="77777777" w:rsidR="001A3595" w:rsidRDefault="001A3595">
      <w:pPr>
        <w:spacing w:line="240" w:lineRule="auto"/>
        <w:jc w:val="center"/>
      </w:pPr>
    </w:p>
    <w:tbl>
      <w:tblPr>
        <w:tblStyle w:val="a"/>
        <w:tblW w:w="8865" w:type="dxa"/>
        <w:tblLayout w:type="fixed"/>
        <w:tblLook w:val="0600" w:firstRow="0" w:lastRow="0" w:firstColumn="0" w:lastColumn="0" w:noHBand="1" w:noVBand="1"/>
      </w:tblPr>
      <w:tblGrid>
        <w:gridCol w:w="6330"/>
        <w:gridCol w:w="2535"/>
      </w:tblGrid>
      <w:tr w:rsidR="001A3595" w14:paraId="5240E2D4" w14:textId="77777777">
        <w:trPr>
          <w:trHeight w:val="46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3A9D" w14:textId="77777777" w:rsidR="001A3595" w:rsidRDefault="0079213A">
            <w:pPr>
              <w:spacing w:line="240" w:lineRule="auto"/>
              <w:rPr>
                <w:sz w:val="20"/>
                <w:szCs w:val="20"/>
              </w:rPr>
            </w:pPr>
            <w:r>
              <w:t>In Attendance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78CA" w14:textId="77777777" w:rsidR="001A3595" w:rsidRDefault="0079213A">
            <w:pPr>
              <w:spacing w:line="240" w:lineRule="auto"/>
              <w:rPr>
                <w:sz w:val="20"/>
                <w:szCs w:val="20"/>
              </w:rPr>
            </w:pPr>
            <w:r>
              <w:t>Regrets</w:t>
            </w:r>
          </w:p>
        </w:tc>
      </w:tr>
      <w:tr w:rsidR="001A3595" w14:paraId="2AAE63B1" w14:textId="77777777">
        <w:trPr>
          <w:trHeight w:val="142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CC30" w14:textId="77777777" w:rsidR="001A3595" w:rsidRDefault="0079213A">
            <w:pPr>
              <w:spacing w:line="240" w:lineRule="auto"/>
            </w:pPr>
            <w:r>
              <w:t xml:space="preserve">T. Demeris, B. McCauley, D. </w:t>
            </w:r>
            <w:proofErr w:type="spellStart"/>
            <w:r>
              <w:t>Sidsworth</w:t>
            </w:r>
            <w:proofErr w:type="spellEnd"/>
            <w:r>
              <w:t xml:space="preserve">, K. Ferreira, L. </w:t>
            </w:r>
            <w:proofErr w:type="spellStart"/>
            <w:r>
              <w:t>Falcioni</w:t>
            </w:r>
            <w:proofErr w:type="spellEnd"/>
            <w:r>
              <w:t xml:space="preserve">, S. </w:t>
            </w:r>
            <w:proofErr w:type="spellStart"/>
            <w:r>
              <w:t>Pietrobon</w:t>
            </w:r>
            <w:proofErr w:type="spellEnd"/>
            <w:r>
              <w:t xml:space="preserve">-Flynn, M. McClelland, M. </w:t>
            </w:r>
            <w:proofErr w:type="spellStart"/>
            <w:r>
              <w:t>Moscoso</w:t>
            </w:r>
            <w:proofErr w:type="spellEnd"/>
            <w:r>
              <w:t xml:space="preserve">, D. Ferreira, R. </w:t>
            </w:r>
            <w:proofErr w:type="spellStart"/>
            <w:r>
              <w:t>Bellusci</w:t>
            </w:r>
            <w:proofErr w:type="spellEnd"/>
            <w:r>
              <w:t xml:space="preserve">, R. Gebel, J. Macias, G. </w:t>
            </w:r>
            <w:proofErr w:type="spellStart"/>
            <w:r>
              <w:t>Pacchione</w:t>
            </w:r>
            <w:proofErr w:type="spellEnd"/>
          </w:p>
          <w:p w14:paraId="368819DE" w14:textId="77777777" w:rsidR="001A3595" w:rsidRDefault="001A3595">
            <w:pPr>
              <w:spacing w:line="240" w:lineRule="auto"/>
            </w:pPr>
          </w:p>
          <w:p w14:paraId="1E55179E" w14:textId="77777777" w:rsidR="001A3595" w:rsidRDefault="001A3595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C431" w14:textId="77777777" w:rsidR="001A3595" w:rsidRDefault="0079213A">
            <w:pPr>
              <w:spacing w:line="240" w:lineRule="auto"/>
            </w:pPr>
            <w:r>
              <w:t xml:space="preserve">S. </w:t>
            </w:r>
            <w:proofErr w:type="spellStart"/>
            <w:r>
              <w:t>Sabolic-Venalainen</w:t>
            </w:r>
            <w:proofErr w:type="spellEnd"/>
            <w:r>
              <w:t xml:space="preserve">, C. Escalante-Aguilar, </w:t>
            </w:r>
            <w:r>
              <w:rPr>
                <w:highlight w:val="white"/>
              </w:rPr>
              <w:t>B. Coniglio</w:t>
            </w:r>
            <w:r>
              <w:t xml:space="preserve">, A. Costa, M. </w:t>
            </w:r>
            <w:proofErr w:type="spellStart"/>
            <w:r>
              <w:t>Protacio</w:t>
            </w:r>
            <w:proofErr w:type="spellEnd"/>
            <w:r>
              <w:t>, G</w:t>
            </w:r>
            <w:r>
              <w:t>. DaCosta</w:t>
            </w:r>
          </w:p>
        </w:tc>
      </w:tr>
    </w:tbl>
    <w:p w14:paraId="7F33599C" w14:textId="77777777" w:rsidR="001A3595" w:rsidRDefault="001A3595">
      <w:pPr>
        <w:spacing w:line="240" w:lineRule="auto"/>
      </w:pPr>
    </w:p>
    <w:p w14:paraId="7001AD7B" w14:textId="77777777" w:rsidR="001A3595" w:rsidRDefault="0079213A">
      <w:pPr>
        <w:spacing w:line="240" w:lineRule="auto"/>
      </w:pPr>
      <w:r>
        <w:t xml:space="preserve">Meeting began at 6:30pm.  Called to order by T. Demeris </w:t>
      </w:r>
    </w:p>
    <w:p w14:paraId="0B69329C" w14:textId="77777777" w:rsidR="001A3595" w:rsidRDefault="0079213A">
      <w:pPr>
        <w:spacing w:line="240" w:lineRule="auto"/>
      </w:pPr>
      <w:r>
        <w:t>Opening Prayer led by T. Demeris</w:t>
      </w:r>
    </w:p>
    <w:p w14:paraId="5DC745F0" w14:textId="77777777" w:rsidR="001A3595" w:rsidRDefault="001A3595">
      <w:pPr>
        <w:spacing w:line="345" w:lineRule="auto"/>
      </w:pPr>
    </w:p>
    <w:p w14:paraId="40D2FC07" w14:textId="77777777" w:rsidR="001A3595" w:rsidRDefault="0079213A">
      <w:pPr>
        <w:spacing w:line="345" w:lineRule="auto"/>
      </w:pPr>
      <w:r>
        <w:t>Calming Meditation Video: Led by B. McCauley</w:t>
      </w:r>
    </w:p>
    <w:p w14:paraId="791B6B56" w14:textId="77777777" w:rsidR="001A3595" w:rsidRDefault="0079213A">
      <w:pPr>
        <w:spacing w:line="345" w:lineRule="auto"/>
      </w:pPr>
      <w:r>
        <w:t xml:space="preserve">Land Acknowledgement Video: Led by B. </w:t>
      </w:r>
      <w:proofErr w:type="spellStart"/>
      <w:r>
        <w:t>Mccauley</w:t>
      </w:r>
      <w:proofErr w:type="spellEnd"/>
    </w:p>
    <w:p w14:paraId="2BF1B76E" w14:textId="77777777" w:rsidR="001A3595" w:rsidRDefault="0079213A">
      <w:pPr>
        <w:spacing w:line="345" w:lineRule="auto"/>
      </w:pPr>
      <w:r>
        <w:t>Followed by Kahoot: Focus on Black History</w:t>
      </w:r>
    </w:p>
    <w:p w14:paraId="7316D418" w14:textId="77777777" w:rsidR="001A3595" w:rsidRDefault="001A3595">
      <w:pPr>
        <w:spacing w:line="345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370"/>
      </w:tblGrid>
      <w:tr w:rsidR="001A3595" w14:paraId="2EDA0045" w14:textId="77777777">
        <w:tc>
          <w:tcPr>
            <w:tcW w:w="3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9474" w14:textId="77777777" w:rsidR="001A3595" w:rsidRDefault="0079213A">
            <w:pPr>
              <w:widowControl w:val="0"/>
              <w:spacing w:line="240" w:lineRule="auto"/>
            </w:pPr>
            <w:r>
              <w:t>Approval of Minutes from last meeting</w:t>
            </w:r>
          </w:p>
        </w:tc>
        <w:tc>
          <w:tcPr>
            <w:tcW w:w="53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0A2B" w14:textId="77777777" w:rsidR="001A3595" w:rsidRDefault="001A3595">
            <w:pPr>
              <w:widowControl w:val="0"/>
              <w:spacing w:line="240" w:lineRule="auto"/>
            </w:pPr>
          </w:p>
        </w:tc>
      </w:tr>
      <w:tr w:rsidR="001A3595" w14:paraId="61EBA11C" w14:textId="77777777">
        <w:trPr>
          <w:trHeight w:val="960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1913" w14:textId="77777777" w:rsidR="001A3595" w:rsidRDefault="0079213A">
            <w:pPr>
              <w:widowControl w:val="0"/>
              <w:spacing w:line="240" w:lineRule="auto"/>
            </w:pPr>
            <w:r>
              <w:t>**Due to the virtual format, Minutes were sent out to council for review</w:t>
            </w:r>
          </w:p>
          <w:p w14:paraId="1B53EF15" w14:textId="77777777" w:rsidR="001A3595" w:rsidRDefault="001A3595">
            <w:pPr>
              <w:widowControl w:val="0"/>
              <w:spacing w:line="240" w:lineRule="auto"/>
            </w:pPr>
          </w:p>
          <w:p w14:paraId="7E07B1CC" w14:textId="77777777" w:rsidR="001A3595" w:rsidRDefault="0079213A">
            <w:pPr>
              <w:widowControl w:val="0"/>
              <w:spacing w:line="240" w:lineRule="auto"/>
            </w:pPr>
            <w:r>
              <w:t>Minutes approval will be done via email</w:t>
            </w:r>
          </w:p>
          <w:p w14:paraId="083CCFA8" w14:textId="77777777" w:rsidR="001A3595" w:rsidRDefault="001A3595">
            <w:pPr>
              <w:widowControl w:val="0"/>
              <w:spacing w:line="240" w:lineRule="auto"/>
            </w:pPr>
          </w:p>
          <w:p w14:paraId="1FF70CEA" w14:textId="77777777" w:rsidR="001A3595" w:rsidRDefault="001A3595">
            <w:pPr>
              <w:widowControl w:val="0"/>
              <w:spacing w:line="240" w:lineRule="auto"/>
            </w:pPr>
          </w:p>
          <w:p w14:paraId="63B73F47" w14:textId="77777777" w:rsidR="001A3595" w:rsidRDefault="001A3595">
            <w:pPr>
              <w:widowControl w:val="0"/>
              <w:spacing w:line="240" w:lineRule="auto"/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7192" w14:textId="77777777" w:rsidR="001A3595" w:rsidRDefault="0079213A">
            <w:pPr>
              <w:widowControl w:val="0"/>
              <w:spacing w:line="240" w:lineRule="auto"/>
            </w:pPr>
            <w:r>
              <w:t xml:space="preserve">Approval of June 2020 minutes: </w:t>
            </w:r>
          </w:p>
          <w:p w14:paraId="07289B4D" w14:textId="77777777" w:rsidR="001A3595" w:rsidRDefault="0079213A">
            <w:pPr>
              <w:widowControl w:val="0"/>
              <w:spacing w:line="240" w:lineRule="auto"/>
            </w:pPr>
            <w:r>
              <w:t xml:space="preserve">2nd: </w:t>
            </w:r>
          </w:p>
          <w:p w14:paraId="3BDA815C" w14:textId="77777777" w:rsidR="001A3595" w:rsidRDefault="001A3595">
            <w:pPr>
              <w:widowControl w:val="0"/>
              <w:spacing w:line="240" w:lineRule="auto"/>
            </w:pPr>
          </w:p>
          <w:p w14:paraId="48A17C97" w14:textId="77777777" w:rsidR="001A3595" w:rsidRDefault="0079213A">
            <w:pPr>
              <w:widowControl w:val="0"/>
              <w:spacing w:line="240" w:lineRule="auto"/>
            </w:pPr>
            <w:r>
              <w:t xml:space="preserve">Approval of October 2020 minutes: </w:t>
            </w:r>
          </w:p>
          <w:p w14:paraId="76358258" w14:textId="77777777" w:rsidR="001A3595" w:rsidRDefault="0079213A">
            <w:pPr>
              <w:widowControl w:val="0"/>
              <w:spacing w:line="240" w:lineRule="auto"/>
            </w:pPr>
            <w:r>
              <w:t>2nd:</w:t>
            </w:r>
          </w:p>
          <w:p w14:paraId="7DD673D5" w14:textId="77777777" w:rsidR="001A3595" w:rsidRDefault="001A3595">
            <w:pPr>
              <w:widowControl w:val="0"/>
              <w:spacing w:line="240" w:lineRule="auto"/>
            </w:pPr>
          </w:p>
          <w:p w14:paraId="2726BAFA" w14:textId="77777777" w:rsidR="001A3595" w:rsidRDefault="0079213A">
            <w:pPr>
              <w:widowControl w:val="0"/>
              <w:spacing w:line="240" w:lineRule="auto"/>
            </w:pPr>
            <w:r>
              <w:t xml:space="preserve">Approval of November 2020 minutes: </w:t>
            </w:r>
          </w:p>
          <w:p w14:paraId="13DFC165" w14:textId="77777777" w:rsidR="001A3595" w:rsidRDefault="0079213A">
            <w:pPr>
              <w:widowControl w:val="0"/>
              <w:spacing w:line="240" w:lineRule="auto"/>
            </w:pPr>
            <w:r>
              <w:t>2nd:</w:t>
            </w:r>
          </w:p>
          <w:p w14:paraId="0A0AF87E" w14:textId="77777777" w:rsidR="001A3595" w:rsidRDefault="001A3595">
            <w:pPr>
              <w:widowControl w:val="0"/>
              <w:spacing w:line="240" w:lineRule="auto"/>
            </w:pPr>
          </w:p>
        </w:tc>
      </w:tr>
    </w:tbl>
    <w:p w14:paraId="279096E0" w14:textId="77777777" w:rsidR="001A3595" w:rsidRDefault="001A3595"/>
    <w:p w14:paraId="70F8D1D5" w14:textId="77777777" w:rsidR="001A3595" w:rsidRDefault="0079213A">
      <w:r>
        <w:t xml:space="preserve">Move to approve the Agenda: R. </w:t>
      </w:r>
      <w:proofErr w:type="spellStart"/>
      <w:r>
        <w:t>Bellusci</w:t>
      </w:r>
      <w:proofErr w:type="spellEnd"/>
    </w:p>
    <w:p w14:paraId="1496DD01" w14:textId="77777777" w:rsidR="001A3595" w:rsidRDefault="0079213A">
      <w:r>
        <w:t xml:space="preserve">2nd: L. </w:t>
      </w:r>
      <w:proofErr w:type="spellStart"/>
      <w:r>
        <w:t>Falcioni</w:t>
      </w:r>
      <w:proofErr w:type="spellEnd"/>
    </w:p>
    <w:p w14:paraId="7AA93651" w14:textId="77777777" w:rsidR="001A3595" w:rsidRDefault="001A3595"/>
    <w:p w14:paraId="4895C227" w14:textId="77777777" w:rsidR="001A3595" w:rsidRDefault="001A3595"/>
    <w:tbl>
      <w:tblPr>
        <w:tblStyle w:val="a1"/>
        <w:tblW w:w="9435" w:type="dxa"/>
        <w:tblLayout w:type="fixed"/>
        <w:tblLook w:val="0600" w:firstRow="0" w:lastRow="0" w:firstColumn="0" w:lastColumn="0" w:noHBand="1" w:noVBand="1"/>
      </w:tblPr>
      <w:tblGrid>
        <w:gridCol w:w="7155"/>
        <w:gridCol w:w="2280"/>
      </w:tblGrid>
      <w:tr w:rsidR="001A3595" w14:paraId="751DAE20" w14:textId="77777777">
        <w:trPr>
          <w:trHeight w:val="480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2E68" w14:textId="77777777" w:rsidR="001A3595" w:rsidRDefault="0079213A">
            <w:pPr>
              <w:spacing w:line="288" w:lineRule="auto"/>
            </w:pPr>
            <w:r>
              <w:t>Administrator’s Report</w:t>
            </w:r>
          </w:p>
          <w:p w14:paraId="036F1644" w14:textId="77777777" w:rsidR="001A3595" w:rsidRDefault="0079213A">
            <w:pPr>
              <w:spacing w:line="288" w:lineRule="auto"/>
            </w:pPr>
            <w:r>
              <w:t>T. Demeris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D0F2" w14:textId="77777777" w:rsidR="001A3595" w:rsidRDefault="0079213A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1A3595" w14:paraId="1CE92B6B" w14:textId="77777777">
        <w:trPr>
          <w:trHeight w:val="585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F624" w14:textId="77777777" w:rsidR="001A3595" w:rsidRDefault="0079213A">
            <w:pPr>
              <w:widowControl w:val="0"/>
              <w:spacing w:line="240" w:lineRule="auto"/>
            </w:pPr>
            <w:r>
              <w:t>Achieving/Believing/Belonging</w:t>
            </w:r>
          </w:p>
          <w:p w14:paraId="42C887F0" w14:textId="77777777" w:rsidR="001A3595" w:rsidRDefault="0079213A">
            <w:pPr>
              <w:widowControl w:val="0"/>
              <w:spacing w:line="240" w:lineRule="auto"/>
            </w:pPr>
            <w:r>
              <w:t>**Memo of events was provided for review</w:t>
            </w:r>
          </w:p>
          <w:p w14:paraId="2213D942" w14:textId="77777777" w:rsidR="001A3595" w:rsidRDefault="001A3595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6EFF" w14:textId="77777777" w:rsidR="001A3595" w:rsidRDefault="001A3595">
            <w:pPr>
              <w:widowControl w:val="0"/>
              <w:spacing w:line="240" w:lineRule="auto"/>
            </w:pPr>
          </w:p>
        </w:tc>
      </w:tr>
    </w:tbl>
    <w:p w14:paraId="3833683C" w14:textId="77777777" w:rsidR="001A3595" w:rsidRDefault="001A3595"/>
    <w:p w14:paraId="2732A0C3" w14:textId="77777777" w:rsidR="001A3595" w:rsidRDefault="001A3595"/>
    <w:tbl>
      <w:tblPr>
        <w:tblStyle w:val="a2"/>
        <w:tblW w:w="8865" w:type="dxa"/>
        <w:tblLayout w:type="fixed"/>
        <w:tblLook w:val="0600" w:firstRow="0" w:lastRow="0" w:firstColumn="0" w:lastColumn="0" w:noHBand="1" w:noVBand="1"/>
      </w:tblPr>
      <w:tblGrid>
        <w:gridCol w:w="7245"/>
        <w:gridCol w:w="1620"/>
      </w:tblGrid>
      <w:tr w:rsidR="001A3595" w14:paraId="702FD64E" w14:textId="77777777">
        <w:trPr>
          <w:trHeight w:val="74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FF2" w14:textId="77777777" w:rsidR="001A3595" w:rsidRDefault="0079213A">
            <w:pPr>
              <w:spacing w:line="288" w:lineRule="auto"/>
            </w:pPr>
            <w:r>
              <w:lastRenderedPageBreak/>
              <w:t>Business Arising</w:t>
            </w:r>
          </w:p>
          <w:p w14:paraId="3C2C6F37" w14:textId="77777777" w:rsidR="001A3595" w:rsidRDefault="0079213A">
            <w:pPr>
              <w:spacing w:line="288" w:lineRule="auto"/>
            </w:pPr>
            <w:r>
              <w:t>T. Demeris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64D4" w14:textId="77777777" w:rsidR="001A3595" w:rsidRDefault="0079213A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1A3595" w14:paraId="27C89F8F" w14:textId="77777777">
        <w:trPr>
          <w:trHeight w:val="141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5E80" w14:textId="77777777" w:rsidR="001A3595" w:rsidRDefault="0079213A">
            <w:pPr>
              <w:spacing w:line="288" w:lineRule="auto"/>
              <w:rPr>
                <w:b/>
              </w:rPr>
            </w:pPr>
            <w:r>
              <w:rPr>
                <w:b/>
              </w:rPr>
              <w:t>Construction Update:</w:t>
            </w:r>
          </w:p>
          <w:p w14:paraId="2B5F518F" w14:textId="77777777" w:rsidR="001A3595" w:rsidRDefault="0079213A">
            <w:pPr>
              <w:spacing w:line="288" w:lineRule="auto"/>
            </w:pPr>
            <w:r>
              <w:t>-T. Demeris and B. McCauley visited site</w:t>
            </w:r>
          </w:p>
          <w:p w14:paraId="02C89493" w14:textId="77777777" w:rsidR="001A3595" w:rsidRDefault="0079213A">
            <w:pPr>
              <w:spacing w:line="288" w:lineRule="auto"/>
            </w:pPr>
            <w:r>
              <w:t>-There will now be an exit corridor (from the school) to the back of the school from the new building</w:t>
            </w:r>
          </w:p>
          <w:p w14:paraId="63F872AA" w14:textId="77777777" w:rsidR="001A3595" w:rsidRDefault="0079213A">
            <w:pPr>
              <w:spacing w:line="288" w:lineRule="auto"/>
            </w:pPr>
            <w:r>
              <w:t>-floor and ceiling will be going in shortly</w:t>
            </w:r>
          </w:p>
          <w:p w14:paraId="4D53C47E" w14:textId="77777777" w:rsidR="001A3595" w:rsidRDefault="0079213A">
            <w:pPr>
              <w:spacing w:line="288" w:lineRule="auto"/>
            </w:pPr>
            <w:r>
              <w:t>-expectation was likely beginning of April for completion, but may be early March instead</w:t>
            </w:r>
          </w:p>
          <w:p w14:paraId="21A5F35C" w14:textId="77777777" w:rsidR="001A3595" w:rsidRDefault="0079213A">
            <w:pPr>
              <w:spacing w:line="288" w:lineRule="auto"/>
            </w:pPr>
            <w:r>
              <w:t>-St. Peter school cl</w:t>
            </w:r>
            <w:r>
              <w:t>osure has allowed the construction pace to be put back on track</w:t>
            </w:r>
          </w:p>
          <w:p w14:paraId="7675E53D" w14:textId="77777777" w:rsidR="001A3595" w:rsidRDefault="001A3595">
            <w:pPr>
              <w:spacing w:line="288" w:lineRule="auto"/>
              <w:rPr>
                <w:b/>
              </w:rPr>
            </w:pPr>
          </w:p>
          <w:p w14:paraId="23E846AE" w14:textId="77777777" w:rsidR="001A3595" w:rsidRDefault="0079213A">
            <w:pPr>
              <w:spacing w:line="288" w:lineRule="auto"/>
            </w:pPr>
            <w:r>
              <w:rPr>
                <w:b/>
              </w:rPr>
              <w:t xml:space="preserve">Helping Hands </w:t>
            </w:r>
            <w:proofErr w:type="gramStart"/>
            <w:r>
              <w:rPr>
                <w:b/>
              </w:rPr>
              <w:t>Market:</w:t>
            </w:r>
            <w:r>
              <w:t>:</w:t>
            </w:r>
            <w:proofErr w:type="gramEnd"/>
          </w:p>
          <w:p w14:paraId="20EC3BE2" w14:textId="77777777" w:rsidR="001A3595" w:rsidRDefault="0079213A">
            <w:pPr>
              <w:spacing w:line="288" w:lineRule="auto"/>
            </w:pPr>
            <w:r>
              <w:t>-was a poinsettia sale this year</w:t>
            </w:r>
          </w:p>
          <w:p w14:paraId="21C20932" w14:textId="77777777" w:rsidR="001A3595" w:rsidRDefault="0079213A">
            <w:pPr>
              <w:spacing w:line="288" w:lineRule="auto"/>
            </w:pPr>
            <w:r>
              <w:t>-reached goal</w:t>
            </w:r>
          </w:p>
          <w:p w14:paraId="2BE79091" w14:textId="77777777" w:rsidR="001A3595" w:rsidRDefault="001A3595">
            <w:pPr>
              <w:spacing w:line="288" w:lineRule="auto"/>
            </w:pPr>
          </w:p>
          <w:p w14:paraId="6DA1D680" w14:textId="77777777" w:rsidR="001A3595" w:rsidRDefault="0079213A">
            <w:r>
              <w:rPr>
                <w:b/>
              </w:rPr>
              <w:t>Halton Food for Kids &amp; Food For Thought</w:t>
            </w:r>
            <w:r>
              <w:t>:</w:t>
            </w:r>
          </w:p>
          <w:p w14:paraId="74AEE5CE" w14:textId="77777777" w:rsidR="001A3595" w:rsidRDefault="0079213A">
            <w:r>
              <w:t>-families in need have requested food through this service</w:t>
            </w:r>
          </w:p>
          <w:p w14:paraId="74B31308" w14:textId="77777777" w:rsidR="001A3595" w:rsidRDefault="0079213A">
            <w:r>
              <w:t>-some families in ou</w:t>
            </w:r>
            <w:r>
              <w:t>r school community have been able to access these resources</w:t>
            </w:r>
          </w:p>
          <w:p w14:paraId="14EE1C36" w14:textId="77777777" w:rsidR="001A3595" w:rsidRDefault="0079213A">
            <w:r>
              <w:t xml:space="preserve">-food donations have been made </w:t>
            </w:r>
          </w:p>
          <w:p w14:paraId="0DBCF24D" w14:textId="77777777" w:rsidR="001A3595" w:rsidRDefault="001A3595"/>
          <w:p w14:paraId="24A82DAB" w14:textId="77777777" w:rsidR="001A3595" w:rsidRDefault="0079213A">
            <w:r>
              <w:rPr>
                <w:b/>
              </w:rPr>
              <w:t>Learning Environment Switch Update</w:t>
            </w:r>
            <w:r>
              <w:t>:</w:t>
            </w:r>
          </w:p>
          <w:p w14:paraId="62ECCDB7" w14:textId="77777777" w:rsidR="001A3595" w:rsidRDefault="0079213A">
            <w:r>
              <w:t>-some confusion over communication by the Board Office</w:t>
            </w:r>
          </w:p>
          <w:p w14:paraId="319CC218" w14:textId="77777777" w:rsidR="001A3595" w:rsidRDefault="0079213A">
            <w:r>
              <w:t>-Switch date was supposed to be January 11th</w:t>
            </w:r>
          </w:p>
          <w:p w14:paraId="65CED9AD" w14:textId="77777777" w:rsidR="001A3595" w:rsidRDefault="0079213A">
            <w:r>
              <w:t>-further communication indicated classes will stay as they are during school closures</w:t>
            </w:r>
          </w:p>
          <w:p w14:paraId="4B819C36" w14:textId="77777777" w:rsidR="001A3595" w:rsidRDefault="0079213A">
            <w:r>
              <w:t>-since there is no “Return to school” date yet, those new classes or changes have not yet been structured</w:t>
            </w:r>
          </w:p>
          <w:p w14:paraId="46529FB4" w14:textId="77777777" w:rsidR="001A3595" w:rsidRDefault="0079213A">
            <w:r>
              <w:t>-there is one addit</w:t>
            </w:r>
            <w:r>
              <w:t>ional switch date that will be considered on a case-by-case basis</w:t>
            </w:r>
          </w:p>
          <w:p w14:paraId="6AC59F4B" w14:textId="77777777" w:rsidR="001A3595" w:rsidRDefault="001A3595"/>
          <w:p w14:paraId="3A7CF775" w14:textId="77777777" w:rsidR="001A3595" w:rsidRDefault="0079213A">
            <w:r>
              <w:rPr>
                <w:b/>
              </w:rPr>
              <w:t>Council of Chairs Meeting (Nov 25th)</w:t>
            </w:r>
            <w:r>
              <w:t>:</w:t>
            </w:r>
          </w:p>
          <w:p w14:paraId="672E1D0B" w14:textId="77777777" w:rsidR="001A3595" w:rsidRDefault="0079213A">
            <w:r>
              <w:t xml:space="preserve">-attended by M. </w:t>
            </w:r>
            <w:proofErr w:type="spellStart"/>
            <w:r>
              <w:t>Protacio</w:t>
            </w:r>
            <w:proofErr w:type="spellEnd"/>
            <w:r>
              <w:t xml:space="preserve"> and B. McCauley</w:t>
            </w:r>
          </w:p>
          <w:p w14:paraId="6F1D0B28" w14:textId="77777777" w:rsidR="001A3595" w:rsidRDefault="0079213A">
            <w:r>
              <w:t>-no updates at this time</w:t>
            </w:r>
          </w:p>
          <w:p w14:paraId="4841E768" w14:textId="77777777" w:rsidR="001A3595" w:rsidRDefault="0079213A">
            <w:r>
              <w:t>-upcoming meeting will be Wednesday February 24th</w:t>
            </w:r>
          </w:p>
          <w:p w14:paraId="23574D96" w14:textId="77777777" w:rsidR="001A3595" w:rsidRDefault="001A3595"/>
          <w:p w14:paraId="67482DEF" w14:textId="77777777" w:rsidR="001A3595" w:rsidRDefault="0079213A">
            <w:r>
              <w:rPr>
                <w:b/>
              </w:rPr>
              <w:t>OAPCE Update</w:t>
            </w:r>
            <w:r>
              <w:t>:</w:t>
            </w:r>
          </w:p>
          <w:p w14:paraId="57171DBD" w14:textId="77777777" w:rsidR="001A3595" w:rsidRDefault="0079213A">
            <w:r>
              <w:t xml:space="preserve">-no updates at this </w:t>
            </w:r>
            <w:r>
              <w:t>time</w:t>
            </w:r>
          </w:p>
          <w:p w14:paraId="2CDCB56D" w14:textId="77777777" w:rsidR="001A3595" w:rsidRDefault="001A3595"/>
          <w:p w14:paraId="2A28E14E" w14:textId="77777777" w:rsidR="001A3595" w:rsidRDefault="0079213A">
            <w:r>
              <w:rPr>
                <w:b/>
              </w:rPr>
              <w:t>Student Engagement Update</w:t>
            </w:r>
            <w:r>
              <w:t>:</w:t>
            </w:r>
          </w:p>
          <w:p w14:paraId="7D58247B" w14:textId="77777777" w:rsidR="001A3595" w:rsidRDefault="0079213A">
            <w:r>
              <w:lastRenderedPageBreak/>
              <w:t xml:space="preserve">-Student Parliament has been planning and leading many initiatives </w:t>
            </w:r>
          </w:p>
          <w:p w14:paraId="397C76E6" w14:textId="77777777" w:rsidR="001A3595" w:rsidRDefault="0079213A">
            <w:pPr>
              <w:numPr>
                <w:ilvl w:val="0"/>
                <w:numId w:val="4"/>
              </w:numPr>
            </w:pPr>
            <w:r>
              <w:t xml:space="preserve">Panther Pride </w:t>
            </w:r>
            <w:proofErr w:type="spellStart"/>
            <w:r>
              <w:t>Pointathalon</w:t>
            </w:r>
            <w:proofErr w:type="spellEnd"/>
          </w:p>
          <w:p w14:paraId="76EA24E7" w14:textId="77777777" w:rsidR="001A3595" w:rsidRDefault="0079213A">
            <w:pPr>
              <w:numPr>
                <w:ilvl w:val="0"/>
                <w:numId w:val="4"/>
              </w:numPr>
            </w:pPr>
            <w:r>
              <w:t>Spirit Days</w:t>
            </w:r>
          </w:p>
          <w:p w14:paraId="0F969979" w14:textId="77777777" w:rsidR="001A3595" w:rsidRDefault="0079213A">
            <w:r>
              <w:t>-More events will be determined depending on when students are back in the building (e.g., Nailed It)</w:t>
            </w:r>
          </w:p>
          <w:p w14:paraId="1F8A6BA2" w14:textId="77777777" w:rsidR="001A3595" w:rsidRDefault="0079213A">
            <w:r>
              <w:t>-Parent Weekly</w:t>
            </w:r>
            <w:r>
              <w:t xml:space="preserve"> Update was slightly glitched and some families received multiple copies (New items: CYC corner, etc.)</w:t>
            </w:r>
          </w:p>
          <w:p w14:paraId="1C4FF3EE" w14:textId="77777777" w:rsidR="001A3595" w:rsidRDefault="001A3595"/>
          <w:p w14:paraId="424DAF47" w14:textId="77777777" w:rsidR="001A3595" w:rsidRDefault="0079213A">
            <w:r>
              <w:rPr>
                <w:b/>
              </w:rPr>
              <w:t>Grade 7 Immunization Update</w:t>
            </w:r>
            <w:r>
              <w:t>:</w:t>
            </w:r>
          </w:p>
          <w:p w14:paraId="394A0B03" w14:textId="77777777" w:rsidR="001A3595" w:rsidRDefault="0079213A">
            <w:r>
              <w:t>-families will be contacted by Halton Health to book an appointment</w:t>
            </w:r>
          </w:p>
          <w:p w14:paraId="68955238" w14:textId="77777777" w:rsidR="001A3595" w:rsidRDefault="0079213A">
            <w:r>
              <w:t>-students will be responsible for getting their own imm</w:t>
            </w:r>
            <w:r>
              <w:t>unizations (will NOT be done at the school)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3045" w14:textId="77777777" w:rsidR="001A3595" w:rsidRDefault="001A3595"/>
        </w:tc>
      </w:tr>
    </w:tbl>
    <w:p w14:paraId="569DF848" w14:textId="77777777" w:rsidR="001A3595" w:rsidRDefault="001A3595"/>
    <w:p w14:paraId="054AB901" w14:textId="77777777" w:rsidR="001A3595" w:rsidRDefault="001A3595"/>
    <w:p w14:paraId="1EA7FC7C" w14:textId="77777777" w:rsidR="001A3595" w:rsidRDefault="001A3595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0"/>
        <w:gridCol w:w="2310"/>
      </w:tblGrid>
      <w:tr w:rsidR="001A3595" w14:paraId="6239BC1F" w14:textId="77777777">
        <w:tc>
          <w:tcPr>
            <w:tcW w:w="70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DF77" w14:textId="77777777" w:rsidR="001A3595" w:rsidRDefault="0079213A">
            <w:pPr>
              <w:widowControl w:val="0"/>
              <w:spacing w:line="240" w:lineRule="auto"/>
            </w:pPr>
            <w:r>
              <w:t>Executive Committee Reports</w:t>
            </w:r>
          </w:p>
        </w:tc>
        <w:tc>
          <w:tcPr>
            <w:tcW w:w="23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9779" w14:textId="77777777" w:rsidR="001A3595" w:rsidRDefault="0079213A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1A3595" w14:paraId="3A8D95E9" w14:textId="77777777"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FD2" w14:textId="77777777" w:rsidR="001A3595" w:rsidRDefault="0079213A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Financial Report</w:t>
            </w:r>
            <w:r>
              <w:t xml:space="preserve">: Provided by </w:t>
            </w:r>
            <w:proofErr w:type="spellStart"/>
            <w:r>
              <w:t>L.Falcioni</w:t>
            </w:r>
            <w:proofErr w:type="spellEnd"/>
          </w:p>
          <w:p w14:paraId="0D1B8DF9" w14:textId="77777777" w:rsidR="001A3595" w:rsidRDefault="001A3595">
            <w:pPr>
              <w:widowControl w:val="0"/>
              <w:spacing w:line="240" w:lineRule="auto"/>
            </w:pPr>
          </w:p>
          <w:p w14:paraId="75224566" w14:textId="77777777" w:rsidR="001A3595" w:rsidRDefault="0079213A">
            <w:pPr>
              <w:widowControl w:val="0"/>
              <w:spacing w:line="240" w:lineRule="auto"/>
            </w:pPr>
            <w:r>
              <w:t>Dance-a-thon: $1437.33</w:t>
            </w:r>
          </w:p>
          <w:p w14:paraId="3ECD3FE2" w14:textId="77777777" w:rsidR="001A3595" w:rsidRDefault="0079213A">
            <w:pPr>
              <w:widowControl w:val="0"/>
              <w:spacing w:line="240" w:lineRule="auto"/>
            </w:pPr>
            <w:r>
              <w:t>School BBQ: $0</w:t>
            </w:r>
          </w:p>
          <w:p w14:paraId="6318953F" w14:textId="77777777" w:rsidR="001A3595" w:rsidRDefault="0079213A">
            <w:pPr>
              <w:widowControl w:val="0"/>
              <w:spacing w:line="240" w:lineRule="auto"/>
            </w:pPr>
            <w:r>
              <w:t>Movie Night: $340.51</w:t>
            </w:r>
          </w:p>
          <w:p w14:paraId="41226B0D" w14:textId="77777777" w:rsidR="001A3595" w:rsidRDefault="0079213A">
            <w:pPr>
              <w:widowControl w:val="0"/>
              <w:spacing w:line="240" w:lineRule="auto"/>
            </w:pPr>
            <w:r>
              <w:t>Christmas Market: $3637.62</w:t>
            </w:r>
          </w:p>
          <w:p w14:paraId="6071B168" w14:textId="77777777" w:rsidR="001A3595" w:rsidRDefault="001A3595">
            <w:pPr>
              <w:widowControl w:val="0"/>
              <w:spacing w:line="240" w:lineRule="auto"/>
            </w:pPr>
          </w:p>
          <w:p w14:paraId="04AFBAE7" w14:textId="77777777" w:rsidR="001A3595" w:rsidRDefault="0079213A">
            <w:pPr>
              <w:widowControl w:val="0"/>
              <w:spacing w:line="240" w:lineRule="auto"/>
            </w:pPr>
            <w:r>
              <w:t>-money raised this year should aim to be spent this year</w:t>
            </w:r>
          </w:p>
          <w:p w14:paraId="64A1D468" w14:textId="77777777" w:rsidR="001A3595" w:rsidRDefault="0079213A">
            <w:pPr>
              <w:widowControl w:val="0"/>
              <w:spacing w:line="240" w:lineRule="auto"/>
            </w:pPr>
            <w:r>
              <w:t>-intended to support our families</w:t>
            </w:r>
          </w:p>
          <w:p w14:paraId="2F5E853B" w14:textId="77777777" w:rsidR="001A3595" w:rsidRDefault="001A3595">
            <w:pPr>
              <w:widowControl w:val="0"/>
              <w:spacing w:line="240" w:lineRule="auto"/>
            </w:pPr>
          </w:p>
          <w:p w14:paraId="5829EE0A" w14:textId="77777777" w:rsidR="001A3595" w:rsidRDefault="0079213A">
            <w:pPr>
              <w:widowControl w:val="0"/>
              <w:spacing w:line="240" w:lineRule="auto"/>
            </w:pPr>
            <w:r>
              <w:t>-Made $1210 on Poinsettia Fundraiser (led by R. Gebel) that was given directly (via gift cards) to families in our school community</w:t>
            </w:r>
          </w:p>
          <w:p w14:paraId="5B9DEC05" w14:textId="77777777" w:rsidR="001A3595" w:rsidRDefault="001A3595">
            <w:pPr>
              <w:widowControl w:val="0"/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555B" w14:textId="77777777" w:rsidR="001A3595" w:rsidRDefault="0079213A">
            <w:pPr>
              <w:widowControl w:val="0"/>
              <w:spacing w:line="240" w:lineRule="auto"/>
            </w:pPr>
            <w:r>
              <w:t xml:space="preserve">-determine how to allocate the </w:t>
            </w:r>
            <w:r>
              <w:t>funds</w:t>
            </w:r>
          </w:p>
          <w:p w14:paraId="0DFB6039" w14:textId="77777777" w:rsidR="001A3595" w:rsidRDefault="001A3595">
            <w:pPr>
              <w:widowControl w:val="0"/>
              <w:spacing w:line="240" w:lineRule="auto"/>
            </w:pPr>
          </w:p>
          <w:p w14:paraId="7FA72E37" w14:textId="77777777" w:rsidR="001A3595" w:rsidRDefault="001A3595">
            <w:pPr>
              <w:widowControl w:val="0"/>
              <w:spacing w:line="240" w:lineRule="auto"/>
            </w:pPr>
          </w:p>
          <w:p w14:paraId="4BA4E712" w14:textId="77777777" w:rsidR="001A3595" w:rsidRDefault="0079213A">
            <w:pPr>
              <w:widowControl w:val="0"/>
              <w:spacing w:line="240" w:lineRule="auto"/>
            </w:pPr>
            <w:r>
              <w:t>-consider doing a spring Easter Lily fundraiser?</w:t>
            </w:r>
          </w:p>
          <w:p w14:paraId="10417762" w14:textId="77777777" w:rsidR="001A3595" w:rsidRDefault="0079213A">
            <w:pPr>
              <w:widowControl w:val="0"/>
              <w:spacing w:line="240" w:lineRule="auto"/>
            </w:pPr>
            <w:r>
              <w:t>-or June summer flowers?</w:t>
            </w:r>
          </w:p>
        </w:tc>
      </w:tr>
    </w:tbl>
    <w:p w14:paraId="64BCE508" w14:textId="77777777" w:rsidR="001A3595" w:rsidRDefault="001A3595"/>
    <w:tbl>
      <w:tblPr>
        <w:tblStyle w:val="a4"/>
        <w:tblW w:w="9435" w:type="dxa"/>
        <w:tblLayout w:type="fixed"/>
        <w:tblLook w:val="0600" w:firstRow="0" w:lastRow="0" w:firstColumn="0" w:lastColumn="0" w:noHBand="1" w:noVBand="1"/>
      </w:tblPr>
      <w:tblGrid>
        <w:gridCol w:w="7155"/>
        <w:gridCol w:w="2280"/>
      </w:tblGrid>
      <w:tr w:rsidR="001A3595" w14:paraId="449B80DE" w14:textId="77777777">
        <w:trPr>
          <w:trHeight w:val="480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587F" w14:textId="77777777" w:rsidR="001A3595" w:rsidRDefault="0079213A">
            <w:pPr>
              <w:spacing w:line="288" w:lineRule="auto"/>
            </w:pPr>
            <w:r>
              <w:t>Administrator’s Report</w:t>
            </w:r>
          </w:p>
          <w:p w14:paraId="716ECBE3" w14:textId="77777777" w:rsidR="001A3595" w:rsidRDefault="0079213A">
            <w:pPr>
              <w:spacing w:line="288" w:lineRule="auto"/>
            </w:pPr>
            <w:r>
              <w:t>T. Demeris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B5CE" w14:textId="77777777" w:rsidR="001A3595" w:rsidRDefault="0079213A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1A3595" w14:paraId="5595CB91" w14:textId="77777777">
        <w:trPr>
          <w:trHeight w:val="585"/>
        </w:trPr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A71B" w14:textId="77777777" w:rsidR="001A3595" w:rsidRDefault="0079213A">
            <w:pPr>
              <w:widowControl w:val="0"/>
              <w:spacing w:line="240" w:lineRule="auto"/>
            </w:pPr>
            <w:r>
              <w:t>Achieving/Believing/Belonging</w:t>
            </w:r>
          </w:p>
          <w:p w14:paraId="00368437" w14:textId="77777777" w:rsidR="001A3595" w:rsidRDefault="001A3595">
            <w:pPr>
              <w:widowControl w:val="0"/>
              <w:spacing w:line="240" w:lineRule="auto"/>
            </w:pPr>
          </w:p>
          <w:p w14:paraId="467AD772" w14:textId="77777777" w:rsidR="001A3595" w:rsidRDefault="001A3595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035C" w14:textId="77777777" w:rsidR="001A3595" w:rsidRDefault="001A3595">
            <w:pPr>
              <w:widowControl w:val="0"/>
              <w:spacing w:line="240" w:lineRule="auto"/>
            </w:pPr>
          </w:p>
        </w:tc>
      </w:tr>
    </w:tbl>
    <w:p w14:paraId="6EAF7049" w14:textId="77777777" w:rsidR="001A3595" w:rsidRDefault="001A3595"/>
    <w:tbl>
      <w:tblPr>
        <w:tblStyle w:val="a5"/>
        <w:tblW w:w="9420" w:type="dxa"/>
        <w:tblInd w:w="130" w:type="dxa"/>
        <w:tblLayout w:type="fixed"/>
        <w:tblLook w:val="0600" w:firstRow="0" w:lastRow="0" w:firstColumn="0" w:lastColumn="0" w:noHBand="1" w:noVBand="1"/>
      </w:tblPr>
      <w:tblGrid>
        <w:gridCol w:w="7845"/>
        <w:gridCol w:w="1575"/>
      </w:tblGrid>
      <w:tr w:rsidR="001A3595" w14:paraId="68617B16" w14:textId="77777777">
        <w:trPr>
          <w:trHeight w:val="100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8EF6" w14:textId="77777777" w:rsidR="001A3595" w:rsidRDefault="0079213A">
            <w:pPr>
              <w:spacing w:line="288" w:lineRule="auto"/>
            </w:pPr>
            <w:r>
              <w:t>Business Arising</w:t>
            </w:r>
          </w:p>
          <w:p w14:paraId="7B4069AD" w14:textId="77777777" w:rsidR="001A3595" w:rsidRDefault="0079213A">
            <w:pPr>
              <w:spacing w:line="288" w:lineRule="auto"/>
            </w:pPr>
            <w:r>
              <w:t>T. Demeris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0AC7" w14:textId="77777777" w:rsidR="001A3595" w:rsidRDefault="0079213A">
            <w:pPr>
              <w:widowControl w:val="0"/>
              <w:spacing w:line="240" w:lineRule="auto"/>
            </w:pPr>
            <w:r>
              <w:t>Action to be taken:</w:t>
            </w:r>
          </w:p>
        </w:tc>
      </w:tr>
      <w:tr w:rsidR="001A3595" w14:paraId="6A92613D" w14:textId="77777777">
        <w:trPr>
          <w:trHeight w:val="99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F280" w14:textId="77777777" w:rsidR="001A3595" w:rsidRDefault="0079213A">
            <w:r>
              <w:rPr>
                <w:b/>
              </w:rPr>
              <w:lastRenderedPageBreak/>
              <w:t>French Immersion</w:t>
            </w:r>
            <w:r>
              <w:t>:</w:t>
            </w:r>
          </w:p>
          <w:p w14:paraId="0B530DD7" w14:textId="77777777" w:rsidR="001A3595" w:rsidRDefault="0079213A">
            <w:r>
              <w:t>-overwhelming number of people wanting to apply to French Immersion</w:t>
            </w:r>
          </w:p>
          <w:p w14:paraId="0C46B5F8" w14:textId="77777777" w:rsidR="001A3595" w:rsidRDefault="0079213A">
            <w:r>
              <w:t>-Board will add 2 FI classes starting next year (Sept 2021)</w:t>
            </w:r>
          </w:p>
          <w:p w14:paraId="0FBF9BCD" w14:textId="77777777" w:rsidR="001A3595" w:rsidRDefault="0079213A">
            <w:r>
              <w:t>-will have space at the school now that our current FI students are being grandfathered out</w:t>
            </w:r>
          </w:p>
          <w:p w14:paraId="44C8BD7F" w14:textId="77777777" w:rsidR="001A3595" w:rsidRDefault="0079213A">
            <w:r>
              <w:t>-there will be an elementary boundary review coming out in the next few months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898D" w14:textId="77777777" w:rsidR="001A3595" w:rsidRDefault="001A3595">
            <w:pPr>
              <w:spacing w:line="288" w:lineRule="auto"/>
            </w:pPr>
          </w:p>
          <w:p w14:paraId="691BCCF2" w14:textId="77777777" w:rsidR="001A3595" w:rsidRDefault="001A3595">
            <w:pPr>
              <w:spacing w:line="288" w:lineRule="auto"/>
            </w:pPr>
          </w:p>
        </w:tc>
      </w:tr>
      <w:tr w:rsidR="001A3595" w14:paraId="53BB684F" w14:textId="77777777">
        <w:trPr>
          <w:trHeight w:val="114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4EA2" w14:textId="77777777" w:rsidR="001A3595" w:rsidRDefault="0079213A">
            <w:r>
              <w:rPr>
                <w:b/>
              </w:rPr>
              <w:t>Teacher Led Distance Learning &amp; Return to School</w:t>
            </w:r>
            <w:r>
              <w:t>:</w:t>
            </w:r>
          </w:p>
          <w:p w14:paraId="563A5ECA" w14:textId="77777777" w:rsidR="001A3595" w:rsidRDefault="0079213A">
            <w:r>
              <w:t>-there will be no “pancake snack</w:t>
            </w:r>
            <w:r>
              <w:t>” on Shrove Tuesday</w:t>
            </w:r>
          </w:p>
          <w:p w14:paraId="18533F3B" w14:textId="77777777" w:rsidR="001A3595" w:rsidRDefault="0079213A">
            <w:r>
              <w:t>-Ash Wednesday can be celebrated if students are back in school</w:t>
            </w:r>
          </w:p>
          <w:p w14:paraId="4CAD77B9" w14:textId="77777777" w:rsidR="001A3595" w:rsidRDefault="0079213A">
            <w:r>
              <w:t>-</w:t>
            </w:r>
            <w:proofErr w:type="spellStart"/>
            <w:r>
              <w:t>cohorting</w:t>
            </w:r>
            <w:proofErr w:type="spellEnd"/>
            <w:r>
              <w:t xml:space="preserve"> and congregating guidelines will be coming</w:t>
            </w:r>
          </w:p>
          <w:p w14:paraId="35D6E460" w14:textId="77777777" w:rsidR="001A3595" w:rsidRDefault="0079213A">
            <w:r>
              <w:t>-masking outdoors?</w:t>
            </w:r>
          </w:p>
          <w:p w14:paraId="10040D7F" w14:textId="77777777" w:rsidR="001A3595" w:rsidRDefault="0079213A">
            <w:r>
              <w:t>-painted lines and pylons are being used to help students in cohorts (smaller groups)</w:t>
            </w:r>
          </w:p>
          <w:p w14:paraId="068673B8" w14:textId="77777777" w:rsidR="001A3595" w:rsidRDefault="0079213A">
            <w:r>
              <w:t>-greater restrictions than in the fall</w:t>
            </w:r>
          </w:p>
          <w:p w14:paraId="6F11FE42" w14:textId="77777777" w:rsidR="001A3595" w:rsidRDefault="0079213A">
            <w:r>
              <w:t>-when/if construction is completed, there will be more options for spreading students out when outside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0E75" w14:textId="77777777" w:rsidR="001A3595" w:rsidRDefault="001A3595">
            <w:pPr>
              <w:spacing w:line="288" w:lineRule="auto"/>
            </w:pPr>
          </w:p>
        </w:tc>
      </w:tr>
      <w:tr w:rsidR="001A3595" w14:paraId="6D4B87A7" w14:textId="77777777">
        <w:trPr>
          <w:trHeight w:val="1125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7551" w14:textId="77777777" w:rsidR="001A3595" w:rsidRDefault="0079213A">
            <w:pPr>
              <w:spacing w:line="240" w:lineRule="auto"/>
            </w:pPr>
            <w:r>
              <w:rPr>
                <w:b/>
              </w:rPr>
              <w:t>Equity &amp; Inclusion</w:t>
            </w:r>
            <w:r>
              <w:t>:</w:t>
            </w:r>
          </w:p>
          <w:p w14:paraId="4EAA7D5D" w14:textId="77777777" w:rsidR="001A3595" w:rsidRDefault="0079213A">
            <w:pPr>
              <w:spacing w:line="240" w:lineRule="auto"/>
            </w:pPr>
            <w:r>
              <w:t>-commi</w:t>
            </w:r>
            <w:r>
              <w:t>ttee is blending a bit with the Black History Month committee</w:t>
            </w:r>
          </w:p>
          <w:p w14:paraId="7D9849EC" w14:textId="77777777" w:rsidR="001A3595" w:rsidRDefault="0079213A">
            <w:pPr>
              <w:spacing w:line="240" w:lineRule="auto"/>
            </w:pPr>
            <w:r>
              <w:t>-purchased resources to share with the community</w:t>
            </w:r>
          </w:p>
          <w:p w14:paraId="5658ED93" w14:textId="77777777" w:rsidR="001A3595" w:rsidRDefault="0079213A">
            <w:pPr>
              <w:spacing w:line="240" w:lineRule="auto"/>
            </w:pPr>
            <w:r>
              <w:t>-community Twitter chat at the end of the month where people can come on a chat for an hour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1092" w14:textId="77777777" w:rsidR="001A3595" w:rsidRDefault="001A3595">
            <w:pPr>
              <w:spacing w:line="240" w:lineRule="auto"/>
            </w:pPr>
          </w:p>
        </w:tc>
      </w:tr>
      <w:tr w:rsidR="001A3595" w14:paraId="4400D4DF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10FA" w14:textId="77777777" w:rsidR="001A3595" w:rsidRDefault="0079213A">
            <w:pPr>
              <w:spacing w:line="240" w:lineRule="auto"/>
            </w:pPr>
            <w:r>
              <w:rPr>
                <w:b/>
              </w:rPr>
              <w:t>Fundraising Efforts Moving Forward</w:t>
            </w:r>
            <w:r>
              <w:t>:</w:t>
            </w:r>
          </w:p>
          <w:p w14:paraId="68B7EB4F" w14:textId="77777777" w:rsidR="001A3595" w:rsidRDefault="0079213A">
            <w:pPr>
              <w:spacing w:line="240" w:lineRule="auto"/>
            </w:pPr>
            <w:r>
              <w:t xml:space="preserve">-Easter Lily fundraiser? </w:t>
            </w:r>
          </w:p>
          <w:p w14:paraId="72CB2125" w14:textId="77777777" w:rsidR="001A3595" w:rsidRDefault="0079213A">
            <w:pPr>
              <w:numPr>
                <w:ilvl w:val="0"/>
                <w:numId w:val="2"/>
              </w:numPr>
              <w:spacing w:line="240" w:lineRule="auto"/>
            </w:pPr>
            <w:r>
              <w:t>Will require helpers to organize and distribute (similar to poinsettia drive)</w:t>
            </w:r>
          </w:p>
          <w:p w14:paraId="75C37469" w14:textId="77777777" w:rsidR="001A3595" w:rsidRDefault="0079213A">
            <w:pPr>
              <w:spacing w:line="240" w:lineRule="auto"/>
            </w:pPr>
            <w:r>
              <w:t>-Cookbook (linked to equity and diversity) put together and purchased by staff members (and/or families??)</w:t>
            </w:r>
          </w:p>
          <w:p w14:paraId="6655D69B" w14:textId="77777777" w:rsidR="001A3595" w:rsidRDefault="0079213A">
            <w:pPr>
              <w:numPr>
                <w:ilvl w:val="0"/>
                <w:numId w:val="5"/>
              </w:numPr>
              <w:spacing w:line="240" w:lineRule="auto"/>
            </w:pPr>
            <w:r>
              <w:t>Contribut</w:t>
            </w:r>
            <w:r>
              <w:t>ions can come from as many families as would like to share</w:t>
            </w:r>
          </w:p>
          <w:p w14:paraId="0616D8E5" w14:textId="77777777" w:rsidR="001A3595" w:rsidRDefault="0079213A">
            <w:pPr>
              <w:spacing w:line="240" w:lineRule="auto"/>
            </w:pPr>
            <w:r>
              <w:t>-United Way “Paint the Town Red Day” (February 12th)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81D7" w14:textId="77777777" w:rsidR="001A3595" w:rsidRDefault="0079213A">
            <w:pPr>
              <w:spacing w:line="240" w:lineRule="auto"/>
            </w:pPr>
            <w:r>
              <w:t>Council is generally in support of these ideas (follow up via email)</w:t>
            </w:r>
          </w:p>
        </w:tc>
      </w:tr>
      <w:tr w:rsidR="001A3595" w14:paraId="70123B62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3897" w14:textId="77777777" w:rsidR="001A3595" w:rsidRDefault="0079213A">
            <w:pPr>
              <w:spacing w:line="240" w:lineRule="auto"/>
            </w:pPr>
            <w:r>
              <w:rPr>
                <w:b/>
              </w:rPr>
              <w:t>Black History Month</w:t>
            </w:r>
            <w:r>
              <w:t>:</w:t>
            </w:r>
          </w:p>
          <w:p w14:paraId="03CEE0EF" w14:textId="77777777" w:rsidR="001A3595" w:rsidRDefault="0079213A">
            <w:pPr>
              <w:spacing w:line="240" w:lineRule="auto"/>
            </w:pPr>
            <w:r>
              <w:t>-committee is blending a bit with the Equity &amp; Inclus</w:t>
            </w:r>
            <w:r>
              <w:t>ion committee</w:t>
            </w:r>
          </w:p>
          <w:p w14:paraId="3297EFD7" w14:textId="77777777" w:rsidR="001A3595" w:rsidRDefault="0079213A">
            <w:pPr>
              <w:spacing w:line="240" w:lineRule="auto"/>
            </w:pPr>
            <w:r>
              <w:t>-solidifying plans at a meeting tomorrow</w:t>
            </w:r>
          </w:p>
          <w:p w14:paraId="09D8DBBB" w14:textId="77777777" w:rsidR="001A3595" w:rsidRDefault="0079213A">
            <w:pPr>
              <w:spacing w:line="240" w:lineRule="auto"/>
            </w:pPr>
            <w:r>
              <w:t>-information coming through Parent Weekly Update</w:t>
            </w:r>
          </w:p>
          <w:p w14:paraId="5F72597E" w14:textId="77777777" w:rsidR="001A3595" w:rsidRDefault="0079213A">
            <w:pPr>
              <w:spacing w:line="240" w:lineRule="auto"/>
            </w:pPr>
            <w:r>
              <w:t>-staff are leading initiatives with students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1855" w14:textId="77777777" w:rsidR="001A3595" w:rsidRDefault="001A3595">
            <w:pPr>
              <w:spacing w:line="240" w:lineRule="auto"/>
            </w:pPr>
          </w:p>
        </w:tc>
      </w:tr>
      <w:tr w:rsidR="001A3595" w14:paraId="521E877D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1BE3" w14:textId="77777777" w:rsidR="001A3595" w:rsidRDefault="0079213A">
            <w:pPr>
              <w:spacing w:line="240" w:lineRule="auto"/>
            </w:pPr>
            <w:r>
              <w:rPr>
                <w:b/>
              </w:rPr>
              <w:t>Lenten Initiatives</w:t>
            </w:r>
            <w:r>
              <w:t>:</w:t>
            </w:r>
          </w:p>
          <w:p w14:paraId="08A37B8E" w14:textId="77777777" w:rsidR="001A3595" w:rsidRDefault="0079213A">
            <w:pPr>
              <w:spacing w:line="240" w:lineRule="auto"/>
            </w:pPr>
            <w:r>
              <w:t>-waiting for some direction from the Parish</w:t>
            </w:r>
          </w:p>
          <w:p w14:paraId="02C7B0E2" w14:textId="77777777" w:rsidR="001A3595" w:rsidRDefault="001A3595">
            <w:pPr>
              <w:spacing w:line="240" w:lineRule="auto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8DB7" w14:textId="77777777" w:rsidR="001A3595" w:rsidRDefault="001A3595">
            <w:pPr>
              <w:spacing w:line="240" w:lineRule="auto"/>
            </w:pPr>
          </w:p>
        </w:tc>
      </w:tr>
      <w:tr w:rsidR="001A3595" w14:paraId="598738E4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A75D" w14:textId="77777777" w:rsidR="001A3595" w:rsidRDefault="0079213A">
            <w:pPr>
              <w:spacing w:line="240" w:lineRule="auto"/>
            </w:pPr>
            <w:r>
              <w:rPr>
                <w:b/>
              </w:rPr>
              <w:t>Parish Sacramental Update</w:t>
            </w:r>
            <w:r>
              <w:t>:</w:t>
            </w:r>
          </w:p>
          <w:p w14:paraId="63619CA2" w14:textId="77777777" w:rsidR="001A3595" w:rsidRDefault="0079213A">
            <w:pPr>
              <w:spacing w:line="240" w:lineRule="auto"/>
            </w:pPr>
            <w:r>
              <w:t>-postponed until further notice</w:t>
            </w:r>
          </w:p>
          <w:p w14:paraId="32C2EAD0" w14:textId="77777777" w:rsidR="001A3595" w:rsidRDefault="0079213A">
            <w:pPr>
              <w:spacing w:line="240" w:lineRule="auto"/>
            </w:pPr>
            <w:r>
              <w:t>-Confirmation took place in November in a modified format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FFFB" w14:textId="77777777" w:rsidR="001A3595" w:rsidRDefault="001A3595">
            <w:pPr>
              <w:spacing w:line="288" w:lineRule="auto"/>
            </w:pPr>
          </w:p>
        </w:tc>
      </w:tr>
      <w:tr w:rsidR="001A3595" w14:paraId="009EB3D5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74A5" w14:textId="77777777" w:rsidR="001A3595" w:rsidRDefault="0079213A">
            <w:pPr>
              <w:spacing w:line="240" w:lineRule="auto"/>
            </w:pPr>
            <w:r>
              <w:rPr>
                <w:b/>
              </w:rPr>
              <w:lastRenderedPageBreak/>
              <w:t>Parent &amp; Community Engagement</w:t>
            </w:r>
            <w:r>
              <w:t>:</w:t>
            </w:r>
          </w:p>
          <w:p w14:paraId="60EDB468" w14:textId="77777777" w:rsidR="001A3595" w:rsidRDefault="0079213A">
            <w:pPr>
              <w:spacing w:line="240" w:lineRule="auto"/>
            </w:pPr>
            <w:r>
              <w:t>-Kahoot night? Trivia night? Invite sent to do families for</w:t>
            </w:r>
            <w:r>
              <w:t xml:space="preserve"> a virtual event</w:t>
            </w:r>
          </w:p>
          <w:p w14:paraId="1A2EEB26" w14:textId="77777777" w:rsidR="001A3595" w:rsidRDefault="0079213A">
            <w:pPr>
              <w:numPr>
                <w:ilvl w:val="0"/>
                <w:numId w:val="1"/>
              </w:numPr>
              <w:spacing w:line="240" w:lineRule="auto"/>
            </w:pPr>
            <w:r>
              <w:t>Optional to join</w:t>
            </w:r>
          </w:p>
          <w:p w14:paraId="14FFE3D4" w14:textId="77777777" w:rsidR="001A3595" w:rsidRDefault="0079213A">
            <w:pPr>
              <w:spacing w:line="240" w:lineRule="auto"/>
            </w:pPr>
            <w:r>
              <w:t>-for AFTER March Break: A virtual Movie Night??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F962" w14:textId="77777777" w:rsidR="001A3595" w:rsidRDefault="0079213A">
            <w:pPr>
              <w:spacing w:line="288" w:lineRule="auto"/>
            </w:pPr>
            <w:r>
              <w:t xml:space="preserve">In </w:t>
            </w:r>
            <w:proofErr w:type="spellStart"/>
            <w:r>
              <w:t>favour</w:t>
            </w:r>
            <w:proofErr w:type="spellEnd"/>
            <w:r>
              <w:t>? All</w:t>
            </w:r>
          </w:p>
          <w:p w14:paraId="5A12F55F" w14:textId="77777777" w:rsidR="001A3595" w:rsidRDefault="001A3595">
            <w:pPr>
              <w:spacing w:line="288" w:lineRule="auto"/>
            </w:pPr>
          </w:p>
          <w:p w14:paraId="245C3660" w14:textId="77777777" w:rsidR="001A3595" w:rsidRDefault="0079213A">
            <w:pPr>
              <w:spacing w:line="288" w:lineRule="auto"/>
            </w:pPr>
            <w:r>
              <w:t xml:space="preserve">In </w:t>
            </w:r>
            <w:proofErr w:type="spellStart"/>
            <w:r>
              <w:t>favour</w:t>
            </w:r>
            <w:proofErr w:type="spellEnd"/>
            <w:r>
              <w:t xml:space="preserve">? </w:t>
            </w:r>
          </w:p>
        </w:tc>
      </w:tr>
      <w:tr w:rsidR="001A3595" w14:paraId="33A872FA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9345" w14:textId="77777777" w:rsidR="001A3595" w:rsidRDefault="0079213A">
            <w:pPr>
              <w:spacing w:line="240" w:lineRule="auto"/>
            </w:pPr>
            <w:r>
              <w:rPr>
                <w:b/>
              </w:rPr>
              <w:t>Graduation Update</w:t>
            </w:r>
            <w:r>
              <w:t>:</w:t>
            </w:r>
          </w:p>
          <w:p w14:paraId="4ACFB44E" w14:textId="77777777" w:rsidR="001A3595" w:rsidRDefault="0079213A">
            <w:pPr>
              <w:spacing w:line="240" w:lineRule="auto"/>
            </w:pPr>
            <w:r>
              <w:t>-a committee has been formed (between multiple schools)</w:t>
            </w:r>
          </w:p>
          <w:p w14:paraId="1D44EB68" w14:textId="77777777" w:rsidR="001A3595" w:rsidRDefault="0079213A">
            <w:pPr>
              <w:spacing w:line="240" w:lineRule="auto"/>
            </w:pPr>
            <w:r>
              <w:t>-Graduation Date has been tentatively set (likely 2nd last week of school)</w:t>
            </w:r>
          </w:p>
          <w:p w14:paraId="7807AACD" w14:textId="77777777" w:rsidR="001A3595" w:rsidRDefault="0079213A">
            <w:pPr>
              <w:spacing w:line="240" w:lineRule="auto"/>
            </w:pPr>
            <w:r>
              <w:t xml:space="preserve">-still unknown what it will look like (may include a YouTube video that includes all of the parts of Graduation; curbside </w:t>
            </w:r>
            <w:proofErr w:type="spellStart"/>
            <w:r>
              <w:t>pick up</w:t>
            </w:r>
            <w:proofErr w:type="spellEnd"/>
            <w:r>
              <w:t xml:space="preserve"> and photo ops; hoodies; lawn signs, etc.)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7940" w14:textId="77777777" w:rsidR="001A3595" w:rsidRDefault="0079213A">
            <w:pPr>
              <w:spacing w:line="288" w:lineRule="auto"/>
              <w:rPr>
                <w:b/>
              </w:rPr>
            </w:pPr>
            <w:r>
              <w:t>Lawn sign</w:t>
            </w:r>
            <w:r>
              <w:t xml:space="preserve">s are provided by Council. Interested? </w:t>
            </w:r>
            <w:r>
              <w:rPr>
                <w:b/>
              </w:rPr>
              <w:t xml:space="preserve">Yes </w:t>
            </w:r>
          </w:p>
        </w:tc>
      </w:tr>
      <w:tr w:rsidR="001A3595" w14:paraId="1A1BCB36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BBC8" w14:textId="77777777" w:rsidR="001A3595" w:rsidRDefault="0079213A">
            <w:pPr>
              <w:spacing w:line="240" w:lineRule="auto"/>
            </w:pPr>
            <w:r>
              <w:rPr>
                <w:b/>
              </w:rPr>
              <w:t>School Uniform Update</w:t>
            </w:r>
            <w:r>
              <w:t>:</w:t>
            </w:r>
          </w:p>
          <w:p w14:paraId="6DE3D520" w14:textId="77777777" w:rsidR="001A3595" w:rsidRDefault="0079213A">
            <w:pPr>
              <w:spacing w:line="240" w:lineRule="auto"/>
            </w:pPr>
            <w:r>
              <w:t>-first official day is today with the transition to RJ McCarthy again</w:t>
            </w:r>
          </w:p>
          <w:p w14:paraId="587414ED" w14:textId="77777777" w:rsidR="001A3595" w:rsidRDefault="0079213A">
            <w:pPr>
              <w:spacing w:line="240" w:lineRule="auto"/>
            </w:pPr>
            <w:r>
              <w:t>-regular (plain) navy blue pants are also allowed now</w:t>
            </w:r>
          </w:p>
          <w:p w14:paraId="78539BF0" w14:textId="77777777" w:rsidR="001A3595" w:rsidRDefault="0079213A">
            <w:pPr>
              <w:spacing w:line="240" w:lineRule="auto"/>
            </w:pPr>
            <w:r>
              <w:t>-uniform swap has not been permitted this year, but we have about 15 bins ready for a swap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5035" w14:textId="77777777" w:rsidR="001A3595" w:rsidRDefault="001A3595">
            <w:pPr>
              <w:spacing w:line="288" w:lineRule="auto"/>
            </w:pPr>
          </w:p>
        </w:tc>
      </w:tr>
      <w:tr w:rsidR="001A3595" w14:paraId="58067B11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94CF" w14:textId="77777777" w:rsidR="001A3595" w:rsidRDefault="0079213A">
            <w:pPr>
              <w:spacing w:line="240" w:lineRule="auto"/>
            </w:pPr>
            <w:r>
              <w:rPr>
                <w:b/>
              </w:rPr>
              <w:t>ACTION ITEM #1: School Council Membership Requirements</w:t>
            </w:r>
            <w:r>
              <w:t>:</w:t>
            </w:r>
          </w:p>
          <w:p w14:paraId="030C99E7" w14:textId="77777777" w:rsidR="001A3595" w:rsidRDefault="0079213A">
            <w:pPr>
              <w:spacing w:line="240" w:lineRule="auto"/>
            </w:pPr>
            <w:r>
              <w:t>-Non-Catholic members on Council: Currently allows up to 2 non-Catholic parents on Council.  Is this equita</w:t>
            </w:r>
            <w:r>
              <w:t xml:space="preserve">ble?  Should it be more? 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D816" w14:textId="77777777" w:rsidR="001A3595" w:rsidRDefault="001A3595">
            <w:pPr>
              <w:spacing w:line="288" w:lineRule="auto"/>
            </w:pPr>
          </w:p>
        </w:tc>
      </w:tr>
      <w:tr w:rsidR="001A3595" w14:paraId="3559AFA1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1910" w14:textId="77777777" w:rsidR="001A3595" w:rsidRDefault="0079213A">
            <w:pPr>
              <w:spacing w:line="240" w:lineRule="auto"/>
            </w:pPr>
            <w:r>
              <w:rPr>
                <w:b/>
              </w:rPr>
              <w:t>ACTION ITEM #2: Selection Criteria for School Principal</w:t>
            </w:r>
            <w:r>
              <w:t>:</w:t>
            </w:r>
          </w:p>
          <w:p w14:paraId="644A4524" w14:textId="77777777" w:rsidR="001A3595" w:rsidRDefault="0079213A">
            <w:pPr>
              <w:spacing w:line="240" w:lineRule="auto"/>
            </w:pPr>
            <w:r>
              <w:t xml:space="preserve">-feedback needs to be sent to M. </w:t>
            </w:r>
            <w:proofErr w:type="spellStart"/>
            <w:r>
              <w:t>Protacio</w:t>
            </w:r>
            <w:proofErr w:type="spellEnd"/>
            <w:r>
              <w:t xml:space="preserve"> ASAP (has only received 4 so far)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571D" w14:textId="77777777" w:rsidR="001A3595" w:rsidRDefault="001A3595">
            <w:pPr>
              <w:spacing w:line="288" w:lineRule="auto"/>
            </w:pPr>
          </w:p>
        </w:tc>
      </w:tr>
      <w:tr w:rsidR="001A3595" w14:paraId="2C2C83D0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80E4" w14:textId="77777777" w:rsidR="001A3595" w:rsidRDefault="0079213A">
            <w:pPr>
              <w:spacing w:line="240" w:lineRule="auto"/>
            </w:pPr>
            <w:r>
              <w:rPr>
                <w:b/>
              </w:rPr>
              <w:t>Student Agendas Discussion</w:t>
            </w:r>
            <w:r>
              <w:t xml:space="preserve">: </w:t>
            </w:r>
          </w:p>
          <w:p w14:paraId="1D6476A8" w14:textId="77777777" w:rsidR="001A3595" w:rsidRDefault="0079213A">
            <w:pPr>
              <w:spacing w:line="240" w:lineRule="auto"/>
            </w:pPr>
            <w:r>
              <w:t>-this year, not all students had agendas</w:t>
            </w:r>
          </w:p>
          <w:p w14:paraId="3228DDFA" w14:textId="77777777" w:rsidR="001A3595" w:rsidRDefault="0079213A">
            <w:pPr>
              <w:spacing w:line="240" w:lineRule="auto"/>
            </w:pPr>
            <w:r>
              <w:t>-generally classes opted for a digital  version (no paper agendas in intermediate division at all)</w:t>
            </w:r>
          </w:p>
          <w:p w14:paraId="64D89C94" w14:textId="77777777" w:rsidR="001A3595" w:rsidRDefault="0079213A">
            <w:pPr>
              <w:spacing w:line="240" w:lineRule="auto"/>
            </w:pPr>
            <w:r>
              <w:t>-should the school stop using paper agendas?</w:t>
            </w:r>
          </w:p>
          <w:p w14:paraId="64FBD505" w14:textId="77777777" w:rsidR="001A3595" w:rsidRDefault="0079213A">
            <w:pPr>
              <w:numPr>
                <w:ilvl w:val="0"/>
                <w:numId w:val="3"/>
              </w:numPr>
              <w:spacing w:line="240" w:lineRule="auto"/>
            </w:pPr>
            <w:r>
              <w:t>Costly and not environmentally friendly</w:t>
            </w:r>
          </w:p>
          <w:p w14:paraId="2C28194D" w14:textId="77777777" w:rsidR="001A3595" w:rsidRDefault="0079213A">
            <w:pPr>
              <w:numPr>
                <w:ilvl w:val="0"/>
                <w:numId w:val="3"/>
              </w:numPr>
              <w:spacing w:line="240" w:lineRule="auto"/>
            </w:pPr>
            <w:r>
              <w:t>Communication between parents a</w:t>
            </w:r>
            <w:r>
              <w:t>nd teachers happens via phone or email or now, not in hand-written form</w:t>
            </w:r>
          </w:p>
          <w:p w14:paraId="195F7BD0" w14:textId="77777777" w:rsidR="001A3595" w:rsidRDefault="0079213A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Consider the use of an app that is customized for the school? (e.g., </w:t>
            </w:r>
            <w:proofErr w:type="spellStart"/>
            <w:r>
              <w:t>myschoolday</w:t>
            </w:r>
            <w:proofErr w:type="spellEnd"/>
            <w:r>
              <w:t xml:space="preserve"> app)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900F" w14:textId="77777777" w:rsidR="001A3595" w:rsidRDefault="0079213A">
            <w:pPr>
              <w:spacing w:line="288" w:lineRule="auto"/>
            </w:pPr>
            <w:r>
              <w:t xml:space="preserve">Stop using paper agendas?  </w:t>
            </w:r>
          </w:p>
        </w:tc>
      </w:tr>
      <w:tr w:rsidR="001A3595" w14:paraId="5E2122C3" w14:textId="77777777">
        <w:trPr>
          <w:trHeight w:val="920"/>
        </w:trPr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9FD9" w14:textId="77777777" w:rsidR="001A3595" w:rsidRDefault="0079213A">
            <w:pPr>
              <w:spacing w:line="240" w:lineRule="auto"/>
              <w:rPr>
                <w:b/>
              </w:rPr>
            </w:pPr>
            <w:r>
              <w:rPr>
                <w:b/>
              </w:rPr>
              <w:t>Catholic Education Week (May 2nd to 7th):</w:t>
            </w:r>
          </w:p>
          <w:p w14:paraId="4C062724" w14:textId="77777777" w:rsidR="001A3595" w:rsidRDefault="0079213A">
            <w:pPr>
              <w:spacing w:line="240" w:lineRule="auto"/>
            </w:pPr>
            <w:r>
              <w:t>-Nurturing Hope theme</w:t>
            </w:r>
          </w:p>
          <w:p w14:paraId="23186BB8" w14:textId="77777777" w:rsidR="001A3595" w:rsidRDefault="0079213A">
            <w:pPr>
              <w:spacing w:line="240" w:lineRule="auto"/>
            </w:pPr>
            <w:r>
              <w:t>-reso</w:t>
            </w:r>
            <w:r>
              <w:t>urces are coming out to the schools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2AF0" w14:textId="77777777" w:rsidR="001A3595" w:rsidRDefault="001A3595">
            <w:pPr>
              <w:spacing w:line="288" w:lineRule="auto"/>
            </w:pPr>
          </w:p>
        </w:tc>
      </w:tr>
    </w:tbl>
    <w:p w14:paraId="383F6A22" w14:textId="77777777" w:rsidR="001A3595" w:rsidRDefault="001A3595"/>
    <w:p w14:paraId="73D76547" w14:textId="77777777" w:rsidR="001A3595" w:rsidRDefault="0079213A">
      <w:pPr>
        <w:rPr>
          <w:i/>
        </w:rPr>
      </w:pPr>
      <w:r>
        <w:rPr>
          <w:b/>
          <w:i/>
        </w:rPr>
        <w:t xml:space="preserve">How are things going? </w:t>
      </w:r>
      <w:r>
        <w:rPr>
          <w:i/>
        </w:rPr>
        <w:t>(M. McClelland)</w:t>
      </w:r>
    </w:p>
    <w:p w14:paraId="29554736" w14:textId="77777777" w:rsidR="001A3595" w:rsidRDefault="0079213A">
      <w:pPr>
        <w:rPr>
          <w:i/>
        </w:rPr>
      </w:pPr>
      <w:r>
        <w:rPr>
          <w:i/>
        </w:rPr>
        <w:t xml:space="preserve">-going very well; students are navigating the virtual classrooms very well; student </w:t>
      </w:r>
      <w:proofErr w:type="spellStart"/>
      <w:r>
        <w:rPr>
          <w:i/>
        </w:rPr>
        <w:t>behaviours</w:t>
      </w:r>
      <w:proofErr w:type="spellEnd"/>
      <w:r>
        <w:rPr>
          <w:i/>
        </w:rPr>
        <w:t xml:space="preserve"> online are the same as in the classroom; miss the physical interaction; everyone can smile </w:t>
      </w:r>
    </w:p>
    <w:p w14:paraId="4799A42E" w14:textId="77777777" w:rsidR="001A3595" w:rsidRDefault="001A3595">
      <w:pPr>
        <w:rPr>
          <w:i/>
        </w:rPr>
      </w:pPr>
    </w:p>
    <w:p w14:paraId="6C3C5013" w14:textId="77777777" w:rsidR="001A3595" w:rsidRDefault="0079213A">
      <w:pPr>
        <w:rPr>
          <w:i/>
        </w:rPr>
      </w:pPr>
      <w:r>
        <w:rPr>
          <w:i/>
        </w:rPr>
        <w:t>(T. Demeris) -school board is trying to provide resources/training r</w:t>
      </w:r>
      <w:r>
        <w:rPr>
          <w:i/>
        </w:rPr>
        <w:t>egarding how to navigate online teaching; teachers are working extremely hard</w:t>
      </w:r>
    </w:p>
    <w:p w14:paraId="60D8E129" w14:textId="77777777" w:rsidR="001A3595" w:rsidRDefault="001A3595"/>
    <w:p w14:paraId="7B42D043" w14:textId="77777777" w:rsidR="001A3595" w:rsidRDefault="0079213A">
      <w:r>
        <w:lastRenderedPageBreak/>
        <w:t>Closing Prayer led by T. Demeris</w:t>
      </w:r>
    </w:p>
    <w:p w14:paraId="4D3C8988" w14:textId="77777777" w:rsidR="001A3595" w:rsidRDefault="001A3595"/>
    <w:p w14:paraId="26751587" w14:textId="77777777" w:rsidR="001A3595" w:rsidRDefault="0079213A">
      <w:pPr>
        <w:spacing w:line="331" w:lineRule="auto"/>
      </w:pPr>
      <w:r>
        <w:t>Meeting adjourned at approximately 8:19pm</w:t>
      </w:r>
    </w:p>
    <w:p w14:paraId="74C79DD4" w14:textId="77777777" w:rsidR="001A3595" w:rsidRDefault="0079213A">
      <w:pPr>
        <w:spacing w:line="331" w:lineRule="auto"/>
      </w:pPr>
      <w:r>
        <w:t>Next meeting will be Monday April 12th at 6:30pm</w:t>
      </w:r>
    </w:p>
    <w:sectPr w:rsidR="001A35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3FE"/>
    <w:multiLevelType w:val="multilevel"/>
    <w:tmpl w:val="94A63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7D44E5"/>
    <w:multiLevelType w:val="multilevel"/>
    <w:tmpl w:val="8732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385907"/>
    <w:multiLevelType w:val="multilevel"/>
    <w:tmpl w:val="6226E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958A5"/>
    <w:multiLevelType w:val="multilevel"/>
    <w:tmpl w:val="195A1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8C1234"/>
    <w:multiLevelType w:val="multilevel"/>
    <w:tmpl w:val="374A8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95"/>
    <w:rsid w:val="001A3595"/>
    <w:rsid w:val="007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6E7E"/>
  <w15:docId w15:val="{0E20C1E6-A304-4EEA-B42F-1EFFEEDE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4" ma:contentTypeDescription="Create a new document." ma:contentTypeScope="" ma:versionID="8908993d94ec7a5084d2b265aea5d586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60baa0bdd95662244a34e771b0ce1049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Props1.xml><?xml version="1.0" encoding="utf-8"?>
<ds:datastoreItem xmlns:ds="http://schemas.openxmlformats.org/officeDocument/2006/customXml" ds:itemID="{9D68B8FD-BF62-48C1-90B5-EA1FACF1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198D9-DE6A-418C-94E2-42552A6CC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70692-0497-4CED-A08B-7CBD8CC79AC0}">
  <ds:schemaRefs>
    <ds:schemaRef ds:uri="http://schemas.microsoft.com/office/2006/metadata/properties"/>
    <ds:schemaRef ds:uri="http://schemas.microsoft.com/office/infopath/2007/PartnerControls"/>
    <ds:schemaRef ds:uri="5bea5677-8539-4197-9645-acfb639e2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McCauley, Blaine</cp:lastModifiedBy>
  <cp:revision>2</cp:revision>
  <dcterms:created xsi:type="dcterms:W3CDTF">2021-05-06T15:49:00Z</dcterms:created>
  <dcterms:modified xsi:type="dcterms:W3CDTF">2021-05-06T15:49:00Z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