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1A5DD" w14:textId="77777777" w:rsidR="00B3770B" w:rsidRDefault="004E015A">
      <w:pPr>
        <w:spacing w:after="0"/>
        <w:ind w:left="14"/>
      </w:pPr>
      <w:bookmarkStart w:id="0" w:name="_GoBack"/>
      <w:bookmarkEnd w:id="0"/>
      <w:r>
        <w:rPr>
          <w:sz w:val="106"/>
          <w:szCs w:val="106"/>
        </w:rPr>
        <w:t xml:space="preserve">BISHOP REDING    </w:t>
      </w:r>
      <w:r>
        <w:rPr>
          <w:rFonts w:ascii="Arial" w:eastAsia="Arial" w:hAnsi="Arial" w:cs="Arial"/>
          <w:noProof/>
          <w:color w:val="0000FF"/>
        </w:rPr>
        <w:drawing>
          <wp:inline distT="114300" distB="114300" distL="114300" distR="114300" wp14:anchorId="34006589" wp14:editId="0E4405B9">
            <wp:extent cx="700088" cy="70008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088" cy="7000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106"/>
          <w:szCs w:val="106"/>
        </w:rPr>
        <w:t xml:space="preserve"> </w:t>
      </w:r>
    </w:p>
    <w:p w14:paraId="1CD4BAD2" w14:textId="77777777" w:rsidR="00B3770B" w:rsidRDefault="004E015A">
      <w:pPr>
        <w:spacing w:after="165"/>
        <w:ind w:left="10"/>
      </w:pPr>
      <w:r>
        <w:rPr>
          <w:sz w:val="50"/>
          <w:szCs w:val="50"/>
        </w:rPr>
        <w:t>SUMMER SPORTS CAMP 2019</w:t>
      </w:r>
    </w:p>
    <w:p w14:paraId="280FDDB8" w14:textId="77777777" w:rsidR="00B3770B" w:rsidRDefault="004E015A">
      <w:pPr>
        <w:spacing w:after="3"/>
        <w:rPr>
          <w:sz w:val="24"/>
          <w:szCs w:val="24"/>
        </w:rPr>
      </w:pPr>
      <w:r>
        <w:rPr>
          <w:sz w:val="24"/>
          <w:szCs w:val="24"/>
        </w:rPr>
        <w:t>REGISTER FOR THE 4th</w:t>
      </w:r>
      <w:r>
        <w:rPr>
          <w:sz w:val="24"/>
          <w:szCs w:val="24"/>
        </w:rPr>
        <w:t xml:space="preserve"> ANNUAL ROYALS MULTISPORT SUMMER CAMP. CHILDREN AGES 6-14 WILL LEARN AND PLAY A VARIETY OF SPORTS AND ACTIVITIES INCLUDING LOG GAMES, BASKETBALL, VOLLEYBALL, SOCCER, FLAG FOOTBALL, BADMINTON, BASEBALL, ULTIMATE FRISBEE, CRICKET, AND MUCH MORE. ACTIVITIES W</w:t>
      </w:r>
      <w:r>
        <w:rPr>
          <w:sz w:val="24"/>
          <w:szCs w:val="24"/>
        </w:rPr>
        <w:t>ILL TAKE PLACE BOTH INDOORS AND OUTDOORS.</w:t>
      </w:r>
    </w:p>
    <w:p w14:paraId="03B9A4B7" w14:textId="77777777" w:rsidR="00B3770B" w:rsidRDefault="00B3770B">
      <w:pPr>
        <w:spacing w:after="3"/>
        <w:ind w:left="48" w:hanging="10"/>
        <w:rPr>
          <w:sz w:val="24"/>
          <w:szCs w:val="24"/>
        </w:rPr>
      </w:pPr>
    </w:p>
    <w:p w14:paraId="03F0B98B" w14:textId="77777777" w:rsidR="00B3770B" w:rsidRDefault="004E015A">
      <w:pPr>
        <w:spacing w:after="3"/>
        <w:ind w:left="48" w:hanging="10"/>
        <w:rPr>
          <w:b/>
          <w:sz w:val="24"/>
          <w:szCs w:val="24"/>
        </w:rPr>
      </w:pPr>
      <w:r>
        <w:rPr>
          <w:b/>
          <w:sz w:val="24"/>
          <w:szCs w:val="24"/>
        </w:rPr>
        <w:t>PLEASE NOTE THAT THE CAMP WILL NOT RUN AT BR THIS SUMMER DUE TO RENOVATIONS. IT WILL RUN AT **</w:t>
      </w:r>
      <w:r>
        <w:rPr>
          <w:b/>
          <w:sz w:val="24"/>
          <w:szCs w:val="24"/>
          <w:u w:val="single"/>
        </w:rPr>
        <w:t>GUARDIAN ANGELS CATHOLIC ELEMENTARY SCHOOL AT 650 BENNETT BLVD, MILTON L9T 6B1**</w:t>
      </w:r>
    </w:p>
    <w:p w14:paraId="450AB60A" w14:textId="77777777" w:rsidR="00B3770B" w:rsidRDefault="004E015A">
      <w:pPr>
        <w:spacing w:after="394"/>
        <w:ind w:right="-96"/>
      </w:pPr>
      <w:r>
        <w:rPr>
          <w:noProof/>
        </w:rPr>
        <mc:AlternateContent>
          <mc:Choice Requires="wpg">
            <w:drawing>
              <wp:inline distT="0" distB="0" distL="0" distR="0" wp14:anchorId="629C5296" wp14:editId="2219302B">
                <wp:extent cx="7269480" cy="67076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9480" cy="67076"/>
                          <a:chOff x="1711260" y="3746462"/>
                          <a:chExt cx="7269480" cy="67076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711260" y="3746462"/>
                            <a:ext cx="7269480" cy="67076"/>
                            <a:chOff x="0" y="0"/>
                            <a:chExt cx="7269480" cy="67076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7269475" cy="6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D5ECB85" w14:textId="77777777" w:rsidR="00B3770B" w:rsidRDefault="00B377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7269480" cy="670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69480" h="67076" extrusionOk="0">
                                  <a:moveTo>
                                    <a:pt x="0" y="33538"/>
                                  </a:moveTo>
                                  <a:lnTo>
                                    <a:pt x="7269480" y="33538"/>
                                  </a:lnTo>
                                </a:path>
                              </a:pathLst>
                            </a:custGeom>
                            <a:noFill/>
                            <a:ln w="6707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7269480" cy="67076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9480" cy="6707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tbl>
      <w:tblPr>
        <w:tblStyle w:val="a"/>
        <w:tblW w:w="10986" w:type="dxa"/>
        <w:tblLayout w:type="fixed"/>
        <w:tblLook w:val="0400" w:firstRow="0" w:lastRow="0" w:firstColumn="0" w:lastColumn="0" w:noHBand="0" w:noVBand="1"/>
      </w:tblPr>
      <w:tblGrid>
        <w:gridCol w:w="5663"/>
        <w:gridCol w:w="5323"/>
      </w:tblGrid>
      <w:tr w:rsidR="00B3770B" w14:paraId="571BCC27" w14:textId="77777777">
        <w:trPr>
          <w:trHeight w:val="1660"/>
        </w:trPr>
        <w:tc>
          <w:tcPr>
            <w:tcW w:w="5664" w:type="dxa"/>
            <w:tcBorders>
              <w:top w:val="nil"/>
              <w:left w:val="nil"/>
              <w:bottom w:val="nil"/>
              <w:right w:val="nil"/>
            </w:tcBorders>
          </w:tcPr>
          <w:p w14:paraId="46F68A17" w14:textId="77777777" w:rsidR="00B3770B" w:rsidRDefault="004E015A">
            <w:pPr>
              <w:ind w:left="1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DATES and TIMES (9am-3pm daily, w</w:t>
            </w:r>
            <w:r>
              <w:rPr>
                <w:sz w:val="24"/>
                <w:szCs w:val="24"/>
                <w:u w:val="single"/>
              </w:rPr>
              <w:t>ith optional before/after care. Please inquire)</w:t>
            </w:r>
          </w:p>
          <w:p w14:paraId="7B1C7E73" w14:textId="77777777" w:rsidR="00B3770B" w:rsidRDefault="004E0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</w:t>
            </w:r>
            <w:proofErr w:type="gramStart"/>
            <w:r>
              <w:rPr>
                <w:sz w:val="24"/>
                <w:szCs w:val="24"/>
              </w:rPr>
              <w:t>l :</w:t>
            </w:r>
            <w:proofErr w:type="gramEnd"/>
            <w:r>
              <w:rPr>
                <w:sz w:val="24"/>
                <w:szCs w:val="24"/>
              </w:rPr>
              <w:t xml:space="preserve">   JULY 2nd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- JULY 5</w:t>
            </w:r>
            <w:r>
              <w:rPr>
                <w:sz w:val="24"/>
                <w:szCs w:val="24"/>
                <w:vertAlign w:val="superscript"/>
              </w:rPr>
              <w:t>TH</w:t>
            </w:r>
          </w:p>
          <w:p w14:paraId="0F2C09C7" w14:textId="77777777" w:rsidR="00B3770B" w:rsidRDefault="004E015A">
            <w:pPr>
              <w:ind w:right="82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SESSION 2:   JULY 8 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  <w:r>
              <w:rPr>
                <w:sz w:val="24"/>
                <w:szCs w:val="24"/>
              </w:rPr>
              <w:t>- JULY 12</w:t>
            </w:r>
            <w:r>
              <w:rPr>
                <w:sz w:val="24"/>
                <w:szCs w:val="24"/>
                <w:vertAlign w:val="superscript"/>
              </w:rPr>
              <w:t xml:space="preserve">TH </w:t>
            </w:r>
          </w:p>
          <w:p w14:paraId="277FBE7B" w14:textId="77777777" w:rsidR="00B3770B" w:rsidRDefault="004E015A">
            <w:pPr>
              <w:ind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3:   JULY 15</w:t>
            </w:r>
            <w:proofErr w:type="gramStart"/>
            <w:r>
              <w:rPr>
                <w:sz w:val="24"/>
                <w:szCs w:val="24"/>
              </w:rPr>
              <w:t xml:space="preserve">th 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JULY 19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6ABB4E72" w14:textId="77777777" w:rsidR="00B3770B" w:rsidRDefault="004E015A">
            <w:pPr>
              <w:ind w:right="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SESSION 4:   JULY 22nd - JULY 26th </w:t>
            </w:r>
          </w:p>
        </w:tc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2EBD5C7B" w14:textId="77777777" w:rsidR="00B3770B" w:rsidRDefault="004E015A">
            <w:pPr>
              <w:ind w:left="7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INSTRUCTORS</w:t>
            </w:r>
          </w:p>
          <w:p w14:paraId="3191B832" w14:textId="77777777" w:rsidR="00B3770B" w:rsidRDefault="004E015A">
            <w:pPr>
              <w:ind w:lef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BISHOP REDING HEALTH &amp; PHYSICAL</w:t>
            </w:r>
          </w:p>
          <w:p w14:paraId="3E542404" w14:textId="77777777" w:rsidR="00B3770B" w:rsidRDefault="004E015A">
            <w:pPr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TEACHERS, COACHES &amp;</w:t>
            </w:r>
          </w:p>
          <w:p w14:paraId="3CF67CBA" w14:textId="77777777" w:rsidR="00B3770B" w:rsidRDefault="004E015A">
            <w:pPr>
              <w:ind w:left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ATHLETES.</w:t>
            </w:r>
          </w:p>
        </w:tc>
      </w:tr>
    </w:tbl>
    <w:p w14:paraId="6073D32D" w14:textId="77777777" w:rsidR="00B3770B" w:rsidRDefault="004E015A">
      <w:pPr>
        <w:spacing w:after="144"/>
        <w:ind w:left="-10" w:right="-86"/>
      </w:pPr>
      <w:r>
        <w:rPr>
          <w:noProof/>
        </w:rPr>
        <mc:AlternateContent>
          <mc:Choice Requires="wpg">
            <w:drawing>
              <wp:inline distT="0" distB="0" distL="0" distR="0" wp14:anchorId="3B5995C6" wp14:editId="76D39096">
                <wp:extent cx="7269481" cy="67077"/>
                <wp:effectExtent l="0" t="0" r="0" b="0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9481" cy="67077"/>
                          <a:chOff x="1711260" y="3746462"/>
                          <a:chExt cx="7269481" cy="67077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1711260" y="3746462"/>
                            <a:ext cx="7269481" cy="67077"/>
                            <a:chOff x="0" y="0"/>
                            <a:chExt cx="7269481" cy="67077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7269475" cy="67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C1692B" w14:textId="77777777" w:rsidR="00B3770B" w:rsidRDefault="00B3770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9" name="Freeform: Shape 9"/>
                          <wps:cNvSpPr/>
                          <wps:spPr>
                            <a:xfrm>
                              <a:off x="0" y="0"/>
                              <a:ext cx="7269481" cy="6707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69481" h="67077" extrusionOk="0">
                                  <a:moveTo>
                                    <a:pt x="0" y="33538"/>
                                  </a:moveTo>
                                  <a:lnTo>
                                    <a:pt x="7269481" y="33538"/>
                                  </a:lnTo>
                                </a:path>
                              </a:pathLst>
                            </a:custGeom>
                            <a:noFill/>
                            <a:ln w="67075" cap="flat" cmpd="sng">
                              <a:solidFill>
                                <a:srgbClr val="000000"/>
                              </a:solidFill>
                              <a:prstDash val="solid"/>
                              <a:miter lim="100000"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/>
                        </wps:wsp>
                      </wpg:grpSp>
                    </wpg:wg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7269481" cy="6707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69481" cy="6707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14:paraId="56794B79" w14:textId="77777777" w:rsidR="00B3770B" w:rsidRDefault="004E015A">
      <w:pPr>
        <w:pStyle w:val="Heading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REGISTRATION</w:t>
      </w:r>
    </w:p>
    <w:p w14:paraId="065150E7" w14:textId="77777777" w:rsidR="00B3770B" w:rsidRDefault="004E015A">
      <w:pPr>
        <w:spacing w:after="0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COMPLETE THE REGISTRATION FORM AND MAKE PAYMENT BY JUNE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USING THE BR CASH ONLINE PAYMENT SYSTEM. REGISTRATION FORMS AND RECEIPT OF PAYMENT CAN BE DROPPED OFF AT BR BETWEEN THE HOURS OF 8AM-3PM OR BY MAIL TO:</w:t>
      </w:r>
    </w:p>
    <w:p w14:paraId="78996FA1" w14:textId="77777777" w:rsidR="00B3770B" w:rsidRDefault="004E015A">
      <w:pPr>
        <w:spacing w:after="0"/>
        <w:ind w:left="1310"/>
        <w:jc w:val="center"/>
      </w:pPr>
      <w:r>
        <w:rPr>
          <w:sz w:val="28"/>
          <w:szCs w:val="28"/>
        </w:rPr>
        <w:t>BISHOP REDING CATHOLIC SECONDARY SCHOOL</w:t>
      </w:r>
    </w:p>
    <w:p w14:paraId="315C58CB" w14:textId="77777777" w:rsidR="00B3770B" w:rsidRDefault="004E015A">
      <w:pPr>
        <w:spacing w:after="0"/>
        <w:ind w:right="1090"/>
        <w:jc w:val="center"/>
      </w:pPr>
      <w:r>
        <w:rPr>
          <w:sz w:val="26"/>
          <w:szCs w:val="26"/>
        </w:rPr>
        <w:t>ATTENTION: SPORTS CAMP</w:t>
      </w:r>
    </w:p>
    <w:p w14:paraId="3EC72D67" w14:textId="77777777" w:rsidR="00B3770B" w:rsidRDefault="004E015A">
      <w:pPr>
        <w:spacing w:after="0"/>
        <w:ind w:left="1440" w:firstLine="720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</w:t>
      </w:r>
      <w:r>
        <w:rPr>
          <w:sz w:val="26"/>
          <w:szCs w:val="26"/>
        </w:rPr>
        <w:t>1120 MAIN ST. E</w:t>
      </w:r>
    </w:p>
    <w:p w14:paraId="7A259118" w14:textId="77777777" w:rsidR="00B3770B" w:rsidRDefault="004E015A">
      <w:pPr>
        <w:spacing w:after="0"/>
        <w:ind w:left="3682" w:hanging="10"/>
        <w:rPr>
          <w:sz w:val="26"/>
          <w:szCs w:val="26"/>
        </w:rPr>
      </w:pPr>
      <w:r>
        <w:rPr>
          <w:sz w:val="26"/>
          <w:szCs w:val="26"/>
        </w:rPr>
        <w:t>MILTON ON L9T6H7</w:t>
      </w:r>
    </w:p>
    <w:p w14:paraId="0E3C4D44" w14:textId="77777777" w:rsidR="00B3770B" w:rsidRDefault="004E015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>
        <w:rPr>
          <w:b/>
          <w:sz w:val="24"/>
          <w:szCs w:val="24"/>
        </w:rPr>
        <w:t>EMAIL</w:t>
      </w:r>
      <w:r>
        <w:rPr>
          <w:sz w:val="24"/>
          <w:szCs w:val="24"/>
        </w:rPr>
        <w:t xml:space="preserve"> OR </w:t>
      </w:r>
      <w:r>
        <w:rPr>
          <w:b/>
          <w:sz w:val="24"/>
          <w:szCs w:val="24"/>
        </w:rPr>
        <w:t>CALL</w:t>
      </w:r>
      <w:r>
        <w:rPr>
          <w:sz w:val="24"/>
          <w:szCs w:val="24"/>
        </w:rPr>
        <w:t xml:space="preserve"> Tanya </w:t>
      </w:r>
      <w:proofErr w:type="spellStart"/>
      <w:r>
        <w:rPr>
          <w:sz w:val="24"/>
          <w:szCs w:val="24"/>
        </w:rPr>
        <w:t>Tatti</w:t>
      </w:r>
      <w:proofErr w:type="spellEnd"/>
      <w:r>
        <w:rPr>
          <w:sz w:val="24"/>
          <w:szCs w:val="24"/>
        </w:rPr>
        <w:t xml:space="preserve"> at </w:t>
      </w:r>
      <w:hyperlink r:id="rId9">
        <w:r>
          <w:rPr>
            <w:b/>
            <w:color w:val="000000"/>
            <w:sz w:val="24"/>
            <w:szCs w:val="24"/>
          </w:rPr>
          <w:t>tattit@hcdsb.org</w:t>
        </w:r>
      </w:hyperlink>
      <w:r>
        <w:rPr>
          <w:sz w:val="24"/>
          <w:szCs w:val="24"/>
        </w:rPr>
        <w:t xml:space="preserve"> or </w:t>
      </w:r>
      <w:r>
        <w:rPr>
          <w:b/>
          <w:sz w:val="24"/>
          <w:szCs w:val="24"/>
        </w:rPr>
        <w:t>905-537-9911</w:t>
      </w:r>
      <w:r>
        <w:rPr>
          <w:sz w:val="24"/>
          <w:szCs w:val="24"/>
        </w:rPr>
        <w:t xml:space="preserve"> for information and registration.</w:t>
      </w:r>
    </w:p>
    <w:p w14:paraId="3A6CF3CF" w14:textId="77777777" w:rsidR="00B3770B" w:rsidRDefault="004E015A">
      <w:pPr>
        <w:pStyle w:val="Heading1"/>
        <w:spacing w:after="0"/>
        <w:ind w:left="5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FEES</w:t>
      </w:r>
    </w:p>
    <w:p w14:paraId="00D21855" w14:textId="77777777" w:rsidR="00B3770B" w:rsidRDefault="004E0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t xml:space="preserve">              </w:t>
      </w:r>
      <w:r>
        <w:rPr>
          <w:color w:val="000000"/>
        </w:rPr>
        <w:t xml:space="preserve">ONE WEEK SESSION         </w:t>
      </w:r>
      <w:r>
        <w:rPr>
          <w:color w:val="000000"/>
        </w:rPr>
        <w:t xml:space="preserve">$180 Includes camp t-shirt, snacks, pizza  </w:t>
      </w:r>
    </w:p>
    <w:p w14:paraId="16FC16F9" w14:textId="77777777" w:rsidR="00B3770B" w:rsidRDefault="004E0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t xml:space="preserve">              </w:t>
      </w:r>
      <w:r>
        <w:rPr>
          <w:color w:val="000000"/>
        </w:rPr>
        <w:t>ONE WEEK SESSION         $170 (</w:t>
      </w:r>
      <w:r>
        <w:rPr>
          <w:b/>
          <w:color w:val="000000"/>
        </w:rPr>
        <w:t>returning camper</w:t>
      </w:r>
      <w:r>
        <w:rPr>
          <w:color w:val="000000"/>
        </w:rPr>
        <w:t>)</w:t>
      </w:r>
    </w:p>
    <w:p w14:paraId="600A1ABC" w14:textId="77777777" w:rsidR="00B3770B" w:rsidRDefault="004E0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t xml:space="preserve">              </w:t>
      </w:r>
      <w:r>
        <w:rPr>
          <w:color w:val="000000"/>
        </w:rPr>
        <w:t xml:space="preserve">TWO WEEK SESSIONS      $355 Includes camp t-shirt, snacks, pizza </w:t>
      </w:r>
    </w:p>
    <w:p w14:paraId="7EB08030" w14:textId="77777777" w:rsidR="00B3770B" w:rsidRDefault="004E0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t xml:space="preserve">              </w:t>
      </w:r>
      <w:r>
        <w:rPr>
          <w:color w:val="000000"/>
        </w:rPr>
        <w:t>TWO WEEK SESSIONS      $335 (</w:t>
      </w:r>
      <w:r>
        <w:rPr>
          <w:b/>
          <w:color w:val="000000"/>
        </w:rPr>
        <w:t>returning camper</w:t>
      </w:r>
      <w:r>
        <w:rPr>
          <w:color w:val="000000"/>
        </w:rPr>
        <w:t>)</w:t>
      </w:r>
    </w:p>
    <w:p w14:paraId="5432AA85" w14:textId="77777777" w:rsidR="00B3770B" w:rsidRDefault="004E0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color w:val="000000"/>
        </w:rPr>
      </w:pPr>
      <w:r>
        <w:t xml:space="preserve">              </w:t>
      </w:r>
      <w:r>
        <w:rPr>
          <w:color w:val="000000"/>
        </w:rPr>
        <w:t xml:space="preserve">THREE WEEK SESSIONS   $525 Includes camp t-shirt, snacks, pizza </w:t>
      </w:r>
    </w:p>
    <w:p w14:paraId="36C49E89" w14:textId="77777777" w:rsidR="00B3770B" w:rsidRDefault="004E01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 w:hanging="720"/>
      </w:pPr>
      <w:r>
        <w:t xml:space="preserve">              </w:t>
      </w:r>
      <w:r>
        <w:rPr>
          <w:color w:val="000000"/>
        </w:rPr>
        <w:t>THREE WEEK SESSIONS   $495 (</w:t>
      </w:r>
      <w:r>
        <w:rPr>
          <w:b/>
          <w:color w:val="000000"/>
        </w:rPr>
        <w:t xml:space="preserve">returning </w:t>
      </w:r>
      <w:proofErr w:type="gramStart"/>
      <w:r>
        <w:rPr>
          <w:b/>
          <w:color w:val="000000"/>
        </w:rPr>
        <w:t>camper</w:t>
      </w:r>
      <w:r>
        <w:t xml:space="preserve">)   </w:t>
      </w:r>
      <w:proofErr w:type="gramEnd"/>
      <w:r>
        <w:t xml:space="preserve">                                                                    </w:t>
      </w:r>
      <w:r>
        <w:t xml:space="preserve">                                                FOUR WEEK SESSIONS    $690 Includes camp t-shirt, snacks, pizza                                                                             FOUR WEEK SESSIONS    $650 (</w:t>
      </w:r>
      <w:r>
        <w:rPr>
          <w:b/>
        </w:rPr>
        <w:t>returning camper</w:t>
      </w:r>
      <w:r>
        <w:t>)</w:t>
      </w:r>
    </w:p>
    <w:p w14:paraId="3002CF07" w14:textId="77777777" w:rsidR="00B3770B" w:rsidRDefault="004E015A">
      <w:pPr>
        <w:spacing w:after="3"/>
        <w:rPr>
          <w:sz w:val="20"/>
          <w:szCs w:val="20"/>
        </w:rPr>
      </w:pPr>
      <w:r>
        <w:rPr>
          <w:sz w:val="20"/>
          <w:szCs w:val="20"/>
        </w:rPr>
        <w:t xml:space="preserve">ALL PARTICIPANTS WILL </w:t>
      </w:r>
      <w:r>
        <w:rPr>
          <w:sz w:val="20"/>
          <w:szCs w:val="20"/>
        </w:rPr>
        <w:t>BE CONTACTED BY PHONE OR EMAIL TO CONFIRM REGISTRATION AND CAMP STATUS BY JUNE 28TH, 2019.</w:t>
      </w:r>
    </w:p>
    <w:p w14:paraId="76CD108A" w14:textId="77777777" w:rsidR="00B3770B" w:rsidRDefault="004E015A">
      <w:pPr>
        <w:spacing w:after="3"/>
        <w:rPr>
          <w:b/>
          <w:sz w:val="20"/>
          <w:szCs w:val="20"/>
        </w:rPr>
      </w:pPr>
      <w:r>
        <w:rPr>
          <w:sz w:val="20"/>
          <w:szCs w:val="20"/>
        </w:rPr>
        <w:t>IF YOU HAVE ANY QUESTIONS, PLEASE CONTACT</w:t>
      </w:r>
      <w:r>
        <w:rPr>
          <w:b/>
          <w:sz w:val="20"/>
          <w:szCs w:val="20"/>
        </w:rPr>
        <w:t xml:space="preserve"> MR. CAMPOVARI OR MS. TATTI </w:t>
      </w:r>
      <w:r>
        <w:rPr>
          <w:sz w:val="20"/>
          <w:szCs w:val="20"/>
        </w:rPr>
        <w:t>THROUGH THE PHYSICAL EDUCATION OFFICE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AT 905-876-4863 OR BY EMAIL AT</w:t>
      </w:r>
      <w:r>
        <w:rPr>
          <w:b/>
          <w:sz w:val="20"/>
          <w:szCs w:val="20"/>
        </w:rPr>
        <w:t xml:space="preserve"> </w:t>
      </w:r>
      <w:hyperlink r:id="rId10">
        <w:r>
          <w:rPr>
            <w:b/>
            <w:color w:val="000000"/>
            <w:sz w:val="20"/>
            <w:szCs w:val="20"/>
          </w:rPr>
          <w:t>Tattit@hcdsb.org</w:t>
        </w:r>
      </w:hyperlink>
      <w:r>
        <w:rPr>
          <w:b/>
          <w:color w:val="000000"/>
          <w:sz w:val="20"/>
          <w:szCs w:val="20"/>
        </w:rPr>
        <w:t>, campovarim@staff.hcdsb.org</w:t>
      </w:r>
    </w:p>
    <w:sectPr w:rsidR="00B3770B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70B"/>
    <w:rsid w:val="004E015A"/>
    <w:rsid w:val="00B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03B38"/>
  <w15:docId w15:val="{2D271DBD-58F5-44B5-8CAA-5F5D815A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13"/>
      <w:ind w:left="29" w:hanging="29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fontTable" Target="fontTable.xml"/><Relationship Id="rId10" Type="http://schemas.openxmlformats.org/officeDocument/2006/relationships/hyperlink" Target="mailto:Tattit@hcdsb.org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attit@hcd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Campovari, Michael</dc:creator>
  <cp:lastModifiedBy>Campovari, Michael</cp:lastModifiedBy>
  <cp:revision>2</cp:revision>
  <dcterms:created xsi:type="dcterms:W3CDTF">2019-05-15T17:59:00Z</dcterms:created>
  <dcterms:modified xsi:type="dcterms:W3CDTF">2019-05-15T17:59:00Z</dcterms:modified>
</cp:coreProperties>
</file>