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A5" w:rsidRDefault="00AD2849">
      <w:pPr>
        <w:spacing w:line="240" w:lineRule="auto"/>
        <w:jc w:val="center"/>
        <w:rPr>
          <w:rFonts w:ascii="Arial Bold" w:eastAsia="Arial Bold" w:hAnsi="Arial Bold" w:cs="Arial Bold"/>
        </w:rPr>
      </w:pPr>
      <w:bookmarkStart w:id="0" w:name="_GoBack"/>
      <w:bookmarkEnd w:id="0"/>
      <w:r>
        <w:rPr>
          <w:rFonts w:ascii="Arial Bold" w:eastAsia="Arial Bold" w:hAnsi="Arial Bold" w:cs="Arial Bold"/>
        </w:rPr>
        <w:t xml:space="preserve">St. Paul Catholic School Catholic School </w:t>
      </w:r>
    </w:p>
    <w:p w:rsidR="00AE5AA5" w:rsidRDefault="00AD2849">
      <w:pPr>
        <w:spacing w:line="240" w:lineRule="auto"/>
        <w:jc w:val="center"/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</w:rPr>
        <w:t xml:space="preserve">Council Meeting Minutes </w:t>
      </w:r>
    </w:p>
    <w:p w:rsidR="00AE5AA5" w:rsidRDefault="00AD2849">
      <w:pPr>
        <w:spacing w:line="240" w:lineRule="auto"/>
        <w:jc w:val="center"/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</w:rPr>
        <w:t xml:space="preserve">Tuesday, </w:t>
      </w:r>
      <w:r>
        <w:rPr>
          <w:rFonts w:ascii="Arial Bold" w:eastAsia="Arial Bold" w:hAnsi="Arial Bold" w:cs="Arial Bold"/>
        </w:rPr>
        <w:t xml:space="preserve">February 5, 2019 - School Library </w:t>
      </w:r>
    </w:p>
    <w:p w:rsidR="00AE5AA5" w:rsidRDefault="00AD2849">
      <w:pPr>
        <w:spacing w:line="240" w:lineRule="auto"/>
        <w:jc w:val="center"/>
      </w:pPr>
      <w:r>
        <w:rPr>
          <w:rFonts w:ascii="Arial Bold" w:eastAsia="Arial Bold" w:hAnsi="Arial Bold" w:cs="Arial Bold"/>
        </w:rPr>
        <w:t xml:space="preserve">~ 6:00 – 7:00 </w:t>
      </w:r>
      <w:proofErr w:type="spellStart"/>
      <w:r>
        <w:rPr>
          <w:rFonts w:ascii="Arial Bold" w:eastAsia="Arial Bold" w:hAnsi="Arial Bold" w:cs="Arial Bold"/>
        </w:rPr>
        <w:t>p.m</w:t>
      </w:r>
      <w:proofErr w:type="spellEnd"/>
    </w:p>
    <w:p w:rsidR="00AE5AA5" w:rsidRDefault="00AE5AA5">
      <w:pPr>
        <w:spacing w:line="240" w:lineRule="auto"/>
        <w:jc w:val="center"/>
      </w:pPr>
    </w:p>
    <w:p w:rsidR="00AE5AA5" w:rsidRDefault="00AD28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Arial Bold" w:eastAsia="Arial Bold" w:hAnsi="Arial Bold" w:cs="Arial Bold"/>
        </w:rPr>
        <w:t>MINUTES</w:t>
      </w:r>
    </w:p>
    <w:tbl>
      <w:tblPr>
        <w:tblStyle w:val="a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8813"/>
      </w:tblGrid>
      <w:tr w:rsidR="00AE5AA5">
        <w:trPr>
          <w:trHeight w:val="2960"/>
        </w:trPr>
        <w:tc>
          <w:tcPr>
            <w:tcW w:w="510" w:type="dxa"/>
          </w:tcPr>
          <w:p w:rsidR="00AE5AA5" w:rsidRDefault="00AD2849">
            <w:pPr>
              <w:spacing w:line="240" w:lineRule="auto"/>
            </w:pPr>
            <w:r>
              <w:t>1</w:t>
            </w:r>
          </w:p>
        </w:tc>
        <w:tc>
          <w:tcPr>
            <w:tcW w:w="8813" w:type="dxa"/>
          </w:tcPr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Call to Order</w:t>
            </w: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Meeting was called to order at p.m.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attendance:</w:t>
            </w: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Mrs. Stephanie MacMillan-Parish Representative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Mrs. Marissa Pitt-Teaching Staff Representative 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Mrs. Rosanna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Tamas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-co-chair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Nelson Costa-Principal 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Tenessa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VanHeukelom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-co-chair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Mrs. 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Cianciosi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-Non Teaching Staff Representative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Mrs. Karen McGregor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Mrs. Jessica Robertson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Mrs. Stephanie MacM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illan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Mrs. Cathy Kirin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Mrs. Gina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Vono</w:t>
            </w:r>
            <w:proofErr w:type="spellEnd"/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Mrs. Adriana Leal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Mrs. Becky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 Visitors: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Mrs. Jenn White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 Mike Wilson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Andreina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Bordon</w:t>
            </w: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Absent: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Mrs. Michelle Greenway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Mrs. Megan Goodman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Mrs. Sarah Pullen</w:t>
            </w: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Welcome and Prayer</w:t>
            </w: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AA5">
        <w:trPr>
          <w:trHeight w:val="680"/>
        </w:trPr>
        <w:tc>
          <w:tcPr>
            <w:tcW w:w="510" w:type="dxa"/>
          </w:tcPr>
          <w:p w:rsidR="00AE5AA5" w:rsidRDefault="00AD2849">
            <w:pPr>
              <w:spacing w:line="240" w:lineRule="auto"/>
            </w:pPr>
            <w:r>
              <w:t>2</w:t>
            </w:r>
          </w:p>
        </w:tc>
        <w:tc>
          <w:tcPr>
            <w:tcW w:w="8813" w:type="dxa"/>
          </w:tcPr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Business arising from the minutes</w:t>
            </w:r>
          </w:p>
          <w:p w:rsidR="00AE5AA5" w:rsidRDefault="00AD2849">
            <w:pPr>
              <w:spacing w:line="240" w:lineRule="auto"/>
              <w:rPr>
                <w:color w:val="222222"/>
                <w:sz w:val="19"/>
                <w:szCs w:val="19"/>
                <w:highlight w:val="white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>none</w:t>
            </w:r>
          </w:p>
        </w:tc>
      </w:tr>
      <w:tr w:rsidR="00AE5AA5">
        <w:trPr>
          <w:trHeight w:val="680"/>
        </w:trPr>
        <w:tc>
          <w:tcPr>
            <w:tcW w:w="510" w:type="dxa"/>
          </w:tcPr>
          <w:p w:rsidR="00AE5AA5" w:rsidRDefault="00AD2849">
            <w:pPr>
              <w:spacing w:line="240" w:lineRule="auto"/>
            </w:pPr>
            <w:r>
              <w:t>3</w:t>
            </w:r>
          </w:p>
        </w:tc>
        <w:tc>
          <w:tcPr>
            <w:tcW w:w="8813" w:type="dxa"/>
          </w:tcPr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Principal Report: Nelson Costa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See attached report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X Movement Presentation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Dullard 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 program which focuses improving on social &amp; emotional intelligence in kids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Based on 3 principles: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Movement - exercise makes kids feels good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Mindfulness -  teaches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self regulation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through physical exercise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Mateship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one on one conversations between kids to build friendships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Programs include:</w:t>
            </w:r>
          </w:p>
          <w:p w:rsidR="00AE5AA5" w:rsidRDefault="00AD2849">
            <w:pPr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Dance - High energy program which uses culturally inspired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dances to celebrate diversity  and inclusivity</w:t>
            </w:r>
          </w:p>
          <w:p w:rsidR="00AE5AA5" w:rsidRDefault="00AD284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Fusion - focus on stretching and breathing patterns to find a balance state</w:t>
            </w:r>
          </w:p>
          <w:p w:rsidR="00AE5AA5" w:rsidRDefault="00AD284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Power - uses disciplines of martial arts to connect body &amp; mind</w:t>
            </w:r>
          </w:p>
          <w:p w:rsidR="00AE5AA5" w:rsidRDefault="00AD284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Aussie X - uses Australian sports and culture to shift student mindse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from “I can’t” to “I can”</w:t>
            </w:r>
          </w:p>
          <w:p w:rsidR="00AE5AA5" w:rsidRDefault="00AD284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takes 3 days (Tuesday, Wednesday &amp; Thursday)</w:t>
            </w:r>
          </w:p>
          <w:p w:rsidR="00AE5AA5" w:rsidRDefault="00AD284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students will take part in all elements of the program</w:t>
            </w:r>
          </w:p>
          <w:p w:rsidR="00AE5AA5" w:rsidRDefault="00AD284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Cost</w:t>
            </w:r>
          </w:p>
          <w:p w:rsidR="00AE5AA5" w:rsidRDefault="00AD284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$6.00 per student per program</w:t>
            </w:r>
          </w:p>
          <w:p w:rsidR="00AE5AA5" w:rsidRDefault="00AD284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$7.00 includes program, parent night and web app</w:t>
            </w:r>
          </w:p>
          <w:p w:rsidR="00AE5AA5" w:rsidRDefault="00AD2849">
            <w:pPr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 Grant Funds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could be used for this program for the 2019 / 2020 school year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 possibly take place during Curriculum Night in the school yard while the parents meet with teachers</w:t>
            </w: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50th Anniversary Update</w:t>
            </w:r>
          </w:p>
          <w:p w:rsidR="00AE5AA5" w:rsidRDefault="00AD2849">
            <w:pPr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 Friday, May 10, 2019</w:t>
            </w:r>
          </w:p>
          <w:p w:rsidR="00AE5AA5" w:rsidRDefault="00AD284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Save the date posted to school website</w:t>
            </w:r>
          </w:p>
          <w:p w:rsidR="00AE5AA5" w:rsidRDefault="00AD284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Celebration will include mass at St Raphael’s at 10:30 am followed by Walk Down Memory Lane at the school at 11:45</w:t>
            </w:r>
          </w:p>
          <w:p w:rsidR="00AE5AA5" w:rsidRDefault="00AD284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Coffee and cake will be served during the Walk Down Memory Lane</w:t>
            </w:r>
          </w:p>
          <w:p w:rsidR="00AE5AA5" w:rsidRDefault="00AD284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Committee meeting set for Feb 20</w:t>
            </w:r>
          </w:p>
          <w:p w:rsidR="00AE5AA5" w:rsidRDefault="00AD284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ideas to celebrate 50th Anniversary:</w:t>
            </w:r>
          </w:p>
          <w:p w:rsidR="00AE5AA5" w:rsidRDefault="00AD284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slide show of photos of the school, students, teachers,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</w:p>
          <w:p w:rsidR="00AE5AA5" w:rsidRDefault="00AD284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8 will create a prayer which will be given out as a gift</w:t>
            </w:r>
          </w:p>
          <w:p w:rsidR="00AE5AA5" w:rsidRDefault="00AD284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Bracelet</w:t>
            </w:r>
          </w:p>
          <w:p w:rsidR="00AE5AA5" w:rsidRDefault="00AD284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Band to play Happy Birthday</w:t>
            </w:r>
          </w:p>
          <w:p w:rsidR="00AE5AA5" w:rsidRDefault="00AD284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 capsule to be open at 60th anniversary</w:t>
            </w:r>
          </w:p>
          <w:p w:rsidR="00AE5AA5" w:rsidRDefault="00AD2849">
            <w:pPr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 in book or frame or art piece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Peace Garden </w:t>
            </w:r>
          </w:p>
          <w:p w:rsidR="00AE5AA5" w:rsidRDefault="00AD2849">
            <w:pPr>
              <w:numPr>
                <w:ilvl w:val="0"/>
                <w:numId w:val="4"/>
              </w:numPr>
              <w:spacing w:before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Costa required to get 3 formal quotes for the Peace Garden</w:t>
            </w:r>
          </w:p>
          <w:p w:rsidR="00AE5AA5" w:rsidRDefault="00AD2849">
            <w:pPr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anyone has contact to assist with this please let him know</w:t>
            </w: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AA5">
        <w:trPr>
          <w:trHeight w:val="1040"/>
        </w:trPr>
        <w:tc>
          <w:tcPr>
            <w:tcW w:w="510" w:type="dxa"/>
          </w:tcPr>
          <w:p w:rsidR="00AE5AA5" w:rsidRDefault="00AD2849">
            <w:pPr>
              <w:spacing w:line="240" w:lineRule="auto"/>
            </w:pPr>
            <w:r>
              <w:lastRenderedPageBreak/>
              <w:t>4</w:t>
            </w:r>
          </w:p>
        </w:tc>
        <w:tc>
          <w:tcPr>
            <w:tcW w:w="8813" w:type="dxa"/>
          </w:tcPr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Chair Report</w:t>
            </w: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Council of Chairs Meeting  recap: </w:t>
            </w: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Assumption Joint FOS Council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Meeting:Assumption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Joint FOS Council Meeting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 6, 2019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Theme: Mental Health postponed</w:t>
            </w: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OAPCE Rep recap: C. Kirin-sick, postpone report</w:t>
            </w: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5AA5">
        <w:trPr>
          <w:trHeight w:val="760"/>
        </w:trPr>
        <w:tc>
          <w:tcPr>
            <w:tcW w:w="510" w:type="dxa"/>
          </w:tcPr>
          <w:p w:rsidR="00AE5AA5" w:rsidRDefault="00AD2849">
            <w:pPr>
              <w:spacing w:line="240" w:lineRule="auto"/>
            </w:pPr>
            <w:r>
              <w:lastRenderedPageBreak/>
              <w:t>5</w:t>
            </w:r>
          </w:p>
        </w:tc>
        <w:tc>
          <w:tcPr>
            <w:tcW w:w="8813" w:type="dxa"/>
          </w:tcPr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Upcoming Events</w:t>
            </w: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Civies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Day - February 14, 2019</w:t>
            </w:r>
          </w:p>
          <w:p w:rsidR="00AE5AA5" w:rsidRDefault="00AD2849">
            <w:pPr>
              <w:numPr>
                <w:ilvl w:val="0"/>
                <w:numId w:val="6"/>
              </w:numPr>
              <w:spacing w:before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Valentines Cookies will be sold for $2.00 to raise money for Food 4 Kids</w:t>
            </w:r>
          </w:p>
          <w:p w:rsidR="00AE5AA5" w:rsidRDefault="00AD284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Kids can dress in red &amp; pink</w:t>
            </w:r>
          </w:p>
          <w:p w:rsidR="00AE5AA5" w:rsidRDefault="00AD2849">
            <w:pPr>
              <w:numPr>
                <w:ilvl w:val="0"/>
                <w:numId w:val="6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kids can also make a $1 or $2 donation - all money raised through donations will also go to Food 4 Kids 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Drum Fit: Feb 20.  30x30min time slots.  6-630, 640-710, 720-750.  Are we charging a small fee?  What does the grant cover?  Total cost is $678.  How is sign up happening?  Younger ages 6-630,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 Michelle is lead.</w:t>
            </w: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Shrove / Pancake Tuesday:</w:t>
            </w:r>
          </w:p>
          <w:p w:rsidR="00AE5AA5" w:rsidRDefault="00AD2849">
            <w:pPr>
              <w:numPr>
                <w:ilvl w:val="0"/>
                <w:numId w:val="5"/>
              </w:numPr>
              <w:spacing w:before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Tuesday, Marc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5, 2019</w:t>
            </w:r>
          </w:p>
          <w:p w:rsidR="00AE5AA5" w:rsidRDefault="00AD284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take place in the school gym</w:t>
            </w:r>
          </w:p>
          <w:p w:rsidR="00AE5AA5" w:rsidRDefault="00AD284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 grade will come down to the gym for pancakes</w:t>
            </w:r>
          </w:p>
          <w:p w:rsidR="00AE5AA5" w:rsidRDefault="00AD284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charge to students - HST funds to be used</w:t>
            </w:r>
          </w:p>
          <w:p w:rsidR="00AE5AA5" w:rsidRDefault="00AD284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pancakes per student (Gr. 6, 7 &amp; 8 will get 3 pancakes per student)</w:t>
            </w:r>
          </w:p>
          <w:p w:rsidR="00AE5AA5" w:rsidRDefault="00AD284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Pancake batter to be purchased at Costco</w:t>
            </w:r>
          </w:p>
          <w:p w:rsidR="00AE5AA5" w:rsidRDefault="00AD284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Gluten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option to be offered</w:t>
            </w:r>
          </w:p>
          <w:p w:rsidR="00AE5AA5" w:rsidRDefault="00AD284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Syrup available at school</w:t>
            </w:r>
          </w:p>
          <w:p w:rsidR="00AE5AA5" w:rsidRDefault="00AD2849">
            <w:pPr>
              <w:numPr>
                <w:ilvl w:val="0"/>
                <w:numId w:val="5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 Costa will send out email asking for volunteers and griddles</w:t>
            </w:r>
          </w:p>
          <w:p w:rsidR="00AE5AA5" w:rsidRDefault="00AD2849">
            <w:pPr>
              <w:spacing w:before="24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Grade 8 Graduation</w:t>
            </w:r>
          </w:p>
          <w:p w:rsidR="00AE5AA5" w:rsidRDefault="00AD2849">
            <w:pPr>
              <w:numPr>
                <w:ilvl w:val="0"/>
                <w:numId w:val="1"/>
              </w:numPr>
              <w:spacing w:before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Monday, June 24, 2019</w:t>
            </w:r>
          </w:p>
          <w:p w:rsidR="00AE5AA5" w:rsidRDefault="00AD284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8 students to be asked what they would like to do for their grade 8 graduation</w:t>
            </w:r>
          </w:p>
          <w:p w:rsidR="00AE5AA5" w:rsidRDefault="00AD284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Cathy Kirin to check availability at hotels and banquet halls</w:t>
            </w:r>
          </w:p>
          <w:p w:rsidR="00AE5AA5" w:rsidRDefault="00AD2849">
            <w:pPr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Gina to check with country clubs 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Bingo Night:</w:t>
            </w: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 Games Night/Numeracy Night:</w:t>
            </w:r>
          </w:p>
          <w:p w:rsidR="00AE5AA5" w:rsidRDefault="00AE5AA5">
            <w:pPr>
              <w:spacing w:line="240" w:lineRule="auto"/>
              <w:rPr>
                <w:color w:val="222222"/>
                <w:sz w:val="19"/>
                <w:szCs w:val="19"/>
                <w:highlight w:val="white"/>
              </w:rPr>
            </w:pPr>
          </w:p>
        </w:tc>
      </w:tr>
      <w:tr w:rsidR="00AE5AA5">
        <w:trPr>
          <w:trHeight w:val="960"/>
        </w:trPr>
        <w:tc>
          <w:tcPr>
            <w:tcW w:w="510" w:type="dxa"/>
          </w:tcPr>
          <w:p w:rsidR="00AE5AA5" w:rsidRDefault="00AD2849">
            <w:pPr>
              <w:spacing w:line="240" w:lineRule="auto"/>
            </w:pPr>
            <w:r>
              <w:t>7</w:t>
            </w:r>
          </w:p>
        </w:tc>
        <w:tc>
          <w:tcPr>
            <w:tcW w:w="8813" w:type="dxa"/>
          </w:tcPr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9"/>
                <w:szCs w:val="19"/>
                <w:highlight w:val="white"/>
              </w:rPr>
              <w:t>Staff Report: M. Pitt</w:t>
            </w: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9"/>
                <w:szCs w:val="19"/>
                <w:highlight w:val="white"/>
              </w:rPr>
            </w:pP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highlight w:val="white"/>
              </w:rPr>
            </w:pP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highlight w:val="white"/>
              </w:rPr>
            </w:pPr>
          </w:p>
        </w:tc>
      </w:tr>
      <w:tr w:rsidR="00AE5AA5">
        <w:trPr>
          <w:trHeight w:val="960"/>
        </w:trPr>
        <w:tc>
          <w:tcPr>
            <w:tcW w:w="510" w:type="dxa"/>
          </w:tcPr>
          <w:p w:rsidR="00AE5AA5" w:rsidRDefault="00AD2849">
            <w:pPr>
              <w:spacing w:line="240" w:lineRule="auto"/>
            </w:pPr>
            <w:r>
              <w:t>8</w:t>
            </w:r>
          </w:p>
        </w:tc>
        <w:tc>
          <w:tcPr>
            <w:tcW w:w="8813" w:type="dxa"/>
          </w:tcPr>
          <w:p w:rsidR="00AE5AA5" w:rsidRDefault="00AD284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New Business</w:t>
            </w:r>
          </w:p>
          <w:p w:rsidR="00AE5AA5" w:rsidRDefault="00AE5AA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E5AA5" w:rsidRDefault="00AD28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School Peace Garden-50th Anniversary</w:t>
            </w:r>
          </w:p>
        </w:tc>
      </w:tr>
      <w:tr w:rsidR="00AE5AA5">
        <w:trPr>
          <w:trHeight w:val="760"/>
        </w:trPr>
        <w:tc>
          <w:tcPr>
            <w:tcW w:w="510" w:type="dxa"/>
          </w:tcPr>
          <w:p w:rsidR="00AE5AA5" w:rsidRDefault="00AD2849">
            <w:pPr>
              <w:spacing w:line="240" w:lineRule="auto"/>
            </w:pPr>
            <w:r>
              <w:t>9</w:t>
            </w:r>
          </w:p>
        </w:tc>
        <w:tc>
          <w:tcPr>
            <w:tcW w:w="8813" w:type="dxa"/>
          </w:tcPr>
          <w:p w:rsidR="00AE5AA5" w:rsidRDefault="00AD28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Catholic School Council Goals</w:t>
            </w:r>
          </w:p>
          <w:p w:rsidR="00AE5AA5" w:rsidRDefault="00AD28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This will be an ongoing agenda item and will revisit often • We identified some items that we want to continue and who the lead would be: </w:t>
            </w:r>
          </w:p>
          <w:p w:rsidR="00AE5AA5" w:rsidRDefault="00AD284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Pizza Day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Tenessa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Rosanna,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Andriana</w:t>
            </w:r>
            <w:proofErr w:type="spellEnd"/>
          </w:p>
          <w:p w:rsidR="00AE5AA5" w:rsidRDefault="00AD284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Sub/Lunch Lady Day – students to deliver </w:t>
            </w:r>
          </w:p>
          <w:p w:rsidR="00AE5AA5" w:rsidRDefault="00AD284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cake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Day  –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homemade in the gym.  All hands on deck! Gina lead, Michelle, Megan</w:t>
            </w:r>
          </w:p>
          <w:p w:rsidR="00AE5AA5" w:rsidRDefault="00AD284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Drum Fit-Michelle lead, Mike to help</w:t>
            </w:r>
          </w:p>
          <w:p w:rsidR="00AE5AA5" w:rsidRDefault="00AD284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Coffee tables at all events-Michelle to see what she can get</w:t>
            </w:r>
          </w:p>
          <w:p w:rsidR="00AE5AA5" w:rsidRDefault="00AD284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Bingo Night-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Tenessa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Cathy, Jenn,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Andreina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Stephanie</w:t>
            </w:r>
          </w:p>
          <w:p w:rsidR="00AE5AA5" w:rsidRDefault="00AD284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Yearbook – CYC and student mentors </w:t>
            </w:r>
          </w:p>
          <w:p w:rsidR="00AE5AA5" w:rsidRDefault="00AD284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Play Day Hot Dog Lunch – Adriana and Becky to take the lead.</w:t>
            </w:r>
          </w:p>
          <w:p w:rsidR="00AE5AA5" w:rsidRDefault="00AD284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Numeracy Night-Curriculum Consultant and Math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Consultant  “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Back to the Basics”.  April Games Night with the parents/families</w:t>
            </w:r>
          </w:p>
          <w:p w:rsidR="00AE5AA5" w:rsidRDefault="00AD284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Movie Night –Christmas &amp; March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?March, popcorn sales  idea for ?older movies   </w:t>
            </w:r>
          </w:p>
          <w:p w:rsidR="00AE5AA5" w:rsidRDefault="00AD284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Pasta Night-</w:t>
            </w:r>
          </w:p>
          <w:p w:rsidR="00AE5AA5" w:rsidRDefault="00AD284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Salad Bar-Cart for free.  One session in the spring, 8 week block.</w:t>
            </w:r>
          </w:p>
          <w:p w:rsidR="00AE5AA5" w:rsidRDefault="00AE5A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AA5">
        <w:trPr>
          <w:trHeight w:val="840"/>
        </w:trPr>
        <w:tc>
          <w:tcPr>
            <w:tcW w:w="510" w:type="dxa"/>
          </w:tcPr>
          <w:p w:rsidR="00AE5AA5" w:rsidRDefault="00AD2849">
            <w:pPr>
              <w:spacing w:line="240" w:lineRule="auto"/>
            </w:pPr>
            <w:r>
              <w:lastRenderedPageBreak/>
              <w:t>10</w:t>
            </w:r>
          </w:p>
        </w:tc>
        <w:tc>
          <w:tcPr>
            <w:tcW w:w="8813" w:type="dxa"/>
          </w:tcPr>
          <w:p w:rsidR="00AE5AA5" w:rsidRDefault="00AD284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Christian Meditation</w:t>
            </w:r>
          </w:p>
          <w:p w:rsidR="00AE5AA5" w:rsidRDefault="00AE5AA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</w:p>
        </w:tc>
      </w:tr>
      <w:tr w:rsidR="00AE5AA5">
        <w:trPr>
          <w:trHeight w:val="880"/>
        </w:trPr>
        <w:tc>
          <w:tcPr>
            <w:tcW w:w="510" w:type="dxa"/>
          </w:tcPr>
          <w:p w:rsidR="00AE5AA5" w:rsidRDefault="00AD2849">
            <w:pPr>
              <w:spacing w:line="240" w:lineRule="auto"/>
            </w:pPr>
            <w:r>
              <w:t>11</w:t>
            </w:r>
          </w:p>
        </w:tc>
        <w:tc>
          <w:tcPr>
            <w:tcW w:w="8813" w:type="dxa"/>
          </w:tcPr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9"/>
                <w:szCs w:val="19"/>
                <w:highlight w:val="white"/>
              </w:rPr>
              <w:t>Other Business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highlight w:val="white"/>
              </w:rPr>
              <w:t xml:space="preserve">Future Meeting Dates-Feb 20, April 9,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highlight w:val="white"/>
              </w:rPr>
              <w:t>June ??)</w:t>
            </w:r>
            <w:proofErr w:type="gramEnd"/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highlight w:val="white"/>
              </w:rPr>
              <w:t>Council of Chairs Meeting (6:30-9:00pm)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highlight w:val="white"/>
              </w:rPr>
              <w:t>February 27 at St. Joan of Arc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highlight w:val="white"/>
              </w:rPr>
              <w:t xml:space="preserve">May 22 at St.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highlight w:val="white"/>
              </w:rPr>
              <w:t>Scholastica</w:t>
            </w:r>
            <w:proofErr w:type="spellEnd"/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highlight w:val="white"/>
              </w:rPr>
            </w:pPr>
          </w:p>
        </w:tc>
      </w:tr>
      <w:tr w:rsidR="00AE5AA5">
        <w:trPr>
          <w:trHeight w:val="880"/>
        </w:trPr>
        <w:tc>
          <w:tcPr>
            <w:tcW w:w="510" w:type="dxa"/>
          </w:tcPr>
          <w:p w:rsidR="00AE5AA5" w:rsidRDefault="00AD2849">
            <w:pPr>
              <w:spacing w:line="240" w:lineRule="auto"/>
            </w:pPr>
            <w:r>
              <w:t>12</w:t>
            </w:r>
          </w:p>
        </w:tc>
        <w:tc>
          <w:tcPr>
            <w:tcW w:w="8813" w:type="dxa"/>
          </w:tcPr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Motion to Adjourn</w:t>
            </w:r>
          </w:p>
          <w:p w:rsidR="00AE5AA5" w:rsidRDefault="00AE5AA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Motion to Adjourn by Nelson Costa seconded by</w:t>
            </w:r>
          </w:p>
          <w:p w:rsidR="00AE5AA5" w:rsidRDefault="00AD28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Adjourned at pm.  Motion carried.</w:t>
            </w:r>
          </w:p>
        </w:tc>
      </w:tr>
    </w:tbl>
    <w:p w:rsidR="00AE5AA5" w:rsidRDefault="00AE5AA5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AE5AA5" w:rsidRDefault="00AD2849">
      <w:pPr>
        <w:spacing w:line="240" w:lineRule="auto"/>
      </w:pPr>
      <w:r>
        <w:t xml:space="preserve">Recorded by:  </w:t>
      </w:r>
    </w:p>
    <w:p w:rsidR="00AE5AA5" w:rsidRDefault="00AE5AA5">
      <w:pPr>
        <w:spacing w:line="240" w:lineRule="auto"/>
      </w:pPr>
    </w:p>
    <w:p w:rsidR="00AE5AA5" w:rsidRDefault="00AE5AA5">
      <w:pPr>
        <w:spacing w:line="240" w:lineRule="auto"/>
      </w:pPr>
    </w:p>
    <w:p w:rsidR="00AE5AA5" w:rsidRDefault="00AD2849">
      <w:pPr>
        <w:spacing w:line="240" w:lineRule="auto"/>
      </w:pPr>
      <w:r>
        <w:t>Approved: Nelson Costa</w:t>
      </w:r>
    </w:p>
    <w:p w:rsidR="00AE5AA5" w:rsidRDefault="00AD2849">
      <w:pPr>
        <w:spacing w:line="240" w:lineRule="auto"/>
      </w:pPr>
      <w:r>
        <w:t>Date:</w:t>
      </w:r>
      <w:r>
        <w:tab/>
        <w:t xml:space="preserve"> </w:t>
      </w:r>
    </w:p>
    <w:sectPr w:rsidR="00AE5AA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41C5"/>
    <w:multiLevelType w:val="multilevel"/>
    <w:tmpl w:val="C9FC5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2464DB"/>
    <w:multiLevelType w:val="multilevel"/>
    <w:tmpl w:val="CFE8B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7F4FCC"/>
    <w:multiLevelType w:val="multilevel"/>
    <w:tmpl w:val="39D4D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1859E0"/>
    <w:multiLevelType w:val="multilevel"/>
    <w:tmpl w:val="613241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415196"/>
    <w:multiLevelType w:val="multilevel"/>
    <w:tmpl w:val="592E9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771E73"/>
    <w:multiLevelType w:val="multilevel"/>
    <w:tmpl w:val="D71AB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9467DE"/>
    <w:multiLevelType w:val="multilevel"/>
    <w:tmpl w:val="F3AA5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A5"/>
    <w:rsid w:val="00AD2849"/>
    <w:rsid w:val="00A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76169-8EEE-4727-AE83-B1752382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Costa, Nelson</dc:creator>
  <cp:lastModifiedBy>Costa, Nelson</cp:lastModifiedBy>
  <cp:revision>2</cp:revision>
  <dcterms:created xsi:type="dcterms:W3CDTF">2019-03-25T02:09:00Z</dcterms:created>
  <dcterms:modified xsi:type="dcterms:W3CDTF">2019-03-25T02:09:00Z</dcterms:modified>
</cp:coreProperties>
</file>