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A682" w14:textId="77777777" w:rsidR="00D90EF5" w:rsidRDefault="00B72BA2">
      <w:r>
        <w:rPr>
          <w:noProof/>
        </w:rPr>
        <w:drawing>
          <wp:anchor distT="0" distB="0" distL="114300" distR="114300" simplePos="0" relativeHeight="251658240" behindDoc="0" locked="0" layoutInCell="1" allowOverlap="1" wp14:anchorId="4F95AEAF" wp14:editId="2B695080">
            <wp:simplePos x="914400" y="914400"/>
            <wp:positionH relativeFrom="column">
              <wp:align>left</wp:align>
            </wp:positionH>
            <wp:positionV relativeFrom="paragraph">
              <wp:align>top</wp:align>
            </wp:positionV>
            <wp:extent cx="1352550" cy="1457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2550" cy="1457325"/>
                    </a:xfrm>
                    <a:prstGeom prst="rect">
                      <a:avLst/>
                    </a:prstGeom>
                    <a:noFill/>
                    <a:ln>
                      <a:noFill/>
                    </a:ln>
                  </pic:spPr>
                </pic:pic>
              </a:graphicData>
            </a:graphic>
          </wp:anchor>
        </w:drawing>
      </w:r>
    </w:p>
    <w:p w14:paraId="5E0520EA" w14:textId="042E7014" w:rsidR="00D90EF5" w:rsidRDefault="00D90EF5" w:rsidP="00D90EF5">
      <w:pPr>
        <w:tabs>
          <w:tab w:val="left" w:pos="1695"/>
        </w:tabs>
        <w:rPr>
          <w:sz w:val="28"/>
          <w:szCs w:val="28"/>
        </w:rPr>
      </w:pPr>
      <w:r>
        <w:tab/>
      </w:r>
      <w:r>
        <w:rPr>
          <w:sz w:val="28"/>
          <w:szCs w:val="28"/>
        </w:rPr>
        <w:t>St. John Spring Fun Fair Gift Basket Raffle Themes</w:t>
      </w:r>
    </w:p>
    <w:p w14:paraId="048E594E" w14:textId="3725AFC3" w:rsidR="0095274F" w:rsidRDefault="002365E2" w:rsidP="00D90EF5">
      <w:pPr>
        <w:tabs>
          <w:tab w:val="left" w:pos="1695"/>
        </w:tabs>
        <w:rPr>
          <w:sz w:val="28"/>
          <w:szCs w:val="28"/>
        </w:rPr>
      </w:pPr>
      <w:r>
        <w:rPr>
          <w:sz w:val="28"/>
          <w:szCs w:val="28"/>
        </w:rPr>
        <w:tab/>
      </w:r>
      <w:r>
        <w:rPr>
          <w:sz w:val="28"/>
          <w:szCs w:val="28"/>
        </w:rPr>
        <w:tab/>
      </w:r>
      <w:r>
        <w:rPr>
          <w:sz w:val="28"/>
          <w:szCs w:val="28"/>
        </w:rPr>
        <w:tab/>
        <w:t>June 6, 2019</w:t>
      </w:r>
      <w:bookmarkStart w:id="0" w:name="_GoBack"/>
      <w:bookmarkEnd w:id="0"/>
    </w:p>
    <w:p w14:paraId="14D9D34E" w14:textId="038C136F" w:rsidR="00D90EF5" w:rsidRDefault="00D90EF5" w:rsidP="00D90EF5">
      <w:pPr>
        <w:tabs>
          <w:tab w:val="left" w:pos="1695"/>
        </w:tabs>
        <w:rPr>
          <w:sz w:val="28"/>
          <w:szCs w:val="28"/>
        </w:rPr>
      </w:pPr>
    </w:p>
    <w:p w14:paraId="2FD2305D" w14:textId="2D962B9D" w:rsidR="00D90EF5" w:rsidRDefault="00D90EF5" w:rsidP="00D90EF5">
      <w:pPr>
        <w:tabs>
          <w:tab w:val="left" w:pos="1695"/>
        </w:tabs>
        <w:rPr>
          <w:sz w:val="28"/>
          <w:szCs w:val="28"/>
        </w:rPr>
      </w:pPr>
    </w:p>
    <w:p w14:paraId="7513F8FA" w14:textId="1A4391F3" w:rsidR="00D90EF5" w:rsidRDefault="00D90EF5" w:rsidP="00D90EF5">
      <w:pPr>
        <w:tabs>
          <w:tab w:val="left" w:pos="1695"/>
        </w:tabs>
        <w:rPr>
          <w:sz w:val="28"/>
          <w:szCs w:val="28"/>
        </w:rPr>
      </w:pPr>
    </w:p>
    <w:p w14:paraId="2D42C5F6" w14:textId="7F84D36E" w:rsidR="00D90EF5" w:rsidRPr="0095274F" w:rsidRDefault="00D90EF5" w:rsidP="00D90EF5">
      <w:pPr>
        <w:tabs>
          <w:tab w:val="left" w:pos="1695"/>
        </w:tabs>
        <w:rPr>
          <w:sz w:val="24"/>
          <w:szCs w:val="24"/>
        </w:rPr>
      </w:pPr>
      <w:r w:rsidRPr="0095274F">
        <w:rPr>
          <w:sz w:val="24"/>
          <w:szCs w:val="24"/>
        </w:rPr>
        <w:t>Dear Parents/Guardians.</w:t>
      </w:r>
    </w:p>
    <w:p w14:paraId="25B023C4" w14:textId="3BD5711F" w:rsidR="00D90EF5" w:rsidRPr="0095274F" w:rsidRDefault="00D90EF5" w:rsidP="00D90EF5">
      <w:pPr>
        <w:tabs>
          <w:tab w:val="left" w:pos="1695"/>
        </w:tabs>
        <w:rPr>
          <w:sz w:val="24"/>
          <w:szCs w:val="24"/>
        </w:rPr>
      </w:pPr>
      <w:r w:rsidRPr="0095274F">
        <w:rPr>
          <w:sz w:val="24"/>
          <w:szCs w:val="24"/>
        </w:rPr>
        <w:t>It is time for our first Spring Fun Fair. As part of the fun we are asking classes to put together raffle baskets that will be on display in the school starting June 3</w:t>
      </w:r>
      <w:r w:rsidRPr="0095274F">
        <w:rPr>
          <w:sz w:val="24"/>
          <w:szCs w:val="24"/>
          <w:vertAlign w:val="superscript"/>
        </w:rPr>
        <w:t>rd</w:t>
      </w:r>
      <w:r w:rsidRPr="0095274F">
        <w:rPr>
          <w:sz w:val="24"/>
          <w:szCs w:val="24"/>
        </w:rPr>
        <w:t>.  Raffle tickets will be on sale throughout the week and at the Fun Fair, with the draws occurring at 7 PM on Thursday evening.</w:t>
      </w:r>
      <w:r w:rsidR="00491853" w:rsidRPr="0095274F">
        <w:rPr>
          <w:sz w:val="24"/>
          <w:szCs w:val="24"/>
        </w:rPr>
        <w:t xml:space="preserve"> Tickets will be $2 each or 3 for $5.</w:t>
      </w:r>
    </w:p>
    <w:p w14:paraId="5590C40F" w14:textId="510176F5" w:rsidR="00D90EF5" w:rsidRPr="0095274F" w:rsidRDefault="00D90EF5" w:rsidP="00D90EF5">
      <w:pPr>
        <w:tabs>
          <w:tab w:val="left" w:pos="1695"/>
        </w:tabs>
        <w:rPr>
          <w:sz w:val="24"/>
          <w:szCs w:val="24"/>
        </w:rPr>
      </w:pPr>
      <w:r w:rsidRPr="0095274F">
        <w:rPr>
          <w:sz w:val="24"/>
          <w:szCs w:val="24"/>
        </w:rPr>
        <w:t>Donated basket items are kindly asked to be brought in by Wednesday, May 29</w:t>
      </w:r>
      <w:r w:rsidRPr="0095274F">
        <w:rPr>
          <w:sz w:val="24"/>
          <w:szCs w:val="24"/>
          <w:vertAlign w:val="superscript"/>
        </w:rPr>
        <w:t>th</w:t>
      </w:r>
      <w:r w:rsidRPr="0095274F">
        <w:rPr>
          <w:sz w:val="24"/>
          <w:szCs w:val="24"/>
        </w:rPr>
        <w:t>.</w:t>
      </w:r>
      <w:r w:rsidR="00D6469E" w:rsidRPr="0095274F">
        <w:rPr>
          <w:sz w:val="24"/>
          <w:szCs w:val="24"/>
        </w:rPr>
        <w:t xml:space="preserve"> Items can be</w:t>
      </w:r>
      <w:r w:rsidR="00491853" w:rsidRPr="0095274F">
        <w:rPr>
          <w:sz w:val="24"/>
          <w:szCs w:val="24"/>
        </w:rPr>
        <w:t>gin to be sent in immediately.</w:t>
      </w:r>
      <w:r w:rsidR="00D6469E" w:rsidRPr="0095274F">
        <w:rPr>
          <w:sz w:val="24"/>
          <w:szCs w:val="24"/>
        </w:rPr>
        <w:t xml:space="preserve"> </w:t>
      </w:r>
      <w:r w:rsidRPr="0095274F">
        <w:rPr>
          <w:sz w:val="24"/>
          <w:szCs w:val="24"/>
        </w:rPr>
        <w:t xml:space="preserve"> Thank you in advance for your generosity!</w:t>
      </w:r>
    </w:p>
    <w:p w14:paraId="0B48994E" w14:textId="52BD0584" w:rsidR="00D90EF5" w:rsidRPr="0095274F" w:rsidRDefault="00D90EF5" w:rsidP="00D90EF5">
      <w:pPr>
        <w:tabs>
          <w:tab w:val="left" w:pos="1695"/>
        </w:tabs>
        <w:rPr>
          <w:sz w:val="24"/>
          <w:szCs w:val="24"/>
        </w:rPr>
      </w:pPr>
      <w:r w:rsidRPr="0095274F">
        <w:rPr>
          <w:sz w:val="24"/>
          <w:szCs w:val="24"/>
        </w:rPr>
        <w:t>St. John School Council</w:t>
      </w:r>
    </w:p>
    <w:tbl>
      <w:tblPr>
        <w:tblStyle w:val="TableGrid"/>
        <w:tblW w:w="0" w:type="auto"/>
        <w:tblLook w:val="04A0" w:firstRow="1" w:lastRow="0" w:firstColumn="1" w:lastColumn="0" w:noHBand="0" w:noVBand="1"/>
      </w:tblPr>
      <w:tblGrid>
        <w:gridCol w:w="3505"/>
        <w:gridCol w:w="5845"/>
      </w:tblGrid>
      <w:tr w:rsidR="00D90EF5" w14:paraId="4BFD34E3" w14:textId="77777777" w:rsidTr="00D90EF5">
        <w:tc>
          <w:tcPr>
            <w:tcW w:w="3505" w:type="dxa"/>
          </w:tcPr>
          <w:p w14:paraId="45D9DC32" w14:textId="1B0F33F1" w:rsidR="00D90EF5" w:rsidRDefault="00D90EF5" w:rsidP="00D90EF5">
            <w:pPr>
              <w:tabs>
                <w:tab w:val="left" w:pos="1695"/>
              </w:tabs>
            </w:pPr>
            <w:r>
              <w:t xml:space="preserve">Mrs. Savel </w:t>
            </w:r>
          </w:p>
        </w:tc>
        <w:tc>
          <w:tcPr>
            <w:tcW w:w="5845" w:type="dxa"/>
          </w:tcPr>
          <w:p w14:paraId="51E1516A" w14:textId="623AB611" w:rsidR="00D90EF5" w:rsidRDefault="005E4D1E" w:rsidP="00D90EF5">
            <w:pPr>
              <w:tabs>
                <w:tab w:val="left" w:pos="1695"/>
              </w:tabs>
            </w:pPr>
            <w:r>
              <w:t xml:space="preserve">Summer Sleepovers: </w:t>
            </w:r>
            <w:r w:rsidR="00917FE4">
              <w:t>outdoor games, snacks, craft supplies, sleep accessories</w:t>
            </w:r>
          </w:p>
        </w:tc>
      </w:tr>
      <w:tr w:rsidR="00D90EF5" w14:paraId="56AFD190" w14:textId="77777777" w:rsidTr="00D90EF5">
        <w:tc>
          <w:tcPr>
            <w:tcW w:w="3505" w:type="dxa"/>
          </w:tcPr>
          <w:p w14:paraId="4BE2B916" w14:textId="7EADE465" w:rsidR="00D90EF5" w:rsidRDefault="00D90EF5" w:rsidP="00D90EF5">
            <w:pPr>
              <w:tabs>
                <w:tab w:val="left" w:pos="1695"/>
              </w:tabs>
            </w:pPr>
            <w:r>
              <w:t>Mrs. Sehn/Mrs. Manzin</w:t>
            </w:r>
          </w:p>
        </w:tc>
        <w:tc>
          <w:tcPr>
            <w:tcW w:w="5845" w:type="dxa"/>
          </w:tcPr>
          <w:p w14:paraId="53E36BEA" w14:textId="0BEA439E" w:rsidR="00D90EF5" w:rsidRDefault="00E13A82" w:rsidP="00D90EF5">
            <w:pPr>
              <w:tabs>
                <w:tab w:val="left" w:pos="1695"/>
              </w:tabs>
            </w:pPr>
            <w:r>
              <w:t xml:space="preserve">Rainy Day Fun: board games, stuffies, lego </w:t>
            </w:r>
          </w:p>
        </w:tc>
      </w:tr>
      <w:tr w:rsidR="00D90EF5" w14:paraId="3ADCF9B9" w14:textId="77777777" w:rsidTr="00D90EF5">
        <w:tc>
          <w:tcPr>
            <w:tcW w:w="3505" w:type="dxa"/>
          </w:tcPr>
          <w:p w14:paraId="32076E2F" w14:textId="46A28766" w:rsidR="00D90EF5" w:rsidRDefault="00D90EF5" w:rsidP="00D90EF5">
            <w:pPr>
              <w:tabs>
                <w:tab w:val="left" w:pos="1695"/>
              </w:tabs>
            </w:pPr>
            <w:r>
              <w:t>Mrs. Carubba/Ms. Frame</w:t>
            </w:r>
          </w:p>
        </w:tc>
        <w:tc>
          <w:tcPr>
            <w:tcW w:w="5845" w:type="dxa"/>
          </w:tcPr>
          <w:p w14:paraId="621AD7FD" w14:textId="6EE54B81" w:rsidR="00D90EF5" w:rsidRDefault="00E13A82" w:rsidP="00D90EF5">
            <w:pPr>
              <w:tabs>
                <w:tab w:val="left" w:pos="1695"/>
              </w:tabs>
            </w:pPr>
            <w:r>
              <w:t>Beachtime Fun: beach toys, towels, picnic accessories</w:t>
            </w:r>
          </w:p>
        </w:tc>
      </w:tr>
      <w:tr w:rsidR="00D90EF5" w14:paraId="46145E59" w14:textId="77777777" w:rsidTr="00D90EF5">
        <w:tc>
          <w:tcPr>
            <w:tcW w:w="3505" w:type="dxa"/>
          </w:tcPr>
          <w:p w14:paraId="4A650EDD" w14:textId="22480750" w:rsidR="00D90EF5" w:rsidRDefault="00D90EF5" w:rsidP="00D90EF5">
            <w:pPr>
              <w:tabs>
                <w:tab w:val="left" w:pos="1695"/>
              </w:tabs>
            </w:pPr>
            <w:r>
              <w:t>Mrs. Servenis</w:t>
            </w:r>
          </w:p>
        </w:tc>
        <w:tc>
          <w:tcPr>
            <w:tcW w:w="5845" w:type="dxa"/>
          </w:tcPr>
          <w:p w14:paraId="21F81A44" w14:textId="7892F522" w:rsidR="00D90EF5" w:rsidRDefault="00E13A82" w:rsidP="00D90EF5">
            <w:pPr>
              <w:tabs>
                <w:tab w:val="left" w:pos="1695"/>
              </w:tabs>
            </w:pPr>
            <w:r>
              <w:t>Ice Cream, Ice Cream: all the accessories you can think of!</w:t>
            </w:r>
          </w:p>
        </w:tc>
      </w:tr>
      <w:tr w:rsidR="00D90EF5" w14:paraId="2F4F009A" w14:textId="77777777" w:rsidTr="00D90EF5">
        <w:tc>
          <w:tcPr>
            <w:tcW w:w="3505" w:type="dxa"/>
          </w:tcPr>
          <w:p w14:paraId="1674464A" w14:textId="2CEE6499" w:rsidR="00D90EF5" w:rsidRDefault="00D90EF5" w:rsidP="00D90EF5">
            <w:pPr>
              <w:tabs>
                <w:tab w:val="left" w:pos="1695"/>
              </w:tabs>
            </w:pPr>
            <w:r>
              <w:t>Ms. Dalli</w:t>
            </w:r>
          </w:p>
        </w:tc>
        <w:tc>
          <w:tcPr>
            <w:tcW w:w="5845" w:type="dxa"/>
          </w:tcPr>
          <w:p w14:paraId="05B94314" w14:textId="233EF320" w:rsidR="00D90EF5" w:rsidRDefault="00E13A82" w:rsidP="00D90EF5">
            <w:pPr>
              <w:tabs>
                <w:tab w:val="left" w:pos="1695"/>
              </w:tabs>
            </w:pPr>
            <w:r>
              <w:t>Bakers Delight: Baking accessories</w:t>
            </w:r>
          </w:p>
        </w:tc>
      </w:tr>
      <w:tr w:rsidR="00D90EF5" w14:paraId="5F90A392" w14:textId="77777777" w:rsidTr="00D90EF5">
        <w:tc>
          <w:tcPr>
            <w:tcW w:w="3505" w:type="dxa"/>
          </w:tcPr>
          <w:p w14:paraId="04D6DF7A" w14:textId="27961CAE" w:rsidR="00D90EF5" w:rsidRDefault="00D90EF5" w:rsidP="00D90EF5">
            <w:pPr>
              <w:tabs>
                <w:tab w:val="left" w:pos="1695"/>
              </w:tabs>
            </w:pPr>
            <w:r>
              <w:t>Mrs. Daly</w:t>
            </w:r>
          </w:p>
        </w:tc>
        <w:tc>
          <w:tcPr>
            <w:tcW w:w="5845" w:type="dxa"/>
          </w:tcPr>
          <w:p w14:paraId="42480265" w14:textId="0D241367" w:rsidR="00D90EF5" w:rsidRDefault="00A617A0" w:rsidP="00D90EF5">
            <w:pPr>
              <w:tabs>
                <w:tab w:val="left" w:pos="1695"/>
              </w:tabs>
            </w:pPr>
            <w:r>
              <w:t>Pokemon, BeyBlades and LOL fun…all the things a 7 year old loves</w:t>
            </w:r>
          </w:p>
        </w:tc>
      </w:tr>
      <w:tr w:rsidR="00D90EF5" w14:paraId="5247C8F5" w14:textId="77777777" w:rsidTr="00D90EF5">
        <w:tc>
          <w:tcPr>
            <w:tcW w:w="3505" w:type="dxa"/>
          </w:tcPr>
          <w:p w14:paraId="4AE011CC" w14:textId="2E0696F4" w:rsidR="00D90EF5" w:rsidRDefault="00D90EF5" w:rsidP="00D90EF5">
            <w:pPr>
              <w:tabs>
                <w:tab w:val="left" w:pos="1695"/>
              </w:tabs>
            </w:pPr>
            <w:r>
              <w:t>Mrs. Freitas-Paprocki</w:t>
            </w:r>
          </w:p>
        </w:tc>
        <w:tc>
          <w:tcPr>
            <w:tcW w:w="5845" w:type="dxa"/>
          </w:tcPr>
          <w:p w14:paraId="11179F52" w14:textId="5E496D4E" w:rsidR="00D90EF5" w:rsidRDefault="00C10459" w:rsidP="00D90EF5">
            <w:pPr>
              <w:tabs>
                <w:tab w:val="left" w:pos="1695"/>
              </w:tabs>
            </w:pPr>
            <w:r>
              <w:t xml:space="preserve">Sporting Life: </w:t>
            </w:r>
            <w:r w:rsidR="00497272">
              <w:t>Everything sport related</w:t>
            </w:r>
          </w:p>
        </w:tc>
      </w:tr>
      <w:tr w:rsidR="00D90EF5" w14:paraId="26697473" w14:textId="77777777" w:rsidTr="00D90EF5">
        <w:tc>
          <w:tcPr>
            <w:tcW w:w="3505" w:type="dxa"/>
          </w:tcPr>
          <w:p w14:paraId="26F53360" w14:textId="604338AD" w:rsidR="00D90EF5" w:rsidRDefault="00D90EF5" w:rsidP="00D90EF5">
            <w:pPr>
              <w:tabs>
                <w:tab w:val="left" w:pos="1695"/>
              </w:tabs>
            </w:pPr>
            <w:r>
              <w:t>Mrs. Fazzari</w:t>
            </w:r>
          </w:p>
        </w:tc>
        <w:tc>
          <w:tcPr>
            <w:tcW w:w="5845" w:type="dxa"/>
          </w:tcPr>
          <w:p w14:paraId="27C0B195" w14:textId="2B2A779E" w:rsidR="00D90EF5" w:rsidRDefault="003C5DDB" w:rsidP="00D90EF5">
            <w:pPr>
              <w:tabs>
                <w:tab w:val="left" w:pos="1695"/>
              </w:tabs>
            </w:pPr>
            <w:r>
              <w:t>Arts and Crafts Fun</w:t>
            </w:r>
            <w:r w:rsidR="0095274F">
              <w:t>!</w:t>
            </w:r>
          </w:p>
        </w:tc>
      </w:tr>
      <w:tr w:rsidR="00D90EF5" w14:paraId="55230F9C" w14:textId="77777777" w:rsidTr="00D90EF5">
        <w:tc>
          <w:tcPr>
            <w:tcW w:w="3505" w:type="dxa"/>
          </w:tcPr>
          <w:p w14:paraId="59C720CD" w14:textId="71EEAED5" w:rsidR="00D90EF5" w:rsidRDefault="00D90EF5" w:rsidP="00D90EF5">
            <w:pPr>
              <w:tabs>
                <w:tab w:val="left" w:pos="1695"/>
              </w:tabs>
            </w:pPr>
            <w:r>
              <w:t>Mrs. Agro</w:t>
            </w:r>
          </w:p>
        </w:tc>
        <w:tc>
          <w:tcPr>
            <w:tcW w:w="5845" w:type="dxa"/>
          </w:tcPr>
          <w:p w14:paraId="47424A24" w14:textId="1EFB9DC4" w:rsidR="00D90EF5" w:rsidRDefault="003C5DDB" w:rsidP="00D90EF5">
            <w:pPr>
              <w:tabs>
                <w:tab w:val="left" w:pos="1695"/>
              </w:tabs>
            </w:pPr>
            <w:r>
              <w:t>Oh</w:t>
            </w:r>
            <w:r w:rsidR="00C10459">
              <w:t xml:space="preserve"> </w:t>
            </w:r>
            <w:r>
              <w:t>the Drama</w:t>
            </w:r>
            <w:r w:rsidR="00AF5458">
              <w:t>: music, movies, and dramatic fun. E</w:t>
            </w:r>
            <w:r w:rsidR="00C10459">
              <w:t>verything you might need for a night at the threatre</w:t>
            </w:r>
          </w:p>
        </w:tc>
      </w:tr>
      <w:tr w:rsidR="00D90EF5" w14:paraId="3181A32D" w14:textId="77777777" w:rsidTr="00D90EF5">
        <w:tc>
          <w:tcPr>
            <w:tcW w:w="3505" w:type="dxa"/>
          </w:tcPr>
          <w:p w14:paraId="1D69195A" w14:textId="783FE64C" w:rsidR="00D90EF5" w:rsidRDefault="00D90EF5" w:rsidP="00D90EF5">
            <w:pPr>
              <w:tabs>
                <w:tab w:val="left" w:pos="1695"/>
              </w:tabs>
            </w:pPr>
            <w:r>
              <w:t>Mrs. Medeiros</w:t>
            </w:r>
          </w:p>
        </w:tc>
        <w:tc>
          <w:tcPr>
            <w:tcW w:w="5845" w:type="dxa"/>
          </w:tcPr>
          <w:p w14:paraId="63FE6550" w14:textId="49AAAD46" w:rsidR="00D90EF5" w:rsidRDefault="003F0D24" w:rsidP="00D90EF5">
            <w:pPr>
              <w:tabs>
                <w:tab w:val="left" w:pos="1695"/>
              </w:tabs>
            </w:pPr>
            <w:r>
              <w:t>Street Party Fun: bubbles, chalk, party supplies etc</w:t>
            </w:r>
          </w:p>
        </w:tc>
      </w:tr>
      <w:tr w:rsidR="00D90EF5" w14:paraId="497D8BCE" w14:textId="77777777" w:rsidTr="00D90EF5">
        <w:tc>
          <w:tcPr>
            <w:tcW w:w="3505" w:type="dxa"/>
          </w:tcPr>
          <w:p w14:paraId="07C864EC" w14:textId="1429CC93" w:rsidR="00D90EF5" w:rsidRDefault="00D90EF5" w:rsidP="00D90EF5">
            <w:pPr>
              <w:tabs>
                <w:tab w:val="left" w:pos="1695"/>
              </w:tabs>
            </w:pPr>
            <w:r>
              <w:t>Ms. Rosehart</w:t>
            </w:r>
          </w:p>
        </w:tc>
        <w:tc>
          <w:tcPr>
            <w:tcW w:w="5845" w:type="dxa"/>
          </w:tcPr>
          <w:p w14:paraId="2DD46D9B" w14:textId="3B321A65" w:rsidR="00D90EF5" w:rsidRDefault="00F133B2" w:rsidP="00D90EF5">
            <w:pPr>
              <w:tabs>
                <w:tab w:val="left" w:pos="1695"/>
              </w:tabs>
            </w:pPr>
            <w:r>
              <w:t>Backyard BBQ Fun</w:t>
            </w:r>
            <w:r w:rsidR="001B16E9">
              <w:t>: sounds yummy!</w:t>
            </w:r>
          </w:p>
        </w:tc>
      </w:tr>
      <w:tr w:rsidR="00D90EF5" w14:paraId="2DEEDBD2" w14:textId="77777777" w:rsidTr="00D90EF5">
        <w:tc>
          <w:tcPr>
            <w:tcW w:w="3505" w:type="dxa"/>
          </w:tcPr>
          <w:p w14:paraId="3791E31D" w14:textId="2D2F0629" w:rsidR="00D90EF5" w:rsidRDefault="00D90EF5" w:rsidP="00D90EF5">
            <w:pPr>
              <w:tabs>
                <w:tab w:val="left" w:pos="1695"/>
              </w:tabs>
            </w:pPr>
            <w:r>
              <w:t>Mrs. Hinkley</w:t>
            </w:r>
          </w:p>
        </w:tc>
        <w:tc>
          <w:tcPr>
            <w:tcW w:w="5845" w:type="dxa"/>
          </w:tcPr>
          <w:p w14:paraId="72C29584" w14:textId="4370273B" w:rsidR="00D90EF5" w:rsidRDefault="007A5A8F" w:rsidP="00D90EF5">
            <w:pPr>
              <w:tabs>
                <w:tab w:val="left" w:pos="1695"/>
              </w:tabs>
            </w:pPr>
            <w:r>
              <w:t xml:space="preserve">Back to school </w:t>
            </w:r>
            <w:r w:rsidR="003330B6">
              <w:t>fun: all the things one will need for starting school in September</w:t>
            </w:r>
          </w:p>
        </w:tc>
      </w:tr>
      <w:tr w:rsidR="005E4D1E" w14:paraId="20F90D66" w14:textId="77777777" w:rsidTr="00D90EF5">
        <w:tc>
          <w:tcPr>
            <w:tcW w:w="3505" w:type="dxa"/>
          </w:tcPr>
          <w:p w14:paraId="0D665AF8" w14:textId="0E2404CA" w:rsidR="005E4D1E" w:rsidRDefault="005E4D1E" w:rsidP="00D90EF5">
            <w:pPr>
              <w:tabs>
                <w:tab w:val="left" w:pos="1695"/>
              </w:tabs>
            </w:pPr>
            <w:r>
              <w:t>Mr. Haase</w:t>
            </w:r>
          </w:p>
        </w:tc>
        <w:tc>
          <w:tcPr>
            <w:tcW w:w="5845" w:type="dxa"/>
          </w:tcPr>
          <w:p w14:paraId="2ABC9DA8" w14:textId="21C0C68A" w:rsidR="005E4D1E" w:rsidRDefault="003330B6" w:rsidP="00D90EF5">
            <w:pPr>
              <w:tabs>
                <w:tab w:val="left" w:pos="1695"/>
              </w:tabs>
            </w:pPr>
            <w:r>
              <w:t>Movie Time Fun: Gift car</w:t>
            </w:r>
            <w:r w:rsidR="001B16E9">
              <w:t>d</w:t>
            </w:r>
            <w:r>
              <w:t xml:space="preserve">s, </w:t>
            </w:r>
            <w:r w:rsidR="00A617A0">
              <w:t>popcorn, movie themed toys</w:t>
            </w:r>
          </w:p>
        </w:tc>
      </w:tr>
      <w:tr w:rsidR="005E4D1E" w14:paraId="5EFACA8A" w14:textId="77777777" w:rsidTr="00D90EF5">
        <w:tc>
          <w:tcPr>
            <w:tcW w:w="3505" w:type="dxa"/>
          </w:tcPr>
          <w:p w14:paraId="2B676C44" w14:textId="1B22F607" w:rsidR="005E4D1E" w:rsidRDefault="005E4D1E" w:rsidP="00D90EF5">
            <w:pPr>
              <w:tabs>
                <w:tab w:val="left" w:pos="1695"/>
              </w:tabs>
            </w:pPr>
            <w:r>
              <w:t>Ms. Strkalj/Mr. Nagy</w:t>
            </w:r>
          </w:p>
        </w:tc>
        <w:tc>
          <w:tcPr>
            <w:tcW w:w="5845" w:type="dxa"/>
          </w:tcPr>
          <w:p w14:paraId="39B13995" w14:textId="0DC6E160" w:rsidR="005E4D1E" w:rsidRDefault="002A55E6" w:rsidP="00D90EF5">
            <w:pPr>
              <w:tabs>
                <w:tab w:val="left" w:pos="1695"/>
              </w:tabs>
            </w:pPr>
            <w:r>
              <w:t>Gift cards and Sweets: what more could a 13 year old ask for</w:t>
            </w:r>
            <w:r w:rsidR="001B16E9">
              <w:t>?</w:t>
            </w:r>
          </w:p>
        </w:tc>
      </w:tr>
    </w:tbl>
    <w:p w14:paraId="38896A67" w14:textId="77777777" w:rsidR="00D90EF5" w:rsidRDefault="00D90EF5" w:rsidP="00D90EF5">
      <w:pPr>
        <w:tabs>
          <w:tab w:val="left" w:pos="1695"/>
        </w:tabs>
      </w:pPr>
    </w:p>
    <w:p w14:paraId="23996B0C" w14:textId="77777777" w:rsidR="00D90EF5" w:rsidRPr="00D90EF5" w:rsidRDefault="00D90EF5" w:rsidP="00D90EF5">
      <w:pPr>
        <w:tabs>
          <w:tab w:val="left" w:pos="1695"/>
        </w:tabs>
      </w:pPr>
    </w:p>
    <w:p w14:paraId="241C643D" w14:textId="1E4BD3B2" w:rsidR="00532BAD" w:rsidRDefault="00D90EF5">
      <w:r>
        <w:br w:type="textWrapping" w:clear="all"/>
      </w:r>
    </w:p>
    <w:sectPr w:rsidR="0053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BA2"/>
    <w:rsid w:val="001B16E9"/>
    <w:rsid w:val="002365E2"/>
    <w:rsid w:val="002A55E6"/>
    <w:rsid w:val="003330B6"/>
    <w:rsid w:val="003C5DDB"/>
    <w:rsid w:val="003F0D24"/>
    <w:rsid w:val="00491853"/>
    <w:rsid w:val="00497272"/>
    <w:rsid w:val="005E4D1E"/>
    <w:rsid w:val="00676B7E"/>
    <w:rsid w:val="007A5A8F"/>
    <w:rsid w:val="00862C5B"/>
    <w:rsid w:val="00917FE4"/>
    <w:rsid w:val="0095274F"/>
    <w:rsid w:val="00A617A0"/>
    <w:rsid w:val="00AF5458"/>
    <w:rsid w:val="00B72BA2"/>
    <w:rsid w:val="00C10459"/>
    <w:rsid w:val="00D6469E"/>
    <w:rsid w:val="00D90EF5"/>
    <w:rsid w:val="00E13A82"/>
    <w:rsid w:val="00E70A85"/>
    <w:rsid w:val="00EB05C7"/>
    <w:rsid w:val="00F1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87A"/>
  <w15:chartTrackingRefBased/>
  <w15:docId w15:val="{BB8EDE64-C15C-4084-9169-9149844E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Barden, Angelina</dc:creator>
  <cp:keywords/>
  <dc:description/>
  <cp:lastModifiedBy>Barden, Angelina</cp:lastModifiedBy>
  <cp:revision>16</cp:revision>
  <dcterms:created xsi:type="dcterms:W3CDTF">2019-05-09T15:49:00Z</dcterms:created>
  <dcterms:modified xsi:type="dcterms:W3CDTF">2019-05-09T17:40:00Z</dcterms:modified>
</cp:coreProperties>
</file>