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CE612" w14:textId="77777777" w:rsidR="00741CB0" w:rsidRDefault="00741CB0" w:rsidP="00457D41">
      <w:pPr>
        <w:rPr>
          <w:rFonts w:ascii="Times New Roman" w:eastAsia="Times New Roman" w:hAnsi="Times New Roman" w:cs="Times New Roman"/>
        </w:rPr>
      </w:pPr>
    </w:p>
    <w:p w14:paraId="55FC9B17" w14:textId="16C1C074" w:rsidR="00F202D7" w:rsidRDefault="00F202D7" w:rsidP="00F202D7"/>
    <w:p w14:paraId="2200CE80" w14:textId="79802B32" w:rsidR="00D00A5E" w:rsidRDefault="00D00A5E" w:rsidP="00F202D7"/>
    <w:p w14:paraId="16055AA3" w14:textId="77F5BF95" w:rsidR="00D00A5E" w:rsidRPr="002E2617" w:rsidRDefault="002E64F1" w:rsidP="00F202D7">
      <w:pPr>
        <w:rPr>
          <w:rFonts w:ascii="Times New Roman" w:eastAsia="Times New Roman" w:hAnsi="Times New Roman" w:cs="Times New Roman"/>
          <w:lang w:val="en-CA"/>
        </w:rPr>
      </w:pPr>
      <w:r w:rsidRPr="00D00A5E">
        <w:rPr>
          <w:rFonts w:ascii="Times New Roman" w:eastAsia="Times New Roman" w:hAnsi="Times New Roman" w:cs="Times New Roman"/>
          <w:lang w:val="en-CA"/>
        </w:rPr>
        <w:fldChar w:fldCharType="begin"/>
      </w:r>
      <w:r w:rsidRPr="00D00A5E">
        <w:rPr>
          <w:rFonts w:ascii="Times New Roman" w:eastAsia="Times New Roman" w:hAnsi="Times New Roman" w:cs="Times New Roman"/>
          <w:lang w:val="en-CA"/>
        </w:rPr>
        <w:instrText xml:space="preserve"> INCLUDEPICTURE "https://384841.smushcdn.com/394847/wp-content/uploads/sites/50/2016/12/StJoan_logo_2x.png?lossy=0&amp;strip=1&amp;webp=0" \* MERGEFORMATINET </w:instrText>
      </w:r>
      <w:r w:rsidRPr="00D00A5E">
        <w:rPr>
          <w:rFonts w:ascii="Times New Roman" w:eastAsia="Times New Roman" w:hAnsi="Times New Roman" w:cs="Times New Roman"/>
          <w:lang w:val="en-CA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0"/>
      </w:tblGrid>
      <w:tr w:rsidR="00D00A5E" w:rsidRPr="00D00A5E" w14:paraId="5408707C" w14:textId="77777777" w:rsidTr="00D00A5E">
        <w:tc>
          <w:tcPr>
            <w:tcW w:w="17270" w:type="dxa"/>
            <w:shd w:val="clear" w:color="auto" w:fill="FFC000" w:themeFill="accent4"/>
          </w:tcPr>
          <w:p w14:paraId="57115812" w14:textId="5587F285" w:rsidR="00436D16" w:rsidRPr="00D00A5E" w:rsidRDefault="00436D16" w:rsidP="00436D16">
            <w:pPr>
              <w:rPr>
                <w:rFonts w:asciiTheme="majorHAnsi" w:eastAsia="Times New Roman" w:hAnsiTheme="majorHAnsi" w:cstheme="majorHAnsi"/>
                <w:color w:val="FFFFFF" w:themeColor="background1"/>
              </w:rPr>
            </w:pPr>
            <w:r w:rsidRPr="00D00A5E">
              <w:rPr>
                <w:rFonts w:asciiTheme="majorHAnsi" w:eastAsia="Times New Roman" w:hAnsiTheme="majorHAnsi" w:cstheme="majorHAnsi"/>
                <w:color w:val="FFFFFF" w:themeColor="background1"/>
              </w:rPr>
              <w:t>At St.</w:t>
            </w:r>
            <w:r w:rsidR="00D00A5E" w:rsidRPr="00D00A5E">
              <w:rPr>
                <w:rFonts w:asciiTheme="majorHAnsi" w:eastAsia="Times New Roman" w:hAnsiTheme="majorHAnsi" w:cstheme="majorHAnsi"/>
                <w:color w:val="FFFFFF" w:themeColor="background1"/>
              </w:rPr>
              <w:t xml:space="preserve"> Joan of Arc</w:t>
            </w:r>
            <w:r w:rsidRPr="00D00A5E">
              <w:rPr>
                <w:rFonts w:asciiTheme="majorHAnsi" w:eastAsia="Times New Roman" w:hAnsiTheme="majorHAnsi" w:cstheme="majorHAnsi"/>
                <w:color w:val="FFFFFF" w:themeColor="background1"/>
              </w:rPr>
              <w:t xml:space="preserve"> Catholic </w:t>
            </w:r>
            <w:r w:rsidR="002E2617">
              <w:rPr>
                <w:rFonts w:asciiTheme="majorHAnsi" w:eastAsia="Times New Roman" w:hAnsiTheme="majorHAnsi" w:cstheme="majorHAnsi"/>
                <w:color w:val="FFFFFF" w:themeColor="background1"/>
              </w:rPr>
              <w:t>S</w:t>
            </w:r>
            <w:r w:rsidR="002E2617" w:rsidRPr="00D00A5E">
              <w:rPr>
                <w:rFonts w:asciiTheme="majorHAnsi" w:eastAsia="Times New Roman" w:hAnsiTheme="majorHAnsi" w:cstheme="majorHAnsi"/>
                <w:color w:val="FFFFFF" w:themeColor="background1"/>
              </w:rPr>
              <w:t>chool,</w:t>
            </w:r>
            <w:r w:rsidRPr="00D00A5E">
              <w:rPr>
                <w:rFonts w:asciiTheme="majorHAnsi" w:eastAsia="Times New Roman" w:hAnsiTheme="majorHAnsi" w:cstheme="majorHAnsi"/>
                <w:color w:val="FFFFFF" w:themeColor="background1"/>
              </w:rPr>
              <w:t xml:space="preserve"> we deliver a message daily, rooted in the </w:t>
            </w:r>
            <w:r w:rsidR="00D00A5E">
              <w:rPr>
                <w:rFonts w:asciiTheme="majorHAnsi" w:eastAsia="Times New Roman" w:hAnsiTheme="majorHAnsi" w:cstheme="majorHAnsi"/>
                <w:color w:val="FFFFFF" w:themeColor="background1"/>
              </w:rPr>
              <w:t>G</w:t>
            </w:r>
            <w:r w:rsidRPr="00D00A5E">
              <w:rPr>
                <w:rFonts w:asciiTheme="majorHAnsi" w:eastAsia="Times New Roman" w:hAnsiTheme="majorHAnsi" w:cstheme="majorHAnsi"/>
                <w:color w:val="FFFFFF" w:themeColor="background1"/>
              </w:rPr>
              <w:t>ospel, which promotes a safe and inclusive</w:t>
            </w:r>
            <w:r w:rsidR="007F0B71" w:rsidRPr="00D00A5E">
              <w:rPr>
                <w:rFonts w:asciiTheme="majorHAnsi" w:eastAsia="Times New Roman" w:hAnsiTheme="majorHAnsi" w:cstheme="majorHAnsi"/>
                <w:color w:val="FFFFFF" w:themeColor="background1"/>
              </w:rPr>
              <w:t xml:space="preserve"> Catholic</w:t>
            </w:r>
            <w:r w:rsidRPr="00D00A5E">
              <w:rPr>
                <w:rFonts w:asciiTheme="majorHAnsi" w:eastAsia="Times New Roman" w:hAnsiTheme="majorHAnsi" w:cstheme="majorHAnsi"/>
                <w:color w:val="FFFFFF" w:themeColor="background1"/>
              </w:rPr>
              <w:t xml:space="preserve"> learning environment. We strive to have all students follow our motto – </w:t>
            </w:r>
            <w:r w:rsidR="00D00A5E" w:rsidRPr="00D00A5E">
              <w:rPr>
                <w:rFonts w:asciiTheme="majorHAnsi" w:eastAsia="Times New Roman" w:hAnsiTheme="majorHAnsi" w:cstheme="majorHAnsi"/>
                <w:color w:val="FFFFFF" w:themeColor="background1"/>
              </w:rPr>
              <w:t>“W</w:t>
            </w:r>
            <w:r w:rsidR="00D00A5E">
              <w:rPr>
                <w:rFonts w:asciiTheme="majorHAnsi" w:eastAsia="Times New Roman" w:hAnsiTheme="majorHAnsi" w:cstheme="majorHAnsi"/>
                <w:color w:val="FFFFFF" w:themeColor="background1"/>
              </w:rPr>
              <w:t>e walk</w:t>
            </w:r>
            <w:r w:rsidR="00D00A5E" w:rsidRPr="00D00A5E">
              <w:rPr>
                <w:rFonts w:asciiTheme="majorHAnsi" w:eastAsia="Times New Roman" w:hAnsiTheme="majorHAnsi" w:cstheme="majorHAnsi"/>
                <w:color w:val="FFFFFF" w:themeColor="background1"/>
              </w:rPr>
              <w:t xml:space="preserve"> the Path of Faith, Learning and Respect Together”</w:t>
            </w:r>
          </w:p>
          <w:p w14:paraId="44002140" w14:textId="77777777" w:rsidR="00436D16" w:rsidRPr="00D00A5E" w:rsidRDefault="00436D16" w:rsidP="00F202D7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</w:tc>
      </w:tr>
      <w:tr w:rsidR="00436D16" w:rsidRPr="00D00A5E" w14:paraId="69FC5C48" w14:textId="77777777" w:rsidTr="00E172AE">
        <w:tc>
          <w:tcPr>
            <w:tcW w:w="17270" w:type="dxa"/>
          </w:tcPr>
          <w:p w14:paraId="2E48476F" w14:textId="77777777" w:rsidR="00436D16" w:rsidRPr="00D00A5E" w:rsidRDefault="00436D16" w:rsidP="00436D16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 w:rsidRPr="00D00A5E">
              <w:rPr>
                <w:rFonts w:asciiTheme="majorHAnsi" w:eastAsia="Times New Roman" w:hAnsiTheme="majorHAnsi" w:cstheme="majorHAnsi"/>
                <w:b/>
                <w:bCs/>
              </w:rPr>
              <w:t xml:space="preserve">School Specific Goal(s): </w:t>
            </w:r>
          </w:p>
          <w:p w14:paraId="25E9394E" w14:textId="4A1D2D40" w:rsidR="00436D16" w:rsidRPr="00D00A5E" w:rsidRDefault="00436D16" w:rsidP="00436D16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</w:rPr>
            </w:pPr>
            <w:r w:rsidRPr="00D00A5E">
              <w:rPr>
                <w:rFonts w:asciiTheme="majorHAnsi" w:eastAsia="Times New Roman" w:hAnsiTheme="majorHAnsi" w:cstheme="majorHAnsi"/>
              </w:rPr>
              <w:t>Every student will</w:t>
            </w:r>
            <w:r w:rsidR="00245ADE" w:rsidRPr="00D00A5E">
              <w:rPr>
                <w:rFonts w:asciiTheme="majorHAnsi" w:eastAsia="Times New Roman" w:hAnsiTheme="majorHAnsi" w:cstheme="majorHAnsi"/>
              </w:rPr>
              <w:t xml:space="preserve"> feel a sense of belonging and safe at school </w:t>
            </w:r>
            <w:r w:rsidRPr="00D00A5E">
              <w:rPr>
                <w:rFonts w:asciiTheme="majorHAnsi" w:eastAsia="Times New Roman" w:hAnsiTheme="majorHAnsi" w:cstheme="majorHAnsi"/>
              </w:rPr>
              <w:t xml:space="preserve">to achieve their full academic, personal and spiritual potential. (focus on Catholic Graduate Expectation development, building of self-esteem, empathy, and problem-solving) </w:t>
            </w:r>
          </w:p>
          <w:p w14:paraId="7F481FDA" w14:textId="5C5DCB83" w:rsidR="00436D16" w:rsidRPr="00D00A5E" w:rsidRDefault="00436D16" w:rsidP="00436D1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eastAsia="Times New Roman" w:hAnsiTheme="majorHAnsi" w:cstheme="majorHAnsi"/>
              </w:rPr>
              <w:t xml:space="preserve">While focusing on prevention and working with families and the community, strive to ensure that a progressive discipline approach is utilized and is considerate of the varied mitigating factors which our students are </w:t>
            </w:r>
            <w:r w:rsidRPr="00D00A5E">
              <w:rPr>
                <w:rFonts w:asciiTheme="majorHAnsi" w:hAnsiTheme="majorHAnsi" w:cstheme="majorHAnsi"/>
              </w:rPr>
              <w:t xml:space="preserve">faced with. </w:t>
            </w:r>
          </w:p>
          <w:p w14:paraId="4C311198" w14:textId="6EC8D84B" w:rsidR="0087263E" w:rsidRPr="00D00A5E" w:rsidRDefault="0087263E" w:rsidP="00436D1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t xml:space="preserve">Our plan </w:t>
            </w:r>
            <w:r w:rsidR="0015726B" w:rsidRPr="00D00A5E">
              <w:rPr>
                <w:rFonts w:asciiTheme="majorHAnsi" w:hAnsiTheme="majorHAnsi" w:cstheme="majorHAnsi"/>
              </w:rPr>
              <w:t>reflects the objectives and requirements of board policies (II</w:t>
            </w:r>
            <w:r w:rsidR="00AD5CAE" w:rsidRPr="00D00A5E">
              <w:rPr>
                <w:rFonts w:asciiTheme="majorHAnsi" w:hAnsiTheme="majorHAnsi" w:cstheme="majorHAnsi"/>
              </w:rPr>
              <w:t xml:space="preserve">–39/ II-40) </w:t>
            </w:r>
            <w:r w:rsidR="0015726B" w:rsidRPr="00D00A5E">
              <w:rPr>
                <w:rFonts w:asciiTheme="majorHAnsi" w:hAnsiTheme="majorHAnsi" w:cstheme="majorHAnsi"/>
              </w:rPr>
              <w:t>and ministry policies</w:t>
            </w:r>
            <w:r w:rsidR="00C51589" w:rsidRPr="00D00A5E">
              <w:rPr>
                <w:rFonts w:asciiTheme="majorHAnsi" w:hAnsiTheme="majorHAnsi" w:cstheme="majorHAnsi"/>
              </w:rPr>
              <w:t xml:space="preserve"> (PPM 144)</w:t>
            </w:r>
            <w:r w:rsidR="00B05600" w:rsidRPr="00D00A5E">
              <w:rPr>
                <w:rFonts w:asciiTheme="majorHAnsi" w:hAnsiTheme="majorHAnsi" w:cstheme="majorHAnsi"/>
              </w:rPr>
              <w:t>.</w:t>
            </w:r>
          </w:p>
          <w:p w14:paraId="7D1676FF" w14:textId="77777777" w:rsidR="001844CB" w:rsidRPr="00D00A5E" w:rsidRDefault="001844CB" w:rsidP="00F202D7">
            <w:pPr>
              <w:rPr>
                <w:rFonts w:asciiTheme="majorHAnsi" w:hAnsiTheme="majorHAnsi" w:cstheme="majorHAnsi"/>
              </w:rPr>
            </w:pPr>
          </w:p>
          <w:p w14:paraId="29C9643D" w14:textId="77777777" w:rsidR="00436D16" w:rsidRPr="00D00A5E" w:rsidRDefault="00051BDB" w:rsidP="00F202D7">
            <w:pPr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t>*Plan to be reviewed throughout the school year (working document)</w:t>
            </w:r>
          </w:p>
          <w:p w14:paraId="4AD8608A" w14:textId="59E4637C" w:rsidR="006A0440" w:rsidRPr="00D00A5E" w:rsidRDefault="006A0440" w:rsidP="00F202D7">
            <w:pPr>
              <w:rPr>
                <w:rFonts w:asciiTheme="majorHAnsi" w:hAnsiTheme="majorHAnsi" w:cstheme="majorHAnsi"/>
              </w:rPr>
            </w:pPr>
          </w:p>
        </w:tc>
      </w:tr>
      <w:tr w:rsidR="00046CD7" w:rsidRPr="00D00A5E" w14:paraId="7ED7226B" w14:textId="77777777" w:rsidTr="00462D65">
        <w:tc>
          <w:tcPr>
            <w:tcW w:w="17270" w:type="dxa"/>
            <w:shd w:val="clear" w:color="auto" w:fill="D9D9D9" w:themeFill="background1" w:themeFillShade="D9"/>
          </w:tcPr>
          <w:p w14:paraId="0FBF45FD" w14:textId="77777777" w:rsidR="00046CD7" w:rsidRPr="00D00A5E" w:rsidRDefault="00046CD7" w:rsidP="00F202D7">
            <w:pPr>
              <w:rPr>
                <w:rFonts w:asciiTheme="majorHAnsi" w:hAnsiTheme="majorHAnsi" w:cstheme="majorHAnsi"/>
                <w:b/>
                <w:bCs/>
              </w:rPr>
            </w:pPr>
            <w:r w:rsidRPr="00D00A5E">
              <w:rPr>
                <w:rFonts w:asciiTheme="majorHAnsi" w:hAnsiTheme="majorHAnsi" w:cstheme="majorHAnsi"/>
                <w:b/>
                <w:bCs/>
              </w:rPr>
              <w:t>Information/ Data Sources (Building “Our Story”):</w:t>
            </w:r>
          </w:p>
          <w:p w14:paraId="345065BA" w14:textId="3B6AA6C8" w:rsidR="00BF2F44" w:rsidRPr="00D00A5E" w:rsidRDefault="00BF2F44" w:rsidP="00F202D7">
            <w:pPr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t xml:space="preserve">-Consider multiple sources of data, including but not limited to – </w:t>
            </w:r>
            <w:bookmarkStart w:id="0" w:name="_GoBack"/>
            <w:bookmarkEnd w:id="0"/>
            <w:r w:rsidRPr="00D00A5E">
              <w:rPr>
                <w:rFonts w:asciiTheme="majorHAnsi" w:hAnsiTheme="majorHAnsi" w:cstheme="majorHAnsi"/>
              </w:rPr>
              <w:t>OUR</w:t>
            </w:r>
            <w:r w:rsidR="000C01E6">
              <w:rPr>
                <w:rFonts w:asciiTheme="majorHAnsi" w:hAnsiTheme="majorHAnsi" w:cstheme="majorHAnsi"/>
              </w:rPr>
              <w:t xml:space="preserve"> </w:t>
            </w:r>
            <w:r w:rsidRPr="00D00A5E">
              <w:rPr>
                <w:rFonts w:asciiTheme="majorHAnsi" w:hAnsiTheme="majorHAnsi" w:cstheme="majorHAnsi"/>
              </w:rPr>
              <w:t xml:space="preserve">SCHOOL Climate Survey results, reporting data, </w:t>
            </w:r>
            <w:r w:rsidR="0045766B" w:rsidRPr="00D00A5E">
              <w:rPr>
                <w:rFonts w:asciiTheme="majorHAnsi" w:hAnsiTheme="majorHAnsi" w:cstheme="majorHAnsi"/>
              </w:rPr>
              <w:t>student voice, classroom</w:t>
            </w:r>
            <w:r w:rsidR="00A83E33" w:rsidRPr="00D00A5E">
              <w:rPr>
                <w:rFonts w:asciiTheme="majorHAnsi" w:hAnsiTheme="majorHAnsi" w:cstheme="majorHAnsi"/>
              </w:rPr>
              <w:t>/playground observations, teacher assessment and documentation</w:t>
            </w:r>
            <w:r w:rsidR="008A34B5" w:rsidRPr="00D00A5E">
              <w:rPr>
                <w:rFonts w:asciiTheme="majorHAnsi" w:hAnsiTheme="majorHAnsi" w:cstheme="majorHAnsi"/>
              </w:rPr>
              <w:t xml:space="preserve">, discipline logs, safe </w:t>
            </w:r>
            <w:r w:rsidR="002E2617" w:rsidRPr="00D00A5E">
              <w:rPr>
                <w:rFonts w:asciiTheme="majorHAnsi" w:hAnsiTheme="majorHAnsi" w:cstheme="majorHAnsi"/>
              </w:rPr>
              <w:t>school’s</w:t>
            </w:r>
            <w:r w:rsidR="008A34B5" w:rsidRPr="00D00A5E">
              <w:rPr>
                <w:rFonts w:asciiTheme="majorHAnsi" w:hAnsiTheme="majorHAnsi" w:cstheme="majorHAnsi"/>
              </w:rPr>
              <w:t xml:space="preserve"> incident reporting forms</w:t>
            </w:r>
            <w:r w:rsidR="00806FE9" w:rsidRPr="00D00A5E">
              <w:rPr>
                <w:rFonts w:asciiTheme="majorHAnsi" w:hAnsiTheme="majorHAnsi" w:cstheme="majorHAnsi"/>
              </w:rPr>
              <w:t>, consultation with community partners (including Liaison Officers)</w:t>
            </w:r>
            <w:r w:rsidR="008A34B5" w:rsidRPr="00D00A5E">
              <w:rPr>
                <w:rFonts w:asciiTheme="majorHAnsi" w:hAnsiTheme="majorHAnsi" w:cstheme="majorHAnsi"/>
              </w:rPr>
              <w:t>.</w:t>
            </w:r>
          </w:p>
          <w:p w14:paraId="45BE267F" w14:textId="2AD7A556" w:rsidR="00651A9E" w:rsidRPr="00D00A5E" w:rsidRDefault="00651A9E" w:rsidP="00F202D7">
            <w:pPr>
              <w:rPr>
                <w:rFonts w:asciiTheme="majorHAnsi" w:hAnsiTheme="majorHAnsi" w:cstheme="majorHAnsi"/>
              </w:rPr>
            </w:pPr>
          </w:p>
          <w:p w14:paraId="2DEEADDC" w14:textId="2C66124B" w:rsidR="00651A9E" w:rsidRPr="00D00A5E" w:rsidRDefault="00DF5AEC" w:rsidP="00F202D7">
            <w:pPr>
              <w:rPr>
                <w:rFonts w:asciiTheme="majorHAnsi" w:hAnsiTheme="majorHAnsi" w:cstheme="majorHAnsi"/>
                <w:b/>
                <w:bCs/>
              </w:rPr>
            </w:pPr>
            <w:r w:rsidRPr="00D00A5E">
              <w:rPr>
                <w:rFonts w:asciiTheme="majorHAnsi" w:hAnsiTheme="majorHAnsi" w:cstheme="majorHAnsi"/>
                <w:b/>
                <w:bCs/>
              </w:rPr>
              <w:t>On-going Key Factors:</w:t>
            </w:r>
          </w:p>
          <w:p w14:paraId="22600D21" w14:textId="77777777" w:rsidR="008C316B" w:rsidRPr="00D00A5E" w:rsidRDefault="008C316B" w:rsidP="00B454CF">
            <w:pPr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</w:pPr>
            <w:r w:rsidRPr="00D00A5E">
              <w:rPr>
                <w:rFonts w:asciiTheme="majorHAnsi" w:hAnsiTheme="majorHAnsi" w:cstheme="majorHAnsi"/>
                <w:color w:val="2E74B5" w:themeColor="accent1" w:themeShade="BF"/>
                <w:sz w:val="16"/>
                <w:szCs w:val="16"/>
              </w:rPr>
              <w:t xml:space="preserve">● </w:t>
            </w:r>
            <w:r w:rsidRPr="00D00A5E">
              <w:rPr>
                <w:rFonts w:asciiTheme="majorHAnsi" w:hAnsiTheme="majorHAnsi" w:cstheme="majorHAnsi"/>
                <w:color w:val="2E74B5" w:themeColor="accent1" w:themeShade="BF"/>
                <w:sz w:val="20"/>
                <w:szCs w:val="20"/>
              </w:rPr>
              <w:t>Bullying adversely affects a student’s well-being and ability to learn. • Bullying adversely affects the school climate, including healthy relationships. • Bullying will not be accepted on school property, at school-related activities, on school buses, or in any other circumstances (e.g., online) where engaging in bullying will have a negative impact on the school climate.</w:t>
            </w:r>
          </w:p>
          <w:p w14:paraId="750FEBD4" w14:textId="40E4BE29" w:rsidR="006A0440" w:rsidRPr="00D00A5E" w:rsidRDefault="006A0440" w:rsidP="00B454CF">
            <w:pPr>
              <w:rPr>
                <w:rFonts w:asciiTheme="majorHAnsi" w:hAnsiTheme="majorHAnsi" w:cstheme="majorHAnsi"/>
              </w:rPr>
            </w:pPr>
          </w:p>
        </w:tc>
      </w:tr>
      <w:tr w:rsidR="00046CD7" w:rsidRPr="00D00A5E" w14:paraId="7309F1A7" w14:textId="77777777" w:rsidTr="0017558C">
        <w:tc>
          <w:tcPr>
            <w:tcW w:w="17270" w:type="dxa"/>
          </w:tcPr>
          <w:p w14:paraId="5FAE58BE" w14:textId="334C3AB6" w:rsidR="00046CD7" w:rsidRPr="00D00A5E" w:rsidRDefault="00046CD7" w:rsidP="00F202D7">
            <w:pPr>
              <w:rPr>
                <w:rFonts w:asciiTheme="majorHAnsi" w:hAnsiTheme="majorHAnsi" w:cstheme="majorHAnsi"/>
                <w:b/>
                <w:bCs/>
              </w:rPr>
            </w:pPr>
            <w:r w:rsidRPr="00D00A5E">
              <w:rPr>
                <w:rFonts w:asciiTheme="majorHAnsi" w:hAnsiTheme="majorHAnsi" w:cstheme="majorHAnsi"/>
                <w:b/>
                <w:bCs/>
              </w:rPr>
              <w:t>Bulling Prevention Strategies</w:t>
            </w:r>
            <w:r w:rsidR="00D13487" w:rsidRPr="00D00A5E">
              <w:rPr>
                <w:rFonts w:asciiTheme="majorHAnsi" w:hAnsiTheme="majorHAnsi" w:cstheme="majorHAnsi"/>
                <w:b/>
                <w:bCs/>
              </w:rPr>
              <w:t xml:space="preserve"> (</w:t>
            </w:r>
            <w:r w:rsidR="00093FC3" w:rsidRPr="00D00A5E">
              <w:rPr>
                <w:rFonts w:asciiTheme="majorHAnsi" w:hAnsiTheme="majorHAnsi" w:cstheme="majorHAnsi"/>
                <w:b/>
                <w:bCs/>
              </w:rPr>
              <w:t xml:space="preserve">Whole School - </w:t>
            </w:r>
            <w:r w:rsidR="00D13487" w:rsidRPr="00D00A5E">
              <w:rPr>
                <w:rFonts w:asciiTheme="majorHAnsi" w:hAnsiTheme="majorHAnsi" w:cstheme="majorHAnsi"/>
                <w:b/>
                <w:bCs/>
              </w:rPr>
              <w:t>all members of our school community)</w:t>
            </w:r>
            <w:r w:rsidRPr="00D00A5E"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12ECA153" w14:textId="1D19EDF7" w:rsidR="003F545F" w:rsidRPr="00D00A5E" w:rsidRDefault="00980E0E" w:rsidP="00D00A5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t xml:space="preserve">Maintain our focus of modeling our school motto, </w:t>
            </w:r>
            <w:r w:rsidR="00A971A9" w:rsidRPr="00D00A5E">
              <w:rPr>
                <w:rFonts w:asciiTheme="majorHAnsi" w:hAnsiTheme="majorHAnsi" w:cstheme="majorHAnsi"/>
              </w:rPr>
              <w:t>creating a safe</w:t>
            </w:r>
            <w:r w:rsidR="00717496" w:rsidRPr="00D00A5E">
              <w:rPr>
                <w:rFonts w:asciiTheme="majorHAnsi" w:hAnsiTheme="majorHAnsi" w:cstheme="majorHAnsi"/>
              </w:rPr>
              <w:t>,</w:t>
            </w:r>
            <w:r w:rsidR="00A971A9" w:rsidRPr="00D00A5E">
              <w:rPr>
                <w:rFonts w:asciiTheme="majorHAnsi" w:hAnsiTheme="majorHAnsi" w:cstheme="majorHAnsi"/>
              </w:rPr>
              <w:t xml:space="preserve"> </w:t>
            </w:r>
            <w:r w:rsidR="003F545F" w:rsidRPr="00D00A5E">
              <w:rPr>
                <w:rFonts w:asciiTheme="majorHAnsi" w:hAnsiTheme="majorHAnsi" w:cstheme="majorHAnsi"/>
              </w:rPr>
              <w:t xml:space="preserve">open, </w:t>
            </w:r>
            <w:r w:rsidR="00A971A9" w:rsidRPr="00D00A5E">
              <w:rPr>
                <w:rFonts w:asciiTheme="majorHAnsi" w:hAnsiTheme="majorHAnsi" w:cstheme="majorHAnsi"/>
              </w:rPr>
              <w:t>and equitable Catholic learning environment</w:t>
            </w:r>
            <w:r w:rsidR="00F222B1" w:rsidRPr="00D00A5E">
              <w:rPr>
                <w:rFonts w:asciiTheme="majorHAnsi" w:hAnsiTheme="majorHAnsi" w:cstheme="majorHAnsi"/>
              </w:rPr>
              <w:t xml:space="preserve"> </w:t>
            </w:r>
            <w:r w:rsidR="00717496" w:rsidRPr="00D00A5E">
              <w:rPr>
                <w:rFonts w:asciiTheme="majorHAnsi" w:hAnsiTheme="majorHAnsi" w:cstheme="majorHAnsi"/>
              </w:rPr>
              <w:t>(Guided by our faith, “</w:t>
            </w:r>
            <w:r w:rsidR="00D00A5E" w:rsidRPr="00D00A5E">
              <w:rPr>
                <w:rFonts w:asciiTheme="majorHAnsi" w:hAnsiTheme="majorHAnsi" w:cstheme="majorHAnsi"/>
              </w:rPr>
              <w:t xml:space="preserve">We walk the Path of Faith, Learning and Respect Together”) </w:t>
            </w:r>
          </w:p>
          <w:p w14:paraId="75E6BF2C" w14:textId="3A316454" w:rsidR="004139A9" w:rsidRPr="00D00A5E" w:rsidRDefault="004139A9" w:rsidP="00D00A5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t>Open communication from all stakeholders</w:t>
            </w:r>
          </w:p>
          <w:p w14:paraId="23B99EF9" w14:textId="77777777" w:rsidR="003F545F" w:rsidRPr="00D00A5E" w:rsidRDefault="00181B0A" w:rsidP="00D00A5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t>Review Code of Conduct &amp; Progressive Discipline (2-3 Assembles by division/year</w:t>
            </w:r>
            <w:r w:rsidR="00D97DC7" w:rsidRPr="00D00A5E">
              <w:rPr>
                <w:rFonts w:asciiTheme="majorHAnsi" w:hAnsiTheme="majorHAnsi" w:cstheme="majorHAnsi"/>
              </w:rPr>
              <w:t>)</w:t>
            </w:r>
          </w:p>
          <w:p w14:paraId="2238C4EC" w14:textId="788B29B9" w:rsidR="003F545F" w:rsidRPr="00D00A5E" w:rsidRDefault="00580810" w:rsidP="00D00A5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t>Provide opportunities for student leadership and enhance student voice (</w:t>
            </w:r>
            <w:r w:rsidR="0064231C" w:rsidRPr="00D00A5E">
              <w:rPr>
                <w:rFonts w:asciiTheme="majorHAnsi" w:hAnsiTheme="majorHAnsi" w:cstheme="majorHAnsi"/>
              </w:rPr>
              <w:t>Student</w:t>
            </w:r>
            <w:r w:rsidR="00D00A5E" w:rsidRPr="00D00A5E">
              <w:rPr>
                <w:rFonts w:asciiTheme="majorHAnsi" w:hAnsiTheme="majorHAnsi" w:cstheme="majorHAnsi"/>
              </w:rPr>
              <w:t xml:space="preserve"> Wellness</w:t>
            </w:r>
            <w:r w:rsidR="0064231C" w:rsidRPr="00D00A5E">
              <w:rPr>
                <w:rFonts w:asciiTheme="majorHAnsi" w:hAnsiTheme="majorHAnsi" w:cstheme="majorHAnsi"/>
              </w:rPr>
              <w:t xml:space="preserve"> Ambassadors, WE Team)</w:t>
            </w:r>
          </w:p>
          <w:p w14:paraId="4F86BC24" w14:textId="4D02D282" w:rsidR="000A3805" w:rsidRPr="00D00A5E" w:rsidRDefault="009E1F98" w:rsidP="00D00A5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t xml:space="preserve">Equity and Inclusion at the forefront of all school events and activities </w:t>
            </w:r>
          </w:p>
          <w:p w14:paraId="7C173EA0" w14:textId="5CFB1781" w:rsidR="00D00A5E" w:rsidRPr="00D00A5E" w:rsidRDefault="004F3E92" w:rsidP="00F202D7">
            <w:pPr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lastRenderedPageBreak/>
              <w:t>-</w:t>
            </w:r>
          </w:p>
          <w:p w14:paraId="48C473EC" w14:textId="31A40316" w:rsidR="00122D33" w:rsidRPr="00D00A5E" w:rsidRDefault="00B43E52" w:rsidP="00F202D7">
            <w:pPr>
              <w:rPr>
                <w:rFonts w:asciiTheme="majorHAnsi" w:hAnsiTheme="majorHAnsi" w:cstheme="majorHAnsi"/>
                <w:b/>
                <w:bCs/>
              </w:rPr>
            </w:pPr>
            <w:r w:rsidRPr="00D00A5E">
              <w:rPr>
                <w:rFonts w:asciiTheme="majorHAnsi" w:hAnsiTheme="majorHAnsi" w:cstheme="majorHAnsi"/>
                <w:b/>
                <w:bCs/>
              </w:rPr>
              <w:t>Presentations</w:t>
            </w:r>
            <w:r w:rsidR="002B4448" w:rsidRPr="00D00A5E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537A3B" w:rsidRPr="00D00A5E">
              <w:rPr>
                <w:rFonts w:asciiTheme="majorHAnsi" w:hAnsiTheme="majorHAnsi" w:cstheme="majorHAnsi"/>
                <w:b/>
                <w:bCs/>
              </w:rPr>
              <w:t>to</w:t>
            </w:r>
            <w:r w:rsidR="002B4448" w:rsidRPr="00D00A5E">
              <w:rPr>
                <w:rFonts w:asciiTheme="majorHAnsi" w:hAnsiTheme="majorHAnsi" w:cstheme="majorHAnsi"/>
                <w:b/>
                <w:bCs/>
              </w:rPr>
              <w:t xml:space="preserve"> Enhance Awareness/Provide Strategies:</w:t>
            </w:r>
          </w:p>
          <w:p w14:paraId="4E817EA3" w14:textId="77777777" w:rsidR="00D00A5E" w:rsidRPr="00D00A5E" w:rsidRDefault="00D00A5E" w:rsidP="00D00A5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</w:p>
          <w:p w14:paraId="1F741C00" w14:textId="67C3CE0B" w:rsidR="00C00172" w:rsidRPr="00D00A5E" w:rsidRDefault="00C42A03" w:rsidP="00D00A5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t>Guest Speakers – Bullying Prevention</w:t>
            </w:r>
            <w:r w:rsidR="0014304F" w:rsidRPr="00D00A5E">
              <w:rPr>
                <w:rFonts w:asciiTheme="majorHAnsi" w:hAnsiTheme="majorHAnsi" w:cstheme="majorHAnsi"/>
              </w:rPr>
              <w:t xml:space="preserve"> AND Digital Citizenship </w:t>
            </w:r>
            <w:r w:rsidR="00D00A5E" w:rsidRPr="00D00A5E">
              <w:rPr>
                <w:rStyle w:val="normaltextrun"/>
                <w:rFonts w:asciiTheme="majorHAnsi" w:hAnsiTheme="majorHAnsi" w:cstheme="majorHAnsi"/>
                <w:b/>
                <w:bCs/>
                <w:lang w:val="en-US"/>
              </w:rPr>
              <w:t>Inspiration Republic</w:t>
            </w:r>
            <w:r w:rsidR="00D00A5E" w:rsidRPr="00D00A5E">
              <w:rPr>
                <w:rStyle w:val="eop"/>
                <w:rFonts w:asciiTheme="majorHAnsi" w:hAnsiTheme="majorHAnsi" w:cstheme="majorHAnsi"/>
              </w:rPr>
              <w:t> </w:t>
            </w:r>
            <w:r w:rsidR="00D00A5E" w:rsidRPr="00D00A5E">
              <w:rPr>
                <w:rStyle w:val="normaltextrun"/>
                <w:rFonts w:asciiTheme="majorHAnsi" w:hAnsiTheme="majorHAnsi" w:cstheme="majorHAnsi"/>
                <w:lang w:val="en-US"/>
              </w:rPr>
              <w:t>Presented to the k-8 students about </w:t>
            </w:r>
            <w:r w:rsidR="00D00A5E" w:rsidRPr="00D00A5E">
              <w:rPr>
                <w:rStyle w:val="normaltextrun"/>
                <w:rFonts w:asciiTheme="majorHAnsi" w:hAnsiTheme="majorHAnsi" w:cstheme="majorHAnsi"/>
                <w:i/>
                <w:iCs/>
                <w:color w:val="000000"/>
                <w:lang w:val="en-US"/>
              </w:rPr>
              <w:t>Mental Health &amp; Wellness, Bullying &amp; Resiliency, and Healthy Relationships.</w:t>
            </w:r>
            <w:r w:rsidR="00D00A5E" w:rsidRPr="00D00A5E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5DC46CE9" w14:textId="256899AB" w:rsidR="00D00A5E" w:rsidRPr="00D00A5E" w:rsidRDefault="00D00A5E" w:rsidP="00D00A5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</w:rPr>
            </w:pPr>
            <w:r w:rsidRPr="00D00A5E">
              <w:rPr>
                <w:rStyle w:val="normaltextrun"/>
                <w:rFonts w:asciiTheme="majorHAnsi" w:hAnsiTheme="majorHAnsi" w:cstheme="majorHAnsi"/>
                <w:bCs/>
                <w:lang w:val="en-US"/>
              </w:rPr>
              <w:t xml:space="preserve">Halton Women’s Place- Presentation for Intermediate Students  </w:t>
            </w:r>
            <w:r w:rsidRPr="00D00A5E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38DBFF13" w14:textId="2B410C43" w:rsidR="00D00A5E" w:rsidRPr="00D00A5E" w:rsidRDefault="00D00A5E" w:rsidP="00D00A5E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D00A5E">
              <w:rPr>
                <w:rFonts w:asciiTheme="majorHAnsi" w:hAnsiTheme="majorHAnsi" w:cstheme="majorHAnsi"/>
              </w:rPr>
              <w:t xml:space="preserve">Continued work and collaboration with community collaterals and external agencies (PPM 149), including BBBS, Common Compass, CAS, ROCK, </w:t>
            </w:r>
            <w:proofErr w:type="spellStart"/>
            <w:r w:rsidRPr="00D00A5E">
              <w:rPr>
                <w:rFonts w:asciiTheme="majorHAnsi" w:hAnsiTheme="majorHAnsi" w:cstheme="majorHAnsi"/>
              </w:rPr>
              <w:t>Woodview</w:t>
            </w:r>
            <w:proofErr w:type="spellEnd"/>
            <w:r w:rsidRPr="00D00A5E">
              <w:rPr>
                <w:rFonts w:asciiTheme="majorHAnsi" w:hAnsiTheme="majorHAnsi" w:cstheme="majorHAnsi"/>
              </w:rPr>
              <w:t xml:space="preserve">, St. John Ambulance Therapy Dog Program, etc. </w:t>
            </w:r>
          </w:p>
          <w:p w14:paraId="68AB2F96" w14:textId="77777777" w:rsidR="00122D33" w:rsidRPr="00D00A5E" w:rsidRDefault="00122D33" w:rsidP="00D00A5E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D00A5E">
              <w:rPr>
                <w:rFonts w:asciiTheme="majorHAnsi" w:hAnsiTheme="majorHAnsi" w:cstheme="majorHAnsi"/>
              </w:rPr>
              <w:t xml:space="preserve">Continued work with the school Liaison Officer (i.e., inviting them to participate in school clubs, school events, etc.). </w:t>
            </w:r>
          </w:p>
          <w:p w14:paraId="0A4D8C33" w14:textId="6C3DF3BA" w:rsidR="00122D33" w:rsidRPr="00D00A5E" w:rsidRDefault="00122D33" w:rsidP="00D00A5E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D00A5E">
              <w:rPr>
                <w:rFonts w:asciiTheme="majorHAnsi" w:hAnsiTheme="majorHAnsi" w:cstheme="majorHAnsi"/>
              </w:rPr>
              <w:t>Inviting the school Liaison Officer to come in and present to the students about bullying, the law, and social media/online safety</w:t>
            </w:r>
            <w:r w:rsidR="00580810" w:rsidRPr="00D00A5E">
              <w:rPr>
                <w:rFonts w:asciiTheme="majorHAnsi" w:hAnsiTheme="majorHAnsi" w:cstheme="majorHAnsi"/>
              </w:rPr>
              <w:t>/Digital Citizenship</w:t>
            </w:r>
            <w:r w:rsidRPr="00D00A5E">
              <w:rPr>
                <w:rFonts w:asciiTheme="majorHAnsi" w:hAnsiTheme="majorHAnsi" w:cstheme="majorHAnsi"/>
              </w:rPr>
              <w:t xml:space="preserve">. </w:t>
            </w:r>
          </w:p>
          <w:p w14:paraId="29097DE4" w14:textId="0DC96437" w:rsidR="002B4448" w:rsidRPr="00D00A5E" w:rsidRDefault="007A2ECF" w:rsidP="00D00A5E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D00A5E">
              <w:rPr>
                <w:rFonts w:asciiTheme="majorHAnsi" w:hAnsiTheme="majorHAnsi" w:cstheme="majorHAnsi"/>
              </w:rPr>
              <w:t>Presentations relate to Equity &amp; Inclusion (Led by Guest Speakers/</w:t>
            </w:r>
            <w:r w:rsidR="0037284F" w:rsidRPr="00D00A5E">
              <w:rPr>
                <w:rFonts w:asciiTheme="majorHAnsi" w:hAnsiTheme="majorHAnsi" w:cstheme="majorHAnsi"/>
              </w:rPr>
              <w:t>staff/student ambassadors, etc.)</w:t>
            </w:r>
          </w:p>
          <w:p w14:paraId="02164755" w14:textId="2BBAA8AE" w:rsidR="00F86456" w:rsidRPr="00D00A5E" w:rsidRDefault="00F86456" w:rsidP="00F86456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D00A5E">
              <w:rPr>
                <w:rFonts w:asciiTheme="majorHAnsi" w:hAnsiTheme="majorHAnsi" w:cstheme="majorHAnsi"/>
                <w:b/>
                <w:bCs/>
              </w:rPr>
              <w:t>Staff PD</w:t>
            </w:r>
            <w:r w:rsidR="00B442F3" w:rsidRPr="00D00A5E">
              <w:rPr>
                <w:rFonts w:asciiTheme="majorHAnsi" w:hAnsiTheme="majorHAnsi" w:cstheme="majorHAnsi"/>
                <w:b/>
                <w:bCs/>
              </w:rPr>
              <w:t>/Awareness:</w:t>
            </w:r>
          </w:p>
          <w:p w14:paraId="32E5F101" w14:textId="55CBA4C1" w:rsidR="00B442F3" w:rsidRPr="00D00A5E" w:rsidRDefault="00F03180" w:rsidP="00D00A5E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t>Staff Meetings (discussions about student/other data, practices as a school, etc.)</w:t>
            </w:r>
          </w:p>
          <w:p w14:paraId="007C5CA7" w14:textId="7379B9D6" w:rsidR="00F03180" w:rsidRPr="00D00A5E" w:rsidRDefault="00F03180" w:rsidP="00D00A5E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t>In-class strategies (part of Religious education/Family Life)</w:t>
            </w:r>
          </w:p>
          <w:p w14:paraId="1FDB2C1F" w14:textId="0DEB5B16" w:rsidR="00F03180" w:rsidRPr="00D00A5E" w:rsidRDefault="00F03180" w:rsidP="00D00A5E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t xml:space="preserve">Support from CYC with classroom sessions (Zones of Regulation, </w:t>
            </w:r>
            <w:r w:rsidR="00BB778C" w:rsidRPr="00D00A5E">
              <w:rPr>
                <w:rFonts w:asciiTheme="majorHAnsi" w:hAnsiTheme="majorHAnsi" w:cstheme="majorHAnsi"/>
              </w:rPr>
              <w:t xml:space="preserve">Roots of Empathy, </w:t>
            </w:r>
            <w:r w:rsidRPr="00D00A5E">
              <w:rPr>
                <w:rFonts w:asciiTheme="majorHAnsi" w:hAnsiTheme="majorHAnsi" w:cstheme="majorHAnsi"/>
              </w:rPr>
              <w:t>Bulling Awareness</w:t>
            </w:r>
            <w:r w:rsidR="001A1447" w:rsidRPr="00D00A5E">
              <w:rPr>
                <w:rFonts w:asciiTheme="majorHAnsi" w:hAnsiTheme="majorHAnsi" w:cstheme="majorHAnsi"/>
              </w:rPr>
              <w:t>, Positive Peer/social relationships</w:t>
            </w:r>
            <w:r w:rsidR="00BB778C" w:rsidRPr="00D00A5E">
              <w:rPr>
                <w:rFonts w:asciiTheme="majorHAnsi" w:hAnsiTheme="majorHAnsi" w:cstheme="majorHAnsi"/>
              </w:rPr>
              <w:t>, etc.</w:t>
            </w:r>
            <w:r w:rsidR="001A1447" w:rsidRPr="00D00A5E">
              <w:rPr>
                <w:rFonts w:asciiTheme="majorHAnsi" w:hAnsiTheme="majorHAnsi" w:cstheme="majorHAnsi"/>
              </w:rPr>
              <w:t>)</w:t>
            </w:r>
          </w:p>
          <w:p w14:paraId="73E483ED" w14:textId="1BB41222" w:rsidR="003E3802" w:rsidRPr="00D00A5E" w:rsidRDefault="001A1447" w:rsidP="00D00A5E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t>Other curriculum-linked programs provided by the ministry/board</w:t>
            </w:r>
          </w:p>
          <w:p w14:paraId="662861AA" w14:textId="0C345AA4" w:rsidR="00CA2509" w:rsidRPr="00D00A5E" w:rsidRDefault="00CA2509" w:rsidP="00D00A5E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t xml:space="preserve">Equity and Inclusion considered in all classroom activities and instruction (Culturally Responsive Pedagogy, classroom activities/celebrations), </w:t>
            </w:r>
          </w:p>
          <w:p w14:paraId="483E824E" w14:textId="7C3F1921" w:rsidR="004A6C01" w:rsidRPr="00D00A5E" w:rsidRDefault="003E3802" w:rsidP="00D00A5E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t>Identified Students/IEP tracking (Students identified as Behaviour</w:t>
            </w:r>
            <w:r w:rsidR="00CA2509" w:rsidRPr="00D00A5E">
              <w:rPr>
                <w:rFonts w:asciiTheme="majorHAnsi" w:hAnsiTheme="majorHAnsi" w:cstheme="majorHAnsi"/>
              </w:rPr>
              <w:t>/alt. learning areas</w:t>
            </w:r>
            <w:r w:rsidRPr="00D00A5E">
              <w:rPr>
                <w:rFonts w:asciiTheme="majorHAnsi" w:hAnsiTheme="majorHAnsi" w:cstheme="majorHAnsi"/>
              </w:rPr>
              <w:t>, those with Indicator Response Plan and Safety Plan)</w:t>
            </w:r>
          </w:p>
          <w:p w14:paraId="19C2E4CB" w14:textId="06ADFE04" w:rsidR="004A6C01" w:rsidRPr="00D00A5E" w:rsidRDefault="004A6C01" w:rsidP="004A6C01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D00A5E">
              <w:rPr>
                <w:rFonts w:asciiTheme="majorHAnsi" w:hAnsiTheme="majorHAnsi" w:cstheme="majorHAnsi"/>
                <w:b/>
                <w:bCs/>
              </w:rPr>
              <w:t>School Programs to Promote Awareness, Prevention and Student Inclusion:</w:t>
            </w:r>
          </w:p>
          <w:p w14:paraId="4E895194" w14:textId="3E630AB1" w:rsidR="00C14065" w:rsidRPr="00D00A5E" w:rsidRDefault="00D00A5E" w:rsidP="00D00A5E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t xml:space="preserve">ARCs </w:t>
            </w:r>
            <w:r w:rsidR="00C14065" w:rsidRPr="00D00A5E">
              <w:rPr>
                <w:rFonts w:asciiTheme="majorHAnsi" w:hAnsiTheme="majorHAnsi" w:cstheme="majorHAnsi"/>
              </w:rPr>
              <w:t>assemblies to highlight positive behaviour and Focus on Faith/OC</w:t>
            </w:r>
            <w:r w:rsidR="00FB1E77" w:rsidRPr="00D00A5E">
              <w:rPr>
                <w:rFonts w:asciiTheme="majorHAnsi" w:hAnsiTheme="majorHAnsi" w:cstheme="majorHAnsi"/>
              </w:rPr>
              <w:t>GEs</w:t>
            </w:r>
          </w:p>
          <w:p w14:paraId="0CDDF156" w14:textId="2D4DE255" w:rsidR="004A6C01" w:rsidRPr="00D00A5E" w:rsidRDefault="00C14065" w:rsidP="00D00A5E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t>School clubs as appropriate (i.e. Games club</w:t>
            </w:r>
            <w:r w:rsidR="00D00A5E">
              <w:rPr>
                <w:rFonts w:asciiTheme="majorHAnsi" w:hAnsiTheme="majorHAnsi" w:cstheme="majorHAnsi"/>
              </w:rPr>
              <w:t>, Craft Club, Girls Club (gr. 7 &amp; 8’s), Running Club</w:t>
            </w:r>
            <w:r w:rsidRPr="00D00A5E">
              <w:rPr>
                <w:rFonts w:asciiTheme="majorHAnsi" w:hAnsiTheme="majorHAnsi" w:cstheme="majorHAnsi"/>
              </w:rPr>
              <w:t>)</w:t>
            </w:r>
            <w:r w:rsidR="004A6C01" w:rsidRPr="00D00A5E">
              <w:rPr>
                <w:rFonts w:asciiTheme="majorHAnsi" w:hAnsiTheme="majorHAnsi" w:cstheme="majorHAnsi"/>
              </w:rPr>
              <w:t xml:space="preserve">. </w:t>
            </w:r>
          </w:p>
          <w:p w14:paraId="39801D0D" w14:textId="26FC54BC" w:rsidR="004A6C01" w:rsidRDefault="00C14065" w:rsidP="00D00A5E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t>P.A.L.S. Program (Led by CYC)</w:t>
            </w:r>
          </w:p>
          <w:p w14:paraId="394B79A7" w14:textId="42EC67D2" w:rsidR="00D00A5E" w:rsidRDefault="00D00A5E" w:rsidP="00D00A5E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Roots of Empathy (gr. 4)</w:t>
            </w:r>
          </w:p>
          <w:p w14:paraId="0257C1C7" w14:textId="77E9DA29" w:rsidR="00D00A5E" w:rsidRPr="00D00A5E" w:rsidRDefault="00D00A5E" w:rsidP="00D00A5E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Kelso’s Choices – problem solving and conflict resolution (Primary and Junior Divisions) </w:t>
            </w:r>
          </w:p>
          <w:p w14:paraId="7D9CA012" w14:textId="2C5DD68B" w:rsidR="004A6C01" w:rsidRPr="00D00A5E" w:rsidRDefault="004A6C01" w:rsidP="00D00A5E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t>Continued participation in “See the Problem, Be the Solution”</w:t>
            </w:r>
            <w:r w:rsidR="00C14065" w:rsidRPr="00D00A5E">
              <w:rPr>
                <w:rFonts w:asciiTheme="majorHAnsi" w:hAnsiTheme="majorHAnsi" w:cstheme="majorHAnsi"/>
              </w:rPr>
              <w:t xml:space="preserve"> </w:t>
            </w:r>
            <w:r w:rsidR="00D00A5E">
              <w:rPr>
                <w:rFonts w:asciiTheme="majorHAnsi" w:hAnsiTheme="majorHAnsi" w:cstheme="majorHAnsi"/>
              </w:rPr>
              <w:t xml:space="preserve">Board </w:t>
            </w:r>
            <w:r w:rsidR="00C14065" w:rsidRPr="00D00A5E">
              <w:rPr>
                <w:rFonts w:asciiTheme="majorHAnsi" w:hAnsiTheme="majorHAnsi" w:cstheme="majorHAnsi"/>
              </w:rPr>
              <w:t>initiative</w:t>
            </w:r>
            <w:r w:rsidRPr="00D00A5E">
              <w:rPr>
                <w:rFonts w:asciiTheme="majorHAnsi" w:hAnsiTheme="majorHAnsi" w:cstheme="majorHAnsi"/>
              </w:rPr>
              <w:t xml:space="preserve">. </w:t>
            </w:r>
          </w:p>
          <w:p w14:paraId="7CB5CC26" w14:textId="4438B09F" w:rsidR="004A6C01" w:rsidRPr="00D00A5E" w:rsidRDefault="004A6C01" w:rsidP="00D00A5E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t xml:space="preserve">Continued participation in Acts of Kindness,  </w:t>
            </w:r>
            <w:r w:rsidR="00D00A5E" w:rsidRPr="00D00A5E">
              <w:rPr>
                <w:rFonts w:asciiTheme="majorHAnsi" w:hAnsiTheme="majorHAnsi" w:cstheme="majorHAnsi"/>
              </w:rPr>
              <w:t>ARC</w:t>
            </w:r>
            <w:r w:rsidR="00C14065" w:rsidRPr="00D00A5E">
              <w:rPr>
                <w:rFonts w:asciiTheme="majorHAnsi" w:hAnsiTheme="majorHAnsi" w:cstheme="majorHAnsi"/>
              </w:rPr>
              <w:t>s</w:t>
            </w:r>
            <w:r w:rsidRPr="00D00A5E">
              <w:rPr>
                <w:rFonts w:asciiTheme="majorHAnsi" w:hAnsiTheme="majorHAnsi" w:cstheme="majorHAnsi"/>
              </w:rPr>
              <w:t xml:space="preserve"> (school-wide incentive program) </w:t>
            </w:r>
          </w:p>
          <w:p w14:paraId="7DF67596" w14:textId="6165E6E3" w:rsidR="00122D33" w:rsidRPr="00D00A5E" w:rsidRDefault="004A6C01" w:rsidP="00D00A5E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lastRenderedPageBreak/>
              <w:t>Continued participation in Bullying Awareness and Prevention Week, Bell Let’s Talk</w:t>
            </w:r>
            <w:r w:rsidR="00C14065" w:rsidRPr="00D00A5E">
              <w:rPr>
                <w:rFonts w:asciiTheme="majorHAnsi" w:hAnsiTheme="majorHAnsi" w:cstheme="majorHAnsi"/>
              </w:rPr>
              <w:t xml:space="preserve"> Day</w:t>
            </w:r>
            <w:r w:rsidRPr="00D00A5E">
              <w:rPr>
                <w:rFonts w:asciiTheme="majorHAnsi" w:hAnsiTheme="majorHAnsi" w:cstheme="majorHAnsi"/>
              </w:rPr>
              <w:t xml:space="preserve">, and Mental Health Awareness Week. </w:t>
            </w:r>
          </w:p>
        </w:tc>
      </w:tr>
      <w:tr w:rsidR="00046CD7" w:rsidRPr="00D00A5E" w14:paraId="086167AB" w14:textId="77777777" w:rsidTr="00462D65">
        <w:tc>
          <w:tcPr>
            <w:tcW w:w="17270" w:type="dxa"/>
            <w:shd w:val="clear" w:color="auto" w:fill="D9D9D9" w:themeFill="background1" w:themeFillShade="D9"/>
          </w:tcPr>
          <w:p w14:paraId="7688AF5D" w14:textId="77777777" w:rsidR="000D23C9" w:rsidRPr="00D00A5E" w:rsidRDefault="00046CD7" w:rsidP="00F202D7">
            <w:pPr>
              <w:rPr>
                <w:rFonts w:asciiTheme="majorHAnsi" w:hAnsiTheme="majorHAnsi" w:cstheme="majorHAnsi"/>
                <w:b/>
                <w:bCs/>
              </w:rPr>
            </w:pPr>
            <w:r w:rsidRPr="00D00A5E">
              <w:rPr>
                <w:rFonts w:asciiTheme="majorHAnsi" w:hAnsiTheme="majorHAnsi" w:cstheme="majorHAnsi"/>
                <w:b/>
                <w:bCs/>
              </w:rPr>
              <w:lastRenderedPageBreak/>
              <w:t>Bullying Intervention Strategies:</w:t>
            </w:r>
          </w:p>
          <w:p w14:paraId="3FC159B4" w14:textId="77777777" w:rsidR="000D23C9" w:rsidRPr="00D00A5E" w:rsidRDefault="006E7889" w:rsidP="00F202D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</w:rPr>
            </w:pPr>
            <w:r w:rsidRPr="00D00A5E">
              <w:rPr>
                <w:rFonts w:asciiTheme="majorHAnsi" w:hAnsiTheme="majorHAnsi" w:cstheme="majorHAnsi"/>
              </w:rPr>
              <w:t>Open Door Policy (maintain a safe and welcoming environment, allowing students, parents and staff to report incidents)</w:t>
            </w:r>
          </w:p>
          <w:p w14:paraId="0BE7FEE4" w14:textId="2549A483" w:rsidR="000D23C9" w:rsidRPr="00D00A5E" w:rsidRDefault="000D23C9" w:rsidP="00F202D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</w:rPr>
            </w:pPr>
            <w:r w:rsidRPr="00D00A5E">
              <w:rPr>
                <w:rFonts w:asciiTheme="majorHAnsi" w:hAnsiTheme="majorHAnsi" w:cstheme="majorHAnsi"/>
              </w:rPr>
              <w:t>P</w:t>
            </w:r>
            <w:r w:rsidR="008E5016" w:rsidRPr="00D00A5E">
              <w:rPr>
                <w:rFonts w:asciiTheme="majorHAnsi" w:hAnsiTheme="majorHAnsi" w:cstheme="majorHAnsi"/>
              </w:rPr>
              <w:t>rocedures to allow students and staff to report bullying incidents safely and in a way that will minimize the possibility or reprisal. These procedures wil</w:t>
            </w:r>
            <w:r w:rsidR="00F7570F" w:rsidRPr="00D00A5E">
              <w:rPr>
                <w:rFonts w:asciiTheme="majorHAnsi" w:hAnsiTheme="majorHAnsi" w:cstheme="majorHAnsi"/>
              </w:rPr>
              <w:t>l</w:t>
            </w:r>
            <w:r w:rsidR="008E5016" w:rsidRPr="00D00A5E">
              <w:rPr>
                <w:rFonts w:asciiTheme="majorHAnsi" w:hAnsiTheme="majorHAnsi" w:cstheme="majorHAnsi"/>
              </w:rPr>
              <w:t xml:space="preserve"> also define the ri</w:t>
            </w:r>
            <w:r w:rsidR="00F7570F" w:rsidRPr="00D00A5E">
              <w:rPr>
                <w:rFonts w:asciiTheme="majorHAnsi" w:hAnsiTheme="majorHAnsi" w:cstheme="majorHAnsi"/>
              </w:rPr>
              <w:t>g</w:t>
            </w:r>
            <w:r w:rsidR="008E5016" w:rsidRPr="00D00A5E">
              <w:rPr>
                <w:rFonts w:asciiTheme="majorHAnsi" w:hAnsiTheme="majorHAnsi" w:cstheme="majorHAnsi"/>
              </w:rPr>
              <w:t xml:space="preserve">hts, responsibilities and roles of the principals, teachers, staff, students and community members. </w:t>
            </w:r>
          </w:p>
          <w:p w14:paraId="15390E9C" w14:textId="4CE9A14E" w:rsidR="00EB0009" w:rsidRPr="00D00A5E" w:rsidRDefault="00EB0009" w:rsidP="00F202D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</w:rPr>
            </w:pPr>
            <w:r w:rsidRPr="00D00A5E">
              <w:rPr>
                <w:rFonts w:asciiTheme="majorHAnsi" w:hAnsiTheme="majorHAnsi" w:cstheme="majorHAnsi"/>
              </w:rPr>
              <w:t>Safe Schools Incident Reporting Forms – training provided for staff (Online Links – Board Forms)</w:t>
            </w:r>
          </w:p>
          <w:p w14:paraId="500B9248" w14:textId="77777777" w:rsidR="000D23C9" w:rsidRPr="00D00A5E" w:rsidRDefault="000D23C9" w:rsidP="00F202D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</w:rPr>
            </w:pPr>
            <w:r w:rsidRPr="00D00A5E">
              <w:rPr>
                <w:rFonts w:asciiTheme="majorHAnsi" w:hAnsiTheme="majorHAnsi" w:cstheme="majorHAnsi"/>
              </w:rPr>
              <w:t>I</w:t>
            </w:r>
            <w:r w:rsidR="008E5016" w:rsidRPr="00D00A5E">
              <w:rPr>
                <w:rFonts w:asciiTheme="majorHAnsi" w:hAnsiTheme="majorHAnsi" w:cstheme="majorHAnsi"/>
              </w:rPr>
              <w:t xml:space="preserve">ntervention strategy to address incidents, appropriate and timely responses </w:t>
            </w:r>
          </w:p>
          <w:p w14:paraId="369783F9" w14:textId="77777777" w:rsidR="000D23C9" w:rsidRPr="00D00A5E" w:rsidRDefault="000D23C9" w:rsidP="00F202D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</w:rPr>
            </w:pPr>
            <w:r w:rsidRPr="00D00A5E">
              <w:rPr>
                <w:rFonts w:asciiTheme="majorHAnsi" w:hAnsiTheme="majorHAnsi" w:cstheme="majorHAnsi"/>
              </w:rPr>
              <w:t>S</w:t>
            </w:r>
            <w:r w:rsidR="00904D03" w:rsidRPr="00D00A5E">
              <w:rPr>
                <w:rFonts w:asciiTheme="majorHAnsi" w:hAnsiTheme="majorHAnsi" w:cstheme="majorHAnsi"/>
              </w:rPr>
              <w:t xml:space="preserve">upport for students who have been bullied, students who have bullied others, and students who have been affected by observing bullying. </w:t>
            </w:r>
          </w:p>
          <w:p w14:paraId="01E4BDDD" w14:textId="45DBE68F" w:rsidR="004F7BBD" w:rsidRPr="00D00A5E" w:rsidRDefault="000D23C9" w:rsidP="00F202D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</w:rPr>
            </w:pPr>
            <w:r w:rsidRPr="00D00A5E">
              <w:rPr>
                <w:rFonts w:asciiTheme="majorHAnsi" w:hAnsiTheme="majorHAnsi" w:cstheme="majorHAnsi"/>
              </w:rPr>
              <w:t>P</w:t>
            </w:r>
            <w:r w:rsidR="003F724E" w:rsidRPr="00D00A5E">
              <w:rPr>
                <w:rFonts w:asciiTheme="majorHAnsi" w:hAnsiTheme="majorHAnsi" w:cstheme="majorHAnsi"/>
              </w:rPr>
              <w:t xml:space="preserve">rogressive discipline policies </w:t>
            </w:r>
            <w:r w:rsidR="002236B2" w:rsidRPr="00D00A5E">
              <w:rPr>
                <w:rFonts w:asciiTheme="majorHAnsi" w:hAnsiTheme="majorHAnsi" w:cstheme="majorHAnsi"/>
              </w:rPr>
              <w:t xml:space="preserve">(discipline log, </w:t>
            </w:r>
            <w:r w:rsidR="00040534" w:rsidRPr="00D00A5E">
              <w:rPr>
                <w:rFonts w:asciiTheme="majorHAnsi" w:hAnsiTheme="majorHAnsi" w:cstheme="majorHAnsi"/>
              </w:rPr>
              <w:t>appropriate discipline, consequences</w:t>
            </w:r>
            <w:r w:rsidR="005662D9" w:rsidRPr="00D00A5E">
              <w:rPr>
                <w:rFonts w:asciiTheme="majorHAnsi" w:hAnsiTheme="majorHAnsi" w:cstheme="majorHAnsi"/>
              </w:rPr>
              <w:t>, restorative practices</w:t>
            </w:r>
            <w:r w:rsidR="001126E5" w:rsidRPr="00D00A5E">
              <w:rPr>
                <w:rFonts w:asciiTheme="majorHAnsi" w:hAnsiTheme="majorHAnsi" w:cstheme="majorHAnsi"/>
              </w:rPr>
              <w:t>)</w:t>
            </w:r>
          </w:p>
          <w:p w14:paraId="2028C827" w14:textId="79FADDB2" w:rsidR="005662D9" w:rsidRPr="00D00A5E" w:rsidRDefault="005662D9" w:rsidP="005662D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</w:rPr>
            </w:pPr>
            <w:r w:rsidRPr="00D00A5E">
              <w:rPr>
                <w:rFonts w:asciiTheme="majorHAnsi" w:hAnsiTheme="majorHAnsi" w:cstheme="majorHAnsi"/>
              </w:rPr>
              <w:t>Web-incident tracking (Trillium)</w:t>
            </w:r>
          </w:p>
          <w:p w14:paraId="147E785C" w14:textId="225EAE18" w:rsidR="004F7BBD" w:rsidRPr="00D00A5E" w:rsidRDefault="00AF5177" w:rsidP="00EB000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</w:rPr>
            </w:pPr>
            <w:r w:rsidRPr="00D00A5E">
              <w:rPr>
                <w:rFonts w:asciiTheme="majorHAnsi" w:hAnsiTheme="majorHAnsi" w:cstheme="majorHAnsi"/>
              </w:rPr>
              <w:t xml:space="preserve">Liaison Officer as a key partnership </w:t>
            </w:r>
            <w:r w:rsidR="004F7BBD" w:rsidRPr="00D00A5E">
              <w:rPr>
                <w:rFonts w:asciiTheme="majorHAnsi" w:hAnsiTheme="majorHAnsi" w:cstheme="majorHAnsi"/>
              </w:rPr>
              <w:t>(prior, during, after possible incident)</w:t>
            </w:r>
          </w:p>
          <w:p w14:paraId="111F5860" w14:textId="77777777" w:rsidR="004F7BBD" w:rsidRPr="00D00A5E" w:rsidRDefault="004F7BBD" w:rsidP="00F202D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</w:rPr>
            </w:pPr>
            <w:r w:rsidRPr="00D00A5E">
              <w:rPr>
                <w:rFonts w:asciiTheme="majorHAnsi" w:hAnsiTheme="majorHAnsi" w:cstheme="majorHAnsi"/>
              </w:rPr>
              <w:t>C</w:t>
            </w:r>
            <w:r w:rsidR="00C6125F" w:rsidRPr="00D00A5E">
              <w:rPr>
                <w:rFonts w:asciiTheme="majorHAnsi" w:hAnsiTheme="majorHAnsi" w:cstheme="majorHAnsi"/>
              </w:rPr>
              <w:t>ommunication with parents</w:t>
            </w:r>
            <w:r w:rsidRPr="00D00A5E">
              <w:rPr>
                <w:rFonts w:asciiTheme="majorHAnsi" w:hAnsiTheme="majorHAnsi" w:cstheme="majorHAnsi"/>
              </w:rPr>
              <w:t xml:space="preserve"> (both victims and possible aggressor throughout situations and afterwards)</w:t>
            </w:r>
          </w:p>
          <w:p w14:paraId="37951AA3" w14:textId="77777777" w:rsidR="004F7BBD" w:rsidRPr="00D00A5E" w:rsidRDefault="004F7BBD" w:rsidP="00F202D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</w:rPr>
            </w:pPr>
            <w:r w:rsidRPr="00D00A5E">
              <w:rPr>
                <w:rFonts w:asciiTheme="majorHAnsi" w:hAnsiTheme="majorHAnsi" w:cstheme="majorHAnsi"/>
              </w:rPr>
              <w:t>C</w:t>
            </w:r>
            <w:r w:rsidR="00673F0C" w:rsidRPr="00D00A5E">
              <w:rPr>
                <w:rFonts w:asciiTheme="majorHAnsi" w:hAnsiTheme="majorHAnsi" w:cstheme="majorHAnsi"/>
              </w:rPr>
              <w:t>heck-ins</w:t>
            </w:r>
            <w:r w:rsidRPr="00D00A5E">
              <w:rPr>
                <w:rFonts w:asciiTheme="majorHAnsi" w:hAnsiTheme="majorHAnsi" w:cstheme="majorHAnsi"/>
              </w:rPr>
              <w:t xml:space="preserve"> with students to determine safety and well-being</w:t>
            </w:r>
          </w:p>
          <w:p w14:paraId="4F60A4CF" w14:textId="77777777" w:rsidR="004F7BBD" w:rsidRPr="00D00A5E" w:rsidRDefault="00C6431B" w:rsidP="00F202D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</w:rPr>
            </w:pPr>
            <w:r w:rsidRPr="00D00A5E">
              <w:rPr>
                <w:rFonts w:asciiTheme="majorHAnsi" w:hAnsiTheme="majorHAnsi" w:cstheme="majorHAnsi"/>
              </w:rPr>
              <w:t>Recess reshaping</w:t>
            </w:r>
            <w:r w:rsidR="004F7BBD" w:rsidRPr="00D00A5E">
              <w:rPr>
                <w:rFonts w:asciiTheme="majorHAnsi" w:hAnsiTheme="majorHAnsi" w:cstheme="majorHAnsi"/>
              </w:rPr>
              <w:t xml:space="preserve"> when and where necessary</w:t>
            </w:r>
          </w:p>
          <w:p w14:paraId="14CD8DF5" w14:textId="77777777" w:rsidR="004F7BBD" w:rsidRPr="00D00A5E" w:rsidRDefault="004F7BBD" w:rsidP="00F202D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</w:rPr>
            </w:pPr>
            <w:r w:rsidRPr="00D00A5E">
              <w:rPr>
                <w:rFonts w:asciiTheme="majorHAnsi" w:hAnsiTheme="majorHAnsi" w:cstheme="majorHAnsi"/>
              </w:rPr>
              <w:t>R</w:t>
            </w:r>
            <w:r w:rsidR="00673F0C" w:rsidRPr="00D00A5E">
              <w:rPr>
                <w:rFonts w:asciiTheme="majorHAnsi" w:hAnsiTheme="majorHAnsi" w:cstheme="majorHAnsi"/>
              </w:rPr>
              <w:t xml:space="preserve">estorative justice (meetings </w:t>
            </w:r>
            <w:r w:rsidR="00FD54BC" w:rsidRPr="00D00A5E">
              <w:rPr>
                <w:rFonts w:asciiTheme="majorHAnsi" w:hAnsiTheme="majorHAnsi" w:cstheme="majorHAnsi"/>
              </w:rPr>
              <w:t xml:space="preserve">involving all students/parents involved to restore relationships </w:t>
            </w:r>
            <w:r w:rsidR="001B0139" w:rsidRPr="00D00A5E">
              <w:rPr>
                <w:rFonts w:asciiTheme="majorHAnsi" w:hAnsiTheme="majorHAnsi" w:cstheme="majorHAnsi"/>
              </w:rPr>
              <w:t>and move forward in a positive manner)</w:t>
            </w:r>
          </w:p>
          <w:p w14:paraId="2D880687" w14:textId="15DECD4C" w:rsidR="00AF5177" w:rsidRPr="00D00A5E" w:rsidRDefault="00AF5177" w:rsidP="00F202D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</w:rPr>
            </w:pPr>
            <w:r w:rsidRPr="00D00A5E">
              <w:rPr>
                <w:rFonts w:asciiTheme="majorHAnsi" w:hAnsiTheme="majorHAnsi" w:cstheme="majorHAnsi"/>
              </w:rPr>
              <w:t>Close supervision during unstructured time</w:t>
            </w:r>
            <w:r w:rsidR="004F7BBD" w:rsidRPr="00D00A5E">
              <w:rPr>
                <w:rFonts w:asciiTheme="majorHAnsi" w:hAnsiTheme="majorHAnsi" w:cstheme="majorHAnsi"/>
              </w:rPr>
              <w:t xml:space="preserve"> and for particular students</w:t>
            </w:r>
            <w:r w:rsidRPr="00D00A5E">
              <w:rPr>
                <w:rFonts w:asciiTheme="majorHAnsi" w:hAnsiTheme="majorHAnsi" w:cstheme="majorHAnsi"/>
              </w:rPr>
              <w:t xml:space="preserve"> </w:t>
            </w:r>
          </w:p>
          <w:p w14:paraId="5F1EBEA4" w14:textId="77777777" w:rsidR="007138AD" w:rsidRPr="00D00A5E" w:rsidRDefault="005E6CC8" w:rsidP="00F202D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t>CYC/Social Worker Intervention as appropriate</w:t>
            </w:r>
          </w:p>
          <w:p w14:paraId="1F76A092" w14:textId="27D10511" w:rsidR="005E6CC8" w:rsidRPr="00D00A5E" w:rsidRDefault="007138AD" w:rsidP="00F202D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t xml:space="preserve">Consideration for special programming as necessary (IEP, </w:t>
            </w:r>
            <w:r w:rsidR="00B970E5" w:rsidRPr="00D00A5E">
              <w:rPr>
                <w:rFonts w:asciiTheme="majorHAnsi" w:hAnsiTheme="majorHAnsi" w:cstheme="majorHAnsi"/>
              </w:rPr>
              <w:t>Special plans, Additional staff support, etc.)</w:t>
            </w:r>
            <w:r w:rsidR="005E6CC8" w:rsidRPr="00D00A5E">
              <w:rPr>
                <w:rFonts w:asciiTheme="majorHAnsi" w:hAnsiTheme="majorHAnsi" w:cstheme="majorHAnsi"/>
              </w:rPr>
              <w:t xml:space="preserve"> </w:t>
            </w:r>
          </w:p>
          <w:p w14:paraId="18BC20D7" w14:textId="2AA825A1" w:rsidR="00462D65" w:rsidRPr="00D00A5E" w:rsidRDefault="00462D65" w:rsidP="00F202D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t xml:space="preserve">Other Community Agencies as appropriate </w:t>
            </w:r>
          </w:p>
          <w:p w14:paraId="620F84AA" w14:textId="61581E4E" w:rsidR="00051BDB" w:rsidRPr="00D00A5E" w:rsidRDefault="00051BDB" w:rsidP="00E948F3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</w:p>
        </w:tc>
      </w:tr>
      <w:tr w:rsidR="00046CD7" w:rsidRPr="00D00A5E" w14:paraId="4816638A" w14:textId="77777777" w:rsidTr="008403A6">
        <w:tc>
          <w:tcPr>
            <w:tcW w:w="17270" w:type="dxa"/>
          </w:tcPr>
          <w:p w14:paraId="204B6548" w14:textId="7962F0CD" w:rsidR="00F15D4D" w:rsidRPr="00D00A5E" w:rsidRDefault="00D13487" w:rsidP="00D13487">
            <w:pPr>
              <w:rPr>
                <w:rFonts w:asciiTheme="majorHAnsi" w:hAnsiTheme="majorHAnsi" w:cstheme="majorHAnsi"/>
                <w:b/>
                <w:bCs/>
              </w:rPr>
            </w:pPr>
            <w:r w:rsidRPr="00D00A5E">
              <w:rPr>
                <w:rFonts w:asciiTheme="majorHAnsi" w:hAnsiTheme="majorHAnsi" w:cstheme="majorHAnsi"/>
                <w:b/>
                <w:bCs/>
              </w:rPr>
              <w:t>Equity &amp; Inclusion:</w:t>
            </w:r>
            <w:r w:rsidR="00F15D4D" w:rsidRPr="00D00A5E">
              <w:rPr>
                <w:rFonts w:asciiTheme="majorHAnsi" w:hAnsiTheme="majorHAnsi" w:cstheme="majorHAnsi"/>
              </w:rPr>
              <w:t xml:space="preserve"> </w:t>
            </w:r>
          </w:p>
          <w:p w14:paraId="5CD1E3CD" w14:textId="77777777" w:rsidR="00B01624" w:rsidRPr="00D00A5E" w:rsidRDefault="00F15D4D" w:rsidP="00B01624">
            <w:pPr>
              <w:pStyle w:val="ListParagraph"/>
              <w:numPr>
                <w:ilvl w:val="0"/>
                <w:numId w:val="9"/>
              </w:numPr>
              <w:ind w:left="427"/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t>Celebrations</w:t>
            </w:r>
            <w:r w:rsidR="00253120" w:rsidRPr="00D00A5E">
              <w:rPr>
                <w:rFonts w:asciiTheme="majorHAnsi" w:hAnsiTheme="majorHAnsi" w:cstheme="majorHAnsi"/>
              </w:rPr>
              <w:t xml:space="preserve"> (Orange Shirt Day, </w:t>
            </w:r>
            <w:r w:rsidR="00E62C76" w:rsidRPr="00D00A5E">
              <w:rPr>
                <w:rFonts w:asciiTheme="majorHAnsi" w:hAnsiTheme="majorHAnsi" w:cstheme="majorHAnsi"/>
              </w:rPr>
              <w:t xml:space="preserve">Diversity Day, </w:t>
            </w:r>
            <w:r w:rsidR="00253120" w:rsidRPr="00D00A5E">
              <w:rPr>
                <w:rFonts w:asciiTheme="majorHAnsi" w:hAnsiTheme="majorHAnsi" w:cstheme="majorHAnsi"/>
              </w:rPr>
              <w:t xml:space="preserve">Bullying Prevention Week, </w:t>
            </w:r>
            <w:r w:rsidR="00D815EE" w:rsidRPr="00D00A5E">
              <w:rPr>
                <w:rFonts w:asciiTheme="majorHAnsi" w:hAnsiTheme="majorHAnsi" w:cstheme="majorHAnsi"/>
              </w:rPr>
              <w:t xml:space="preserve">See the Problem/Be the Solution, </w:t>
            </w:r>
            <w:r w:rsidR="00253120" w:rsidRPr="00D00A5E">
              <w:rPr>
                <w:rFonts w:asciiTheme="majorHAnsi" w:hAnsiTheme="majorHAnsi" w:cstheme="majorHAnsi"/>
              </w:rPr>
              <w:t xml:space="preserve">Black History Month, Pink Shirt Day, </w:t>
            </w:r>
            <w:r w:rsidR="00D815EE" w:rsidRPr="00D00A5E">
              <w:rPr>
                <w:rFonts w:asciiTheme="majorHAnsi" w:hAnsiTheme="majorHAnsi" w:cstheme="majorHAnsi"/>
              </w:rPr>
              <w:t xml:space="preserve">Indigenous Education, </w:t>
            </w:r>
            <w:r w:rsidR="00E62C76" w:rsidRPr="00D00A5E">
              <w:rPr>
                <w:rFonts w:asciiTheme="majorHAnsi" w:hAnsiTheme="majorHAnsi" w:cstheme="majorHAnsi"/>
              </w:rPr>
              <w:t xml:space="preserve">other as decided upon by staff, students, parents, </w:t>
            </w:r>
            <w:r w:rsidR="007614EF" w:rsidRPr="00D00A5E">
              <w:rPr>
                <w:rFonts w:asciiTheme="majorHAnsi" w:hAnsiTheme="majorHAnsi" w:cstheme="majorHAnsi"/>
              </w:rPr>
              <w:t>etc.)</w:t>
            </w:r>
          </w:p>
          <w:p w14:paraId="21630A60" w14:textId="0412B5B7" w:rsidR="00680503" w:rsidRPr="00D00A5E" w:rsidRDefault="00F15D4D" w:rsidP="00B01624">
            <w:pPr>
              <w:pStyle w:val="ListParagraph"/>
              <w:numPr>
                <w:ilvl w:val="0"/>
                <w:numId w:val="9"/>
              </w:numPr>
              <w:ind w:left="427"/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t xml:space="preserve">Culturally Responsive </w:t>
            </w:r>
            <w:r w:rsidR="0008679E" w:rsidRPr="00D00A5E">
              <w:rPr>
                <w:rFonts w:asciiTheme="majorHAnsi" w:hAnsiTheme="majorHAnsi" w:cstheme="majorHAnsi"/>
              </w:rPr>
              <w:t xml:space="preserve">Pedagogy - </w:t>
            </w:r>
            <w:r w:rsidR="001E6767" w:rsidRPr="00D00A5E">
              <w:rPr>
                <w:rFonts w:asciiTheme="majorHAnsi" w:hAnsiTheme="majorHAnsi" w:cstheme="majorHAnsi"/>
              </w:rPr>
              <w:t xml:space="preserve">Curriculum </w:t>
            </w:r>
            <w:r w:rsidRPr="00D00A5E">
              <w:rPr>
                <w:rFonts w:asciiTheme="majorHAnsi" w:hAnsiTheme="majorHAnsi" w:cstheme="majorHAnsi"/>
              </w:rPr>
              <w:t>Teaching and Learning</w:t>
            </w:r>
          </w:p>
          <w:p w14:paraId="5E31DBAE" w14:textId="77777777" w:rsidR="00680503" w:rsidRPr="00D00A5E" w:rsidRDefault="001E6767" w:rsidP="00D1348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t xml:space="preserve">Board training as appropriate (E &amp; I </w:t>
            </w:r>
            <w:r w:rsidR="0008679E" w:rsidRPr="00D00A5E">
              <w:rPr>
                <w:rFonts w:asciiTheme="majorHAnsi" w:hAnsiTheme="majorHAnsi" w:cstheme="majorHAnsi"/>
              </w:rPr>
              <w:t>Officer</w:t>
            </w:r>
            <w:r w:rsidRPr="00D00A5E">
              <w:rPr>
                <w:rFonts w:asciiTheme="majorHAnsi" w:hAnsiTheme="majorHAnsi" w:cstheme="majorHAnsi"/>
              </w:rPr>
              <w:t>)</w:t>
            </w:r>
          </w:p>
          <w:p w14:paraId="3EFCD706" w14:textId="77777777" w:rsidR="00680503" w:rsidRPr="00D00A5E" w:rsidRDefault="001E6767" w:rsidP="00D1348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t>Student Ambassadors</w:t>
            </w:r>
            <w:r w:rsidR="0008679E" w:rsidRPr="00D00A5E">
              <w:rPr>
                <w:rFonts w:asciiTheme="majorHAnsi" w:hAnsiTheme="majorHAnsi" w:cstheme="majorHAnsi"/>
              </w:rPr>
              <w:t xml:space="preserve"> and student voice</w:t>
            </w:r>
          </w:p>
          <w:p w14:paraId="124691D4" w14:textId="60DAA51B" w:rsidR="0008679E" w:rsidRPr="00D00A5E" w:rsidRDefault="0008679E" w:rsidP="00D1348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t>Staff committee to help guide our focus on equity and inclusion</w:t>
            </w:r>
          </w:p>
          <w:p w14:paraId="32B44060" w14:textId="1462182F" w:rsidR="006A0440" w:rsidRPr="00D00A5E" w:rsidRDefault="006A0440" w:rsidP="00D13487">
            <w:pPr>
              <w:rPr>
                <w:rFonts w:asciiTheme="majorHAnsi" w:hAnsiTheme="majorHAnsi" w:cstheme="majorHAnsi"/>
              </w:rPr>
            </w:pPr>
          </w:p>
        </w:tc>
      </w:tr>
      <w:tr w:rsidR="003E1758" w:rsidRPr="00D00A5E" w14:paraId="52883634" w14:textId="77777777" w:rsidTr="00462D65">
        <w:tc>
          <w:tcPr>
            <w:tcW w:w="17270" w:type="dxa"/>
            <w:shd w:val="clear" w:color="auto" w:fill="D9D9D9" w:themeFill="background1" w:themeFillShade="D9"/>
          </w:tcPr>
          <w:p w14:paraId="152FD1C9" w14:textId="77777777" w:rsidR="00E948F3" w:rsidRPr="00D00A5E" w:rsidRDefault="00E948F3" w:rsidP="00E948F3">
            <w:pPr>
              <w:rPr>
                <w:rFonts w:asciiTheme="majorHAnsi" w:hAnsiTheme="majorHAnsi" w:cstheme="majorHAnsi"/>
                <w:b/>
                <w:bCs/>
              </w:rPr>
            </w:pPr>
            <w:r w:rsidRPr="00D00A5E">
              <w:rPr>
                <w:rFonts w:asciiTheme="majorHAnsi" w:hAnsiTheme="majorHAnsi" w:cstheme="majorHAnsi"/>
                <w:b/>
                <w:bCs/>
              </w:rPr>
              <w:t>Communication of our Strategies/Plan:</w:t>
            </w:r>
          </w:p>
          <w:p w14:paraId="668FBD05" w14:textId="77777777" w:rsidR="00E948F3" w:rsidRPr="00D00A5E" w:rsidRDefault="00E948F3" w:rsidP="00E948F3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</w:rPr>
            </w:pPr>
            <w:r w:rsidRPr="00D00A5E">
              <w:rPr>
                <w:rFonts w:asciiTheme="majorHAnsi" w:eastAsia="Times New Roman" w:hAnsiTheme="majorHAnsi" w:cstheme="majorHAnsi"/>
              </w:rPr>
              <w:t>Communicate policies, procedures and guidelines to all school staff, students, community stakeholders (as appropriate)</w:t>
            </w:r>
          </w:p>
          <w:p w14:paraId="33536114" w14:textId="77777777" w:rsidR="00E948F3" w:rsidRPr="00D00A5E" w:rsidRDefault="00E948F3" w:rsidP="00E948F3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</w:rPr>
            </w:pPr>
            <w:r w:rsidRPr="00D00A5E">
              <w:rPr>
                <w:rFonts w:asciiTheme="majorHAnsi" w:eastAsia="Times New Roman" w:hAnsiTheme="majorHAnsi" w:cstheme="majorHAnsi"/>
              </w:rPr>
              <w:lastRenderedPageBreak/>
              <w:t>Website, Agenda, Weekly Memo, Weekly Update</w:t>
            </w:r>
          </w:p>
          <w:p w14:paraId="20C00433" w14:textId="77777777" w:rsidR="00E948F3" w:rsidRPr="00D00A5E" w:rsidRDefault="00E948F3" w:rsidP="00E948F3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t xml:space="preserve">Catholic School </w:t>
            </w:r>
            <w:r w:rsidRPr="00D00A5E">
              <w:rPr>
                <w:rFonts w:asciiTheme="majorHAnsi" w:eastAsia="Times New Roman" w:hAnsiTheme="majorHAnsi" w:cstheme="majorHAnsi"/>
              </w:rPr>
              <w:t xml:space="preserve">Council </w:t>
            </w:r>
          </w:p>
          <w:p w14:paraId="016DDA65" w14:textId="77777777" w:rsidR="00E948F3" w:rsidRPr="00D00A5E" w:rsidRDefault="00E948F3" w:rsidP="00E948F3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</w:rPr>
            </w:pPr>
            <w:r w:rsidRPr="00D00A5E">
              <w:rPr>
                <w:rFonts w:asciiTheme="majorHAnsi" w:eastAsia="Times New Roman" w:hAnsiTheme="majorHAnsi" w:cstheme="majorHAnsi"/>
              </w:rPr>
              <w:t xml:space="preserve">Staff/Divisional Meetings </w:t>
            </w:r>
          </w:p>
          <w:p w14:paraId="6E5FFB34" w14:textId="77777777" w:rsidR="00E948F3" w:rsidRPr="00D00A5E" w:rsidRDefault="00E948F3" w:rsidP="00E948F3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</w:rPr>
            </w:pPr>
            <w:r w:rsidRPr="00D00A5E">
              <w:rPr>
                <w:rFonts w:asciiTheme="majorHAnsi" w:eastAsia="Times New Roman" w:hAnsiTheme="majorHAnsi" w:cstheme="majorHAnsi"/>
              </w:rPr>
              <w:t>Community Engagement Nights</w:t>
            </w:r>
          </w:p>
          <w:p w14:paraId="3284CCD3" w14:textId="56FE1EA9" w:rsidR="00051BDB" w:rsidRPr="00D00A5E" w:rsidRDefault="00E948F3" w:rsidP="00F202D7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</w:rPr>
            </w:pPr>
            <w:r w:rsidRPr="00D00A5E">
              <w:rPr>
                <w:rFonts w:asciiTheme="majorHAnsi" w:eastAsia="Times New Roman" w:hAnsiTheme="majorHAnsi" w:cstheme="majorHAnsi"/>
              </w:rPr>
              <w:t>Bully Awareness Week/Other Important Celebrations – Presentation &amp; Activities</w:t>
            </w:r>
          </w:p>
          <w:p w14:paraId="7760AADF" w14:textId="48AAF1FF" w:rsidR="00051BDB" w:rsidRPr="00D00A5E" w:rsidRDefault="00051BDB" w:rsidP="00F202D7">
            <w:pPr>
              <w:rPr>
                <w:rFonts w:asciiTheme="majorHAnsi" w:hAnsiTheme="majorHAnsi" w:cstheme="majorHAnsi"/>
              </w:rPr>
            </w:pPr>
          </w:p>
        </w:tc>
      </w:tr>
      <w:tr w:rsidR="00051BDB" w:rsidRPr="00D00A5E" w14:paraId="5CECFA5A" w14:textId="77777777" w:rsidTr="00462D65">
        <w:tc>
          <w:tcPr>
            <w:tcW w:w="17270" w:type="dxa"/>
            <w:shd w:val="clear" w:color="auto" w:fill="auto"/>
          </w:tcPr>
          <w:p w14:paraId="766D62ED" w14:textId="77777777" w:rsidR="00051BDB" w:rsidRPr="00D00A5E" w:rsidRDefault="00051BDB" w:rsidP="000C49AC">
            <w:pPr>
              <w:rPr>
                <w:rFonts w:asciiTheme="majorHAnsi" w:hAnsiTheme="majorHAnsi" w:cstheme="majorHAnsi"/>
                <w:b/>
                <w:bCs/>
              </w:rPr>
            </w:pPr>
            <w:r w:rsidRPr="00D00A5E">
              <w:rPr>
                <w:rFonts w:asciiTheme="majorHAnsi" w:hAnsiTheme="majorHAnsi" w:cstheme="majorHAnsi"/>
                <w:b/>
                <w:bCs/>
              </w:rPr>
              <w:lastRenderedPageBreak/>
              <w:t>Monitoring:</w:t>
            </w:r>
          </w:p>
          <w:p w14:paraId="5D791768" w14:textId="5542A47B" w:rsidR="00051BDB" w:rsidRPr="00D00A5E" w:rsidRDefault="00051BDB" w:rsidP="00051BDB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</w:rPr>
            </w:pPr>
            <w:r w:rsidRPr="00D00A5E">
              <w:rPr>
                <w:rFonts w:asciiTheme="majorHAnsi" w:eastAsia="Times New Roman" w:hAnsiTheme="majorHAnsi" w:cstheme="majorHAnsi"/>
              </w:rPr>
              <w:t>Staff, Catholic School Council, SPTL</w:t>
            </w:r>
            <w:r w:rsidR="00AF4659" w:rsidRPr="00D00A5E">
              <w:rPr>
                <w:rFonts w:asciiTheme="majorHAnsi" w:eastAsia="Times New Roman" w:hAnsiTheme="majorHAnsi" w:cstheme="majorHAnsi"/>
              </w:rPr>
              <w:t>s/Classroom Teachers</w:t>
            </w:r>
            <w:r w:rsidRPr="00D00A5E">
              <w:rPr>
                <w:rFonts w:asciiTheme="majorHAnsi" w:eastAsia="Times New Roman" w:hAnsiTheme="majorHAnsi" w:cstheme="majorHAnsi"/>
              </w:rPr>
              <w:t xml:space="preserve">, </w:t>
            </w:r>
            <w:r w:rsidR="00D00A5E">
              <w:rPr>
                <w:rFonts w:asciiTheme="majorHAnsi" w:eastAsia="Times New Roman" w:hAnsiTheme="majorHAnsi" w:cstheme="majorHAnsi"/>
              </w:rPr>
              <w:t>Wellness</w:t>
            </w:r>
            <w:r w:rsidRPr="00D00A5E">
              <w:rPr>
                <w:rFonts w:asciiTheme="majorHAnsi" w:eastAsia="Times New Roman" w:hAnsiTheme="majorHAnsi" w:cstheme="majorHAnsi"/>
              </w:rPr>
              <w:t xml:space="preserve"> Ambassadors</w:t>
            </w:r>
          </w:p>
          <w:p w14:paraId="0983CD9F" w14:textId="77777777" w:rsidR="00051BDB" w:rsidRPr="00D00A5E" w:rsidRDefault="00051BDB" w:rsidP="00051BDB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</w:rPr>
            </w:pPr>
            <w:r w:rsidRPr="00D00A5E">
              <w:rPr>
                <w:rFonts w:asciiTheme="majorHAnsi" w:eastAsia="Times New Roman" w:hAnsiTheme="majorHAnsi" w:cstheme="majorHAnsi"/>
              </w:rPr>
              <w:t xml:space="preserve">School Survey Data (Gr. 4-8) </w:t>
            </w:r>
          </w:p>
          <w:p w14:paraId="20740243" w14:textId="7F267169" w:rsidR="00051BDB" w:rsidRPr="00D00A5E" w:rsidRDefault="00051BDB" w:rsidP="00051BDB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</w:rPr>
            </w:pPr>
            <w:r w:rsidRPr="00D00A5E">
              <w:rPr>
                <w:rFonts w:asciiTheme="majorHAnsi" w:eastAsia="Times New Roman" w:hAnsiTheme="majorHAnsi" w:cstheme="majorHAnsi"/>
              </w:rPr>
              <w:t>Safe School Incident data</w:t>
            </w:r>
            <w:r w:rsidR="00AF4659" w:rsidRPr="00D00A5E">
              <w:rPr>
                <w:rFonts w:asciiTheme="majorHAnsi" w:eastAsia="Times New Roman" w:hAnsiTheme="majorHAnsi" w:cstheme="majorHAnsi"/>
              </w:rPr>
              <w:t>/ Trillium Web Tracking</w:t>
            </w:r>
          </w:p>
          <w:p w14:paraId="1D879258" w14:textId="760BF980" w:rsidR="00051BDB" w:rsidRPr="00D00A5E" w:rsidRDefault="00051BDB" w:rsidP="00051BDB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</w:rPr>
            </w:pPr>
            <w:r w:rsidRPr="00D00A5E">
              <w:rPr>
                <w:rFonts w:asciiTheme="majorHAnsi" w:eastAsia="Times New Roman" w:hAnsiTheme="majorHAnsi" w:cstheme="majorHAnsi"/>
              </w:rPr>
              <w:t>Leaning Skills</w:t>
            </w:r>
            <w:r w:rsidR="00AF4659" w:rsidRPr="00D00A5E">
              <w:rPr>
                <w:rFonts w:asciiTheme="majorHAnsi" w:eastAsia="Times New Roman" w:hAnsiTheme="majorHAnsi" w:cstheme="majorHAnsi"/>
              </w:rPr>
              <w:t>/reporting</w:t>
            </w:r>
            <w:r w:rsidRPr="00D00A5E">
              <w:rPr>
                <w:rFonts w:asciiTheme="majorHAnsi" w:eastAsia="Times New Roman" w:hAnsiTheme="majorHAnsi" w:cstheme="majorHAnsi"/>
              </w:rPr>
              <w:t xml:space="preserve"> data</w:t>
            </w:r>
          </w:p>
          <w:p w14:paraId="7505F0D0" w14:textId="77777777" w:rsidR="00051BDB" w:rsidRPr="00D00A5E" w:rsidRDefault="00051BDB" w:rsidP="00051BDB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</w:rPr>
            </w:pPr>
            <w:r w:rsidRPr="00D00A5E">
              <w:rPr>
                <w:rFonts w:asciiTheme="majorHAnsi" w:eastAsia="Times New Roman" w:hAnsiTheme="majorHAnsi" w:cstheme="majorHAnsi"/>
              </w:rPr>
              <w:t>IEP Data</w:t>
            </w:r>
          </w:p>
          <w:p w14:paraId="7FF45A43" w14:textId="5F3BEA72" w:rsidR="00051BDB" w:rsidRPr="00D00A5E" w:rsidRDefault="00051BDB" w:rsidP="00051BDB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</w:rPr>
            </w:pPr>
            <w:r w:rsidRPr="00D00A5E">
              <w:rPr>
                <w:rFonts w:asciiTheme="majorHAnsi" w:eastAsia="Times New Roman" w:hAnsiTheme="majorHAnsi" w:cstheme="majorHAnsi"/>
              </w:rPr>
              <w:t xml:space="preserve">Administration </w:t>
            </w:r>
            <w:r w:rsidR="00AF4659" w:rsidRPr="00D00A5E">
              <w:rPr>
                <w:rFonts w:asciiTheme="majorHAnsi" w:eastAsia="Times New Roman" w:hAnsiTheme="majorHAnsi" w:cstheme="majorHAnsi"/>
              </w:rPr>
              <w:t>Discipline L</w:t>
            </w:r>
            <w:r w:rsidRPr="00D00A5E">
              <w:rPr>
                <w:rFonts w:asciiTheme="majorHAnsi" w:eastAsia="Times New Roman" w:hAnsiTheme="majorHAnsi" w:cstheme="majorHAnsi"/>
              </w:rPr>
              <w:t>ogs</w:t>
            </w:r>
          </w:p>
          <w:p w14:paraId="5C37C289" w14:textId="77777777" w:rsidR="00051BDB" w:rsidRPr="00D00A5E" w:rsidRDefault="00051BDB" w:rsidP="00051BDB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</w:rPr>
            </w:pPr>
            <w:r w:rsidRPr="00D00A5E">
              <w:rPr>
                <w:rFonts w:asciiTheme="majorHAnsi" w:eastAsia="Times New Roman" w:hAnsiTheme="majorHAnsi" w:cstheme="majorHAnsi"/>
              </w:rPr>
              <w:t xml:space="preserve">Targeting areas of need based on survey results </w:t>
            </w:r>
          </w:p>
          <w:p w14:paraId="34FF4AC9" w14:textId="77777777" w:rsidR="00051BDB" w:rsidRPr="00D00A5E" w:rsidRDefault="00051BDB" w:rsidP="00380AC9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</w:rPr>
            </w:pPr>
            <w:r w:rsidRPr="00D00A5E">
              <w:rPr>
                <w:rFonts w:asciiTheme="majorHAnsi" w:eastAsia="Times New Roman" w:hAnsiTheme="majorHAnsi" w:cstheme="majorHAnsi"/>
              </w:rPr>
              <w:t>Student Voice (feedback from students/student leaders)</w:t>
            </w:r>
          </w:p>
          <w:p w14:paraId="0F44C958" w14:textId="385521D2" w:rsidR="006A0440" w:rsidRPr="00D00A5E" w:rsidRDefault="006A0440" w:rsidP="00051BDB">
            <w:pPr>
              <w:rPr>
                <w:rFonts w:asciiTheme="majorHAnsi" w:hAnsiTheme="majorHAnsi" w:cstheme="majorHAnsi"/>
              </w:rPr>
            </w:pPr>
          </w:p>
        </w:tc>
      </w:tr>
      <w:tr w:rsidR="00C24D56" w:rsidRPr="00D00A5E" w14:paraId="79DAC29D" w14:textId="77777777" w:rsidTr="00462D65">
        <w:tc>
          <w:tcPr>
            <w:tcW w:w="17270" w:type="dxa"/>
            <w:shd w:val="clear" w:color="auto" w:fill="D9D9D9" w:themeFill="background1" w:themeFillShade="D9"/>
          </w:tcPr>
          <w:p w14:paraId="58690150" w14:textId="1E1F26C4" w:rsidR="00C24D56" w:rsidRPr="00D00A5E" w:rsidRDefault="00C24D56" w:rsidP="00C24D56">
            <w:pPr>
              <w:rPr>
                <w:rFonts w:asciiTheme="majorHAnsi" w:hAnsiTheme="majorHAnsi" w:cstheme="majorHAnsi"/>
                <w:b/>
                <w:bCs/>
              </w:rPr>
            </w:pPr>
            <w:r w:rsidRPr="00D00A5E">
              <w:rPr>
                <w:rFonts w:asciiTheme="majorHAnsi" w:hAnsiTheme="majorHAnsi" w:cstheme="majorHAnsi"/>
                <w:b/>
                <w:bCs/>
              </w:rPr>
              <w:t>Special Considerations:</w:t>
            </w:r>
          </w:p>
          <w:p w14:paraId="2C1EDDE8" w14:textId="0E97D408" w:rsidR="00AF4659" w:rsidRPr="00D00A5E" w:rsidRDefault="00AF4659" w:rsidP="00AF465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t>Continued focus on our most vulnerable students/families (students with special needs</w:t>
            </w:r>
            <w:r w:rsidR="000D23C9" w:rsidRPr="00D00A5E">
              <w:rPr>
                <w:rFonts w:asciiTheme="majorHAnsi" w:hAnsiTheme="majorHAnsi" w:cstheme="majorHAnsi"/>
              </w:rPr>
              <w:t>, in-risk students, students who are newcomers to Canada, other risk factors affecting students.</w:t>
            </w:r>
          </w:p>
          <w:p w14:paraId="71ADFFF5" w14:textId="6A19AC43" w:rsidR="000D23C9" w:rsidRPr="00D00A5E" w:rsidRDefault="000D23C9" w:rsidP="00AF465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t xml:space="preserve">Work with school and board teams to ensure proactive measures are put in place (as best possible) to support vulnerable students. </w:t>
            </w:r>
          </w:p>
          <w:p w14:paraId="75F2814B" w14:textId="732AE697" w:rsidR="00245ADE" w:rsidRPr="00D00A5E" w:rsidRDefault="00245ADE" w:rsidP="00AF465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D00A5E">
              <w:rPr>
                <w:rFonts w:asciiTheme="majorHAnsi" w:hAnsiTheme="majorHAnsi" w:cstheme="majorHAnsi"/>
              </w:rPr>
              <w:t>Plan will be modified as needs arise in the school environment and community</w:t>
            </w:r>
          </w:p>
          <w:p w14:paraId="34F01823" w14:textId="77777777" w:rsidR="00C24D56" w:rsidRPr="00D00A5E" w:rsidRDefault="00C24D56" w:rsidP="000C49AC">
            <w:pPr>
              <w:rPr>
                <w:rFonts w:asciiTheme="majorHAnsi" w:hAnsiTheme="majorHAnsi" w:cstheme="majorHAnsi"/>
              </w:rPr>
            </w:pPr>
          </w:p>
        </w:tc>
      </w:tr>
    </w:tbl>
    <w:p w14:paraId="453E7E76" w14:textId="77777777" w:rsidR="00C84912" w:rsidRPr="00D00A5E" w:rsidRDefault="00C84912" w:rsidP="00F202D7">
      <w:pPr>
        <w:rPr>
          <w:rFonts w:asciiTheme="majorHAnsi" w:hAnsiTheme="majorHAnsi" w:cstheme="majorHAnsi"/>
        </w:rPr>
      </w:pPr>
    </w:p>
    <w:p w14:paraId="0B8544F1" w14:textId="68B6CD9C" w:rsidR="00457D41" w:rsidRPr="00D00A5E" w:rsidRDefault="006F5D4A">
      <w:pPr>
        <w:rPr>
          <w:rFonts w:asciiTheme="majorHAnsi" w:hAnsiTheme="majorHAnsi" w:cstheme="majorHAnsi"/>
        </w:rPr>
      </w:pPr>
      <w:r w:rsidRPr="00D00A5E">
        <w:rPr>
          <w:rFonts w:asciiTheme="majorHAnsi" w:hAnsiTheme="majorHAnsi" w:cstheme="majorHAnsi"/>
        </w:rPr>
        <w:t xml:space="preserve"> </w:t>
      </w:r>
    </w:p>
    <w:sectPr w:rsidR="00457D41" w:rsidRPr="00D00A5E" w:rsidSect="00076A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0160" w:h="12240" w:orient="landscape" w:code="5"/>
      <w:pgMar w:top="179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F6072" w14:textId="77777777" w:rsidR="00C43BBF" w:rsidRDefault="00C43BBF" w:rsidP="002D6F07">
      <w:r>
        <w:separator/>
      </w:r>
    </w:p>
  </w:endnote>
  <w:endnote w:type="continuationSeparator" w:id="0">
    <w:p w14:paraId="02FAB5C3" w14:textId="77777777" w:rsidR="00C43BBF" w:rsidRDefault="00C43BBF" w:rsidP="002D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895B4" w14:textId="77777777" w:rsidR="009E6263" w:rsidRDefault="009E6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896AC" w14:textId="77777777" w:rsidR="009E6263" w:rsidRDefault="009E62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17670" w14:textId="77777777" w:rsidR="009E6263" w:rsidRDefault="009E6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C719F" w14:textId="77777777" w:rsidR="00C43BBF" w:rsidRDefault="00C43BBF" w:rsidP="002D6F07">
      <w:r>
        <w:separator/>
      </w:r>
    </w:p>
  </w:footnote>
  <w:footnote w:type="continuationSeparator" w:id="0">
    <w:p w14:paraId="2AD9C351" w14:textId="77777777" w:rsidR="00C43BBF" w:rsidRDefault="00C43BBF" w:rsidP="002D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35E9E" w14:textId="77777777" w:rsidR="009E6263" w:rsidRDefault="009E6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E29A9" w14:textId="2D3E654A" w:rsidR="002D6F07" w:rsidRPr="00732031" w:rsidRDefault="002E2617" w:rsidP="002E2617">
    <w:pPr>
      <w:pStyle w:val="Header"/>
      <w:tabs>
        <w:tab w:val="left" w:pos="795"/>
        <w:tab w:val="left" w:pos="975"/>
        <w:tab w:val="center" w:pos="8640"/>
      </w:tabs>
      <w:rPr>
        <w:rFonts w:ascii="Cambria Math" w:hAnsi="Cambria Math" w:cs="Aharoni"/>
        <w:b/>
        <w:sz w:val="32"/>
      </w:rPr>
    </w:pPr>
    <w:r>
      <w:rPr>
        <w:rFonts w:ascii="Cambria Math" w:hAnsi="Cambria Math" w:cs="Aharoni"/>
        <w:b/>
        <w:noProof/>
        <w:sz w:val="32"/>
      </w:rPr>
      <w:tab/>
    </w:r>
    <w:r>
      <w:rPr>
        <w:rFonts w:ascii="Cambria Math" w:hAnsi="Cambria Math" w:cs="Aharoni"/>
        <w:b/>
        <w:noProof/>
        <w:sz w:val="32"/>
      </w:rPr>
      <w:tab/>
    </w:r>
    <w:r>
      <w:rPr>
        <w:rFonts w:ascii="Cambria Math" w:hAnsi="Cambria Math" w:cs="Aharoni"/>
        <w:b/>
        <w:noProof/>
        <w:sz w:val="32"/>
      </w:rPr>
      <w:drawing>
        <wp:inline distT="0" distB="0" distL="0" distR="0" wp14:anchorId="1D3304D3" wp14:editId="174C16C9">
          <wp:extent cx="489585" cy="523875"/>
          <wp:effectExtent l="0" t="0" r="571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106" cy="52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 Math" w:hAnsi="Cambria Math" w:cs="Aharoni"/>
        <w:b/>
        <w:noProof/>
        <w:sz w:val="32"/>
      </w:rPr>
      <w:t xml:space="preserve"> </w:t>
    </w:r>
    <w:r w:rsidR="00046CD7">
      <w:rPr>
        <w:rFonts w:ascii="Cambria Math" w:hAnsi="Cambria Math" w:cs="Aharoni"/>
        <w:b/>
        <w:noProof/>
        <w:sz w:val="32"/>
      </w:rPr>
      <w:t xml:space="preserve">Bullying </w:t>
    </w:r>
    <w:r w:rsidR="00103F59">
      <w:rPr>
        <w:rFonts w:ascii="Cambria Math" w:hAnsi="Cambria Math" w:cs="Aharoni"/>
        <w:b/>
        <w:noProof/>
        <w:sz w:val="32"/>
      </w:rPr>
      <w:t xml:space="preserve">Prevention </w:t>
    </w:r>
    <w:r w:rsidR="00046CD7">
      <w:rPr>
        <w:rFonts w:ascii="Cambria Math" w:hAnsi="Cambria Math" w:cs="Aharoni"/>
        <w:b/>
        <w:noProof/>
        <w:sz w:val="32"/>
      </w:rPr>
      <w:t>&amp; Intervention</w:t>
    </w:r>
    <w:r w:rsidR="00CB4DD1" w:rsidRPr="00732031">
      <w:rPr>
        <w:rFonts w:ascii="Cambria Math" w:hAnsi="Cambria Math" w:cs="Aharoni"/>
        <w:b/>
        <w:sz w:val="32"/>
      </w:rPr>
      <w:t xml:space="preserve"> Plan – </w:t>
    </w:r>
    <w:r w:rsidR="003C43EC" w:rsidRPr="00732031">
      <w:rPr>
        <w:rFonts w:ascii="Cambria Math" w:hAnsi="Cambria Math" w:cs="Aharoni"/>
        <w:b/>
        <w:sz w:val="32"/>
      </w:rPr>
      <w:t xml:space="preserve">St. </w:t>
    </w:r>
    <w:r>
      <w:rPr>
        <w:rFonts w:ascii="Cambria Math" w:hAnsi="Cambria Math" w:cs="Aharoni"/>
        <w:b/>
        <w:sz w:val="32"/>
      </w:rPr>
      <w:t>Joan of Arc</w:t>
    </w:r>
    <w:r w:rsidR="003C43EC" w:rsidRPr="00732031">
      <w:rPr>
        <w:rFonts w:ascii="Cambria Math" w:hAnsi="Cambria Math" w:cs="Aharoni"/>
        <w:b/>
        <w:sz w:val="32"/>
      </w:rPr>
      <w:t xml:space="preserve"> Catholic</w:t>
    </w:r>
    <w:r w:rsidR="00CB4DD1" w:rsidRPr="00732031">
      <w:rPr>
        <w:rFonts w:ascii="Cambria Math" w:hAnsi="Cambria Math" w:cs="Aharoni"/>
        <w:b/>
        <w:sz w:val="32"/>
      </w:rPr>
      <w:t xml:space="preserve"> Elementary School </w:t>
    </w:r>
    <w:r w:rsidR="00A42CAB" w:rsidRPr="00732031">
      <w:rPr>
        <w:rFonts w:ascii="Cambria Math" w:hAnsi="Cambria Math" w:cs="Aharoni"/>
        <w:b/>
        <w:sz w:val="32"/>
      </w:rPr>
      <w:t>2019-2020</w:t>
    </w:r>
  </w:p>
  <w:p w14:paraId="41F0E893" w14:textId="77777777" w:rsidR="002D6F07" w:rsidRDefault="002D6F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0E9D3" w14:textId="77777777" w:rsidR="009E6263" w:rsidRDefault="009E6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1B6D"/>
    <w:multiLevelType w:val="multilevel"/>
    <w:tmpl w:val="AB46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676DE0"/>
    <w:multiLevelType w:val="hybridMultilevel"/>
    <w:tmpl w:val="E97CF45E"/>
    <w:lvl w:ilvl="0" w:tplc="3B0833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565698"/>
    <w:multiLevelType w:val="hybridMultilevel"/>
    <w:tmpl w:val="BEF0AA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35D97"/>
    <w:multiLevelType w:val="hybridMultilevel"/>
    <w:tmpl w:val="5F62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B6524"/>
    <w:multiLevelType w:val="hybridMultilevel"/>
    <w:tmpl w:val="BF74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6477C"/>
    <w:multiLevelType w:val="hybridMultilevel"/>
    <w:tmpl w:val="634A8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6D540D"/>
    <w:multiLevelType w:val="hybridMultilevel"/>
    <w:tmpl w:val="71EE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E08D9"/>
    <w:multiLevelType w:val="hybridMultilevel"/>
    <w:tmpl w:val="E9807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143E7"/>
    <w:multiLevelType w:val="hybridMultilevel"/>
    <w:tmpl w:val="B6D2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34187"/>
    <w:multiLevelType w:val="hybridMultilevel"/>
    <w:tmpl w:val="1B0032C2"/>
    <w:lvl w:ilvl="0" w:tplc="D5D4DB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C1E25"/>
    <w:multiLevelType w:val="multilevel"/>
    <w:tmpl w:val="7366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7A5BE8"/>
    <w:multiLevelType w:val="hybridMultilevel"/>
    <w:tmpl w:val="492ECA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433C4"/>
    <w:multiLevelType w:val="hybridMultilevel"/>
    <w:tmpl w:val="646C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C55E9"/>
    <w:multiLevelType w:val="hybridMultilevel"/>
    <w:tmpl w:val="088E7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B7F26"/>
    <w:multiLevelType w:val="hybridMultilevel"/>
    <w:tmpl w:val="7570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3"/>
  </w:num>
  <w:num w:numId="7">
    <w:abstractNumId w:val="3"/>
  </w:num>
  <w:num w:numId="8">
    <w:abstractNumId w:val="14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D41"/>
    <w:rsid w:val="00024083"/>
    <w:rsid w:val="00040534"/>
    <w:rsid w:val="00046CD7"/>
    <w:rsid w:val="00051BDB"/>
    <w:rsid w:val="00060458"/>
    <w:rsid w:val="00076A86"/>
    <w:rsid w:val="00077725"/>
    <w:rsid w:val="0008679E"/>
    <w:rsid w:val="00093FC3"/>
    <w:rsid w:val="000A3805"/>
    <w:rsid w:val="000C01E6"/>
    <w:rsid w:val="000C49AC"/>
    <w:rsid w:val="000D23C9"/>
    <w:rsid w:val="000E491A"/>
    <w:rsid w:val="000F336D"/>
    <w:rsid w:val="00102075"/>
    <w:rsid w:val="00103F59"/>
    <w:rsid w:val="001126E5"/>
    <w:rsid w:val="00122D33"/>
    <w:rsid w:val="00137DCD"/>
    <w:rsid w:val="0014304F"/>
    <w:rsid w:val="001477C4"/>
    <w:rsid w:val="0015726B"/>
    <w:rsid w:val="00181B0A"/>
    <w:rsid w:val="001844CB"/>
    <w:rsid w:val="001A1447"/>
    <w:rsid w:val="001B0139"/>
    <w:rsid w:val="001B0D9C"/>
    <w:rsid w:val="001B3C4E"/>
    <w:rsid w:val="001E6767"/>
    <w:rsid w:val="00201329"/>
    <w:rsid w:val="002236B2"/>
    <w:rsid w:val="00245ADE"/>
    <w:rsid w:val="00253120"/>
    <w:rsid w:val="0029717B"/>
    <w:rsid w:val="002A4D98"/>
    <w:rsid w:val="002B4448"/>
    <w:rsid w:val="002D125C"/>
    <w:rsid w:val="002D6F07"/>
    <w:rsid w:val="002E2617"/>
    <w:rsid w:val="002E64F1"/>
    <w:rsid w:val="00300A82"/>
    <w:rsid w:val="003118C7"/>
    <w:rsid w:val="00320FE7"/>
    <w:rsid w:val="0037284F"/>
    <w:rsid w:val="0037405E"/>
    <w:rsid w:val="00380AC9"/>
    <w:rsid w:val="003A52B9"/>
    <w:rsid w:val="003B3701"/>
    <w:rsid w:val="003B6E4E"/>
    <w:rsid w:val="003C43EC"/>
    <w:rsid w:val="003D270F"/>
    <w:rsid w:val="003D3F52"/>
    <w:rsid w:val="003E1758"/>
    <w:rsid w:val="003E2273"/>
    <w:rsid w:val="003E3802"/>
    <w:rsid w:val="003F545F"/>
    <w:rsid w:val="003F724E"/>
    <w:rsid w:val="00413345"/>
    <w:rsid w:val="004139A9"/>
    <w:rsid w:val="00416987"/>
    <w:rsid w:val="00436D16"/>
    <w:rsid w:val="00436F96"/>
    <w:rsid w:val="0045766B"/>
    <w:rsid w:val="00457D41"/>
    <w:rsid w:val="00461BE2"/>
    <w:rsid w:val="00462D65"/>
    <w:rsid w:val="00480C0A"/>
    <w:rsid w:val="004905F6"/>
    <w:rsid w:val="0049087C"/>
    <w:rsid w:val="004A41BD"/>
    <w:rsid w:val="004A6C01"/>
    <w:rsid w:val="004C494F"/>
    <w:rsid w:val="004E53F8"/>
    <w:rsid w:val="004F040A"/>
    <w:rsid w:val="004F3E92"/>
    <w:rsid w:val="004F7BBD"/>
    <w:rsid w:val="00500E6C"/>
    <w:rsid w:val="00502742"/>
    <w:rsid w:val="00516FD8"/>
    <w:rsid w:val="00537A3B"/>
    <w:rsid w:val="00555B48"/>
    <w:rsid w:val="005662D9"/>
    <w:rsid w:val="005762B8"/>
    <w:rsid w:val="0057728B"/>
    <w:rsid w:val="00580810"/>
    <w:rsid w:val="005B6EE9"/>
    <w:rsid w:val="005C0A53"/>
    <w:rsid w:val="005E6CC8"/>
    <w:rsid w:val="005F1CE3"/>
    <w:rsid w:val="0064231C"/>
    <w:rsid w:val="00645F09"/>
    <w:rsid w:val="00651A9E"/>
    <w:rsid w:val="00665E85"/>
    <w:rsid w:val="00673F0C"/>
    <w:rsid w:val="00680503"/>
    <w:rsid w:val="0068432B"/>
    <w:rsid w:val="006A0440"/>
    <w:rsid w:val="006E7889"/>
    <w:rsid w:val="006F1422"/>
    <w:rsid w:val="006F2384"/>
    <w:rsid w:val="006F5D4A"/>
    <w:rsid w:val="00700004"/>
    <w:rsid w:val="007138AD"/>
    <w:rsid w:val="00717496"/>
    <w:rsid w:val="00732031"/>
    <w:rsid w:val="00732CDB"/>
    <w:rsid w:val="00741CB0"/>
    <w:rsid w:val="007614EF"/>
    <w:rsid w:val="007A2ECF"/>
    <w:rsid w:val="007C5AA8"/>
    <w:rsid w:val="007D1A00"/>
    <w:rsid w:val="007F0B71"/>
    <w:rsid w:val="007F32BD"/>
    <w:rsid w:val="00806FE9"/>
    <w:rsid w:val="0081003C"/>
    <w:rsid w:val="00824598"/>
    <w:rsid w:val="0087263E"/>
    <w:rsid w:val="008A34B5"/>
    <w:rsid w:val="008C2C25"/>
    <w:rsid w:val="008C316B"/>
    <w:rsid w:val="008D29D0"/>
    <w:rsid w:val="008D3806"/>
    <w:rsid w:val="008E5016"/>
    <w:rsid w:val="00904D03"/>
    <w:rsid w:val="00920ABD"/>
    <w:rsid w:val="00931FC0"/>
    <w:rsid w:val="00941F4F"/>
    <w:rsid w:val="00980E0E"/>
    <w:rsid w:val="00996BCC"/>
    <w:rsid w:val="009C64B0"/>
    <w:rsid w:val="009E1F98"/>
    <w:rsid w:val="009E36D4"/>
    <w:rsid w:val="009E6263"/>
    <w:rsid w:val="00A221D7"/>
    <w:rsid w:val="00A42CAB"/>
    <w:rsid w:val="00A506AB"/>
    <w:rsid w:val="00A62F6C"/>
    <w:rsid w:val="00A83E33"/>
    <w:rsid w:val="00A971A9"/>
    <w:rsid w:val="00A977F7"/>
    <w:rsid w:val="00AA4C8B"/>
    <w:rsid w:val="00AC4170"/>
    <w:rsid w:val="00AD4B44"/>
    <w:rsid w:val="00AD5CAE"/>
    <w:rsid w:val="00AF4659"/>
    <w:rsid w:val="00AF5177"/>
    <w:rsid w:val="00B01624"/>
    <w:rsid w:val="00B05600"/>
    <w:rsid w:val="00B35550"/>
    <w:rsid w:val="00B43E52"/>
    <w:rsid w:val="00B44028"/>
    <w:rsid w:val="00B442F3"/>
    <w:rsid w:val="00B454CF"/>
    <w:rsid w:val="00B6027A"/>
    <w:rsid w:val="00B81600"/>
    <w:rsid w:val="00B970E5"/>
    <w:rsid w:val="00BB778C"/>
    <w:rsid w:val="00BC278C"/>
    <w:rsid w:val="00BF2F44"/>
    <w:rsid w:val="00C00172"/>
    <w:rsid w:val="00C14065"/>
    <w:rsid w:val="00C20CEC"/>
    <w:rsid w:val="00C24D56"/>
    <w:rsid w:val="00C27CCF"/>
    <w:rsid w:val="00C32543"/>
    <w:rsid w:val="00C40366"/>
    <w:rsid w:val="00C42A03"/>
    <w:rsid w:val="00C43BBF"/>
    <w:rsid w:val="00C51589"/>
    <w:rsid w:val="00C6125F"/>
    <w:rsid w:val="00C6431B"/>
    <w:rsid w:val="00C64ADF"/>
    <w:rsid w:val="00C64D0B"/>
    <w:rsid w:val="00C70E59"/>
    <w:rsid w:val="00C7713B"/>
    <w:rsid w:val="00C80085"/>
    <w:rsid w:val="00C84912"/>
    <w:rsid w:val="00CA2509"/>
    <w:rsid w:val="00CA38E2"/>
    <w:rsid w:val="00CA4E22"/>
    <w:rsid w:val="00CB4DD1"/>
    <w:rsid w:val="00CD689F"/>
    <w:rsid w:val="00CD6B29"/>
    <w:rsid w:val="00D00A5E"/>
    <w:rsid w:val="00D044D7"/>
    <w:rsid w:val="00D13487"/>
    <w:rsid w:val="00D16D56"/>
    <w:rsid w:val="00D250FA"/>
    <w:rsid w:val="00D510EE"/>
    <w:rsid w:val="00D5347F"/>
    <w:rsid w:val="00D741EB"/>
    <w:rsid w:val="00D74CDD"/>
    <w:rsid w:val="00D815EE"/>
    <w:rsid w:val="00D87B46"/>
    <w:rsid w:val="00D97DC7"/>
    <w:rsid w:val="00DA50EC"/>
    <w:rsid w:val="00DB3F3E"/>
    <w:rsid w:val="00DE2B46"/>
    <w:rsid w:val="00DE3F55"/>
    <w:rsid w:val="00DE5231"/>
    <w:rsid w:val="00DF468A"/>
    <w:rsid w:val="00DF5AEC"/>
    <w:rsid w:val="00E40EC0"/>
    <w:rsid w:val="00E62C76"/>
    <w:rsid w:val="00E6732A"/>
    <w:rsid w:val="00E71143"/>
    <w:rsid w:val="00E948F3"/>
    <w:rsid w:val="00E96DC0"/>
    <w:rsid w:val="00EB0009"/>
    <w:rsid w:val="00EC2021"/>
    <w:rsid w:val="00EC4C57"/>
    <w:rsid w:val="00EC78BE"/>
    <w:rsid w:val="00F03180"/>
    <w:rsid w:val="00F07EA7"/>
    <w:rsid w:val="00F15D4D"/>
    <w:rsid w:val="00F202D7"/>
    <w:rsid w:val="00F222B1"/>
    <w:rsid w:val="00F32BF3"/>
    <w:rsid w:val="00F40D4B"/>
    <w:rsid w:val="00F70FA0"/>
    <w:rsid w:val="00F7570F"/>
    <w:rsid w:val="00F86456"/>
    <w:rsid w:val="00F87FFD"/>
    <w:rsid w:val="00FB1E77"/>
    <w:rsid w:val="00FC6BD6"/>
    <w:rsid w:val="00FC6F84"/>
    <w:rsid w:val="00F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93A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F07"/>
  </w:style>
  <w:style w:type="paragraph" w:styleId="Footer">
    <w:name w:val="footer"/>
    <w:basedOn w:val="Normal"/>
    <w:link w:val="FooterChar"/>
    <w:uiPriority w:val="99"/>
    <w:unhideWhenUsed/>
    <w:rsid w:val="002D6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F07"/>
  </w:style>
  <w:style w:type="paragraph" w:styleId="BalloonText">
    <w:name w:val="Balloon Text"/>
    <w:basedOn w:val="Normal"/>
    <w:link w:val="BalloonTextChar"/>
    <w:uiPriority w:val="99"/>
    <w:semiHidden/>
    <w:unhideWhenUsed/>
    <w:rsid w:val="005F1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E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00A5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D00A5E"/>
  </w:style>
  <w:style w:type="character" w:customStyle="1" w:styleId="eop">
    <w:name w:val="eop"/>
    <w:basedOn w:val="DefaultParagraphFont"/>
    <w:rsid w:val="00D0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e403d8a-468d-41c7-a7e8-bcd67c20cf48" xsi:nil="true"/>
    <Self_Registration_Enabled0 xmlns="3e403d8a-468d-41c7-a7e8-bcd67c20cf48" xsi:nil="true"/>
    <Has_Leaders_Only_SectionGroup xmlns="3e403d8a-468d-41c7-a7e8-bcd67c20cf48" xsi:nil="true"/>
    <Math_Settings xmlns="3e403d8a-468d-41c7-a7e8-bcd67c20cf48" xsi:nil="true"/>
    <Teachers xmlns="3e403d8a-468d-41c7-a7e8-bcd67c20cf48">
      <UserInfo>
        <DisplayName/>
        <AccountId xsi:nil="true"/>
        <AccountType/>
      </UserInfo>
    </Teachers>
    <Student_Groups xmlns="3e403d8a-468d-41c7-a7e8-bcd67c20cf48">
      <UserInfo>
        <DisplayName/>
        <AccountId xsi:nil="true"/>
        <AccountType/>
      </UserInfo>
    </Student_Groups>
    <Distribution_Groups xmlns="3e403d8a-468d-41c7-a7e8-bcd67c20cf48" xsi:nil="true"/>
    <AppVersion xmlns="3e403d8a-468d-41c7-a7e8-bcd67c20cf48" xsi:nil="true"/>
    <TeamsChannelId xmlns="3e403d8a-468d-41c7-a7e8-bcd67c20cf48" xsi:nil="true"/>
    <IsNotebookLocked xmlns="3e403d8a-468d-41c7-a7e8-bcd67c20cf48" xsi:nil="true"/>
    <Invited_Members xmlns="3e403d8a-468d-41c7-a7e8-bcd67c20cf48" xsi:nil="true"/>
    <Has_Teacher_Only_SectionGroup xmlns="3e403d8a-468d-41c7-a7e8-bcd67c20cf48" xsi:nil="true"/>
    <Students xmlns="3e403d8a-468d-41c7-a7e8-bcd67c20cf48">
      <UserInfo>
        <DisplayName/>
        <AccountId xsi:nil="true"/>
        <AccountType/>
      </UserInfo>
    </Students>
    <Invited_Leaders xmlns="3e403d8a-468d-41c7-a7e8-bcd67c20cf48" xsi:nil="true"/>
    <DefaultSectionNames xmlns="3e403d8a-468d-41c7-a7e8-bcd67c20cf48" xsi:nil="true"/>
    <Is_Collaboration_Space_Locked xmlns="3e403d8a-468d-41c7-a7e8-bcd67c20cf48" xsi:nil="true"/>
    <Self_Registration_Enabled xmlns="3e403d8a-468d-41c7-a7e8-bcd67c20cf48" xsi:nil="true"/>
    <Member_Groups xmlns="3e403d8a-468d-41c7-a7e8-bcd67c20cf48">
      <UserInfo>
        <DisplayName/>
        <AccountId xsi:nil="true"/>
        <AccountType/>
      </UserInfo>
    </Member_Groups>
    <Invited_Teachers xmlns="3e403d8a-468d-41c7-a7e8-bcd67c20cf48" xsi:nil="true"/>
    <LMS_Mappings xmlns="3e403d8a-468d-41c7-a7e8-bcd67c20cf48" xsi:nil="true"/>
    <Members xmlns="3e403d8a-468d-41c7-a7e8-bcd67c20cf48">
      <UserInfo>
        <DisplayName/>
        <AccountId xsi:nil="true"/>
        <AccountType/>
      </UserInfo>
    </Members>
    <NotebookType xmlns="3e403d8a-468d-41c7-a7e8-bcd67c20cf48" xsi:nil="true"/>
    <Leaders xmlns="3e403d8a-468d-41c7-a7e8-bcd67c20cf48">
      <UserInfo>
        <DisplayName/>
        <AccountId xsi:nil="true"/>
        <AccountType/>
      </UserInfo>
    </Leaders>
    <FolderType xmlns="3e403d8a-468d-41c7-a7e8-bcd67c20cf48" xsi:nil="true"/>
    <Owner xmlns="3e403d8a-468d-41c7-a7e8-bcd67c20cf48">
      <UserInfo>
        <DisplayName/>
        <AccountId xsi:nil="true"/>
        <AccountType/>
      </UserInfo>
    </Owner>
    <CultureName xmlns="3e403d8a-468d-41c7-a7e8-bcd67c20cf48" xsi:nil="true"/>
    <Invited_Students xmlns="3e403d8a-468d-41c7-a7e8-bcd67c20cf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FD04F2DD47A498A1DABB4EAA408D1" ma:contentTypeVersion="41" ma:contentTypeDescription="Create a new document." ma:contentTypeScope="" ma:versionID="9a38d59a657b3cee652043e34ec383be">
  <xsd:schema xmlns:xsd="http://www.w3.org/2001/XMLSchema" xmlns:xs="http://www.w3.org/2001/XMLSchema" xmlns:p="http://schemas.microsoft.com/office/2006/metadata/properties" xmlns:ns3="feea6066-b4e0-4193-ad5f-1ea9eaeeb838" xmlns:ns4="3e403d8a-468d-41c7-a7e8-bcd67c20cf48" targetNamespace="http://schemas.microsoft.com/office/2006/metadata/properties" ma:root="true" ma:fieldsID="08b228cbbb67ffd9503d6e76fa4c049d" ns3:_="" ns4:_="">
    <xsd:import namespace="feea6066-b4e0-4193-ad5f-1ea9eaeeb838"/>
    <xsd:import namespace="3e403d8a-468d-41c7-a7e8-bcd67c20cf48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CultureName" minOccurs="0"/>
                <xsd:element ref="ns4:TeamsChannelId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a6066-b4e0-4193-ad5f-1ea9eaeeb83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03d8a-468d-41c7-a7e8-bcd67c20cf4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CultureName" ma:index="28" nillable="true" ma:displayName="Culture Name" ma:internalName="CultureName">
      <xsd:simpleType>
        <xsd:restriction base="dms:Text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6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42" nillable="true" ma:displayName="Math Settings" ma:internalName="Math_Settings">
      <xsd:simpleType>
        <xsd:restriction base="dms:Text"/>
      </xsd:simpleType>
    </xsd:element>
    <xsd:element name="Distribution_Groups" ma:index="4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4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4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4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4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51CB8-49DA-49A1-B129-1D852A61A877}">
  <ds:schemaRefs>
    <ds:schemaRef ds:uri="http://schemas.microsoft.com/office/2006/metadata/properties"/>
    <ds:schemaRef ds:uri="http://schemas.microsoft.com/office/infopath/2007/PartnerControls"/>
    <ds:schemaRef ds:uri="3e403d8a-468d-41c7-a7e8-bcd67c20cf48"/>
  </ds:schemaRefs>
</ds:datastoreItem>
</file>

<file path=customXml/itemProps2.xml><?xml version="1.0" encoding="utf-8"?>
<ds:datastoreItem xmlns:ds="http://schemas.openxmlformats.org/officeDocument/2006/customXml" ds:itemID="{18083475-47E3-42A9-BC1A-FCB4EC410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17C0D-0800-441B-AE76-1C9954A8B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a6066-b4e0-4193-ad5f-1ea9eaeeb838"/>
    <ds:schemaRef ds:uri="3e403d8a-468d-41c7-a7e8-bcd67c20c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Riesberry, Julie</dc:creator>
  <cp:keywords/>
  <dc:description/>
  <cp:lastModifiedBy>Pitt, Marissa</cp:lastModifiedBy>
  <cp:revision>2</cp:revision>
  <cp:lastPrinted>2020-04-28T16:54:00Z</cp:lastPrinted>
  <dcterms:created xsi:type="dcterms:W3CDTF">2020-06-03T13:01:00Z</dcterms:created>
  <dcterms:modified xsi:type="dcterms:W3CDTF">2020-06-03T13:01:00Z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0x010100166FD04F2DD47A498A1DABB4EAA408D1</vt:lpwstr>
  </property>
</Properties>
</file>