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F8" w:rsidRPr="007355A4" w:rsidRDefault="004826FA" w:rsidP="007355A4">
      <w:pPr>
        <w:jc w:val="center"/>
        <w:rPr>
          <w:b/>
          <w:sz w:val="28"/>
          <w:szCs w:val="28"/>
          <w:lang w:val="en-CA"/>
        </w:rPr>
      </w:pPr>
      <w:r w:rsidRPr="007355A4">
        <w:rPr>
          <w:b/>
          <w:sz w:val="28"/>
          <w:szCs w:val="28"/>
          <w:lang w:val="en-CA"/>
        </w:rPr>
        <w:t>St. Paul Parish News October-November 2019</w:t>
      </w:r>
    </w:p>
    <w:p w:rsidR="004826FA" w:rsidRDefault="004826FA">
      <w:pPr>
        <w:rPr>
          <w:lang w:val="en-CA"/>
        </w:rPr>
      </w:pPr>
    </w:p>
    <w:p w:rsidR="004826FA" w:rsidRDefault="004826FA">
      <w:pPr>
        <w:rPr>
          <w:lang w:val="en-CA"/>
        </w:rPr>
      </w:pPr>
      <w:r>
        <w:rPr>
          <w:lang w:val="en-CA"/>
        </w:rPr>
        <w:t xml:space="preserve">The fall has been a busy season for the parish already with ministries and groups back in action, school masses to start the year and sacramental preparation meetings being held. There are a number of things going in these final weeks of October and the month of November and the parish invites all families to participate and be active in the life of the parish. Please refer to the website </w:t>
      </w:r>
      <w:hyperlink r:id="rId5" w:history="1">
        <w:r>
          <w:rPr>
            <w:rStyle w:val="Hyperlink"/>
          </w:rPr>
          <w:t>https://www.stpaultheapostleburlington.com/</w:t>
        </w:r>
      </w:hyperlink>
      <w:r>
        <w:rPr>
          <w:lang w:val="en-CA"/>
        </w:rPr>
        <w:t xml:space="preserve"> or the bulletin for more details.</w:t>
      </w:r>
    </w:p>
    <w:p w:rsidR="004826FA" w:rsidRDefault="004826FA">
      <w:pPr>
        <w:rPr>
          <w:lang w:val="en-CA"/>
        </w:rPr>
      </w:pPr>
      <w:r>
        <w:rPr>
          <w:lang w:val="en-CA"/>
        </w:rPr>
        <w:t xml:space="preserve">The Social Committee is hosting its annual </w:t>
      </w:r>
      <w:r w:rsidRPr="007355A4">
        <w:rPr>
          <w:b/>
          <w:lang w:val="en-CA"/>
        </w:rPr>
        <w:t xml:space="preserve">Octoberfest </w:t>
      </w:r>
      <w:r w:rsidR="007355A4" w:rsidRPr="007355A4">
        <w:rPr>
          <w:b/>
          <w:lang w:val="en-CA"/>
        </w:rPr>
        <w:t>Family Night Out</w:t>
      </w:r>
      <w:r>
        <w:rPr>
          <w:lang w:val="en-CA"/>
        </w:rPr>
        <w:t xml:space="preserve"> on Saturday October 19</w:t>
      </w:r>
      <w:r w:rsidRPr="004826FA">
        <w:rPr>
          <w:vertAlign w:val="superscript"/>
          <w:lang w:val="en-CA"/>
        </w:rPr>
        <w:t>th</w:t>
      </w:r>
      <w:r>
        <w:rPr>
          <w:lang w:val="en-CA"/>
        </w:rPr>
        <w:t xml:space="preserve"> at 6pm. Tickets are on sale after masses over Thanksgiving weekend. Come out for a sausage,</w:t>
      </w:r>
      <w:r w:rsidR="007355A4">
        <w:rPr>
          <w:lang w:val="en-CA"/>
        </w:rPr>
        <w:t xml:space="preserve"> potato salad and dessert. Tickets are $10 each, children under 5 are free. Beer and wine and pop </w:t>
      </w:r>
      <w:r w:rsidR="000118E8">
        <w:rPr>
          <w:lang w:val="en-CA"/>
        </w:rPr>
        <w:t xml:space="preserve">will be </w:t>
      </w:r>
      <w:r w:rsidR="007355A4">
        <w:rPr>
          <w:lang w:val="en-CA"/>
        </w:rPr>
        <w:t xml:space="preserve">available for sale at the event. </w:t>
      </w:r>
      <w:r>
        <w:rPr>
          <w:lang w:val="en-CA"/>
        </w:rPr>
        <w:t xml:space="preserve"> </w:t>
      </w:r>
      <w:bookmarkStart w:id="0" w:name="_GoBack"/>
      <w:bookmarkEnd w:id="0"/>
    </w:p>
    <w:p w:rsidR="004826FA" w:rsidRDefault="004826FA">
      <w:r w:rsidRPr="007355A4">
        <w:rPr>
          <w:lang w:val="en-CA"/>
        </w:rPr>
        <w:t xml:space="preserve">A </w:t>
      </w:r>
      <w:r w:rsidRPr="007355A4">
        <w:rPr>
          <w:b/>
          <w:lang w:val="en-CA"/>
        </w:rPr>
        <w:t>Mass of Anointing</w:t>
      </w:r>
      <w:r w:rsidRPr="007355A4">
        <w:rPr>
          <w:lang w:val="en-CA"/>
        </w:rPr>
        <w:t xml:space="preserve"> will take place at 1:00 pm on Saturday October 26</w:t>
      </w:r>
      <w:r w:rsidRPr="007355A4">
        <w:rPr>
          <w:vertAlign w:val="superscript"/>
          <w:lang w:val="en-CA"/>
        </w:rPr>
        <w:t>th</w:t>
      </w:r>
      <w:r w:rsidRPr="007355A4">
        <w:rPr>
          <w:lang w:val="en-CA"/>
        </w:rPr>
        <w:t xml:space="preserve"> followed by a reception in the parish hall hosted by the Catholic Women’s League. </w:t>
      </w:r>
      <w:r w:rsidR="007355A4" w:rsidRPr="007355A4">
        <w:t>The sacrament of the sick is a moment of grace in the lives of all who are struggling with illness. Do you have a chronic illness, a cancer diagnosis, are awaiting surgery or are growing frail as you age? Join us for this spec</w:t>
      </w:r>
      <w:r w:rsidR="007355A4">
        <w:t>ial moment of God’s healing grace.</w:t>
      </w:r>
    </w:p>
    <w:p w:rsidR="007355A4" w:rsidRDefault="007355A4">
      <w:r>
        <w:t>Christmas Bazaar – the annual Catholic Women’s League premier event will take place Saturday November 9</w:t>
      </w:r>
      <w:r w:rsidRPr="007355A4">
        <w:rPr>
          <w:vertAlign w:val="superscript"/>
        </w:rPr>
        <w:t>th</w:t>
      </w:r>
      <w:r>
        <w:t>, 9am-3pm. There will be a wide range of vendors offering gift items for sale, a bake room, a tea room and luncheon room in addition to free face painting for children, Penny Sale and Silent Auction. Admission of $1 with all admission proceeds going to Carpenter Hospice.</w:t>
      </w:r>
    </w:p>
    <w:p w:rsidR="007355A4" w:rsidRDefault="007355A4">
      <w:r w:rsidRPr="007355A4">
        <w:rPr>
          <w:b/>
        </w:rPr>
        <w:t xml:space="preserve">Coffee Sunday </w:t>
      </w:r>
      <w:r>
        <w:t>– following the Bazaar on Sunday November 10</w:t>
      </w:r>
      <w:r w:rsidRPr="007355A4">
        <w:rPr>
          <w:vertAlign w:val="superscript"/>
        </w:rPr>
        <w:t>th</w:t>
      </w:r>
      <w:r>
        <w:t xml:space="preserve"> and </w:t>
      </w:r>
      <w:r w:rsidR="000118E8">
        <w:t>hosted in</w:t>
      </w:r>
      <w:r>
        <w:t xml:space="preserve"> partnership by the CWL and St. Timothy Elementary School. Please join us after the 9 am and 11 am mass in the hall for refreshments and fellowship. Many of the Bazaar vendors from the day prior remain on site for this event. </w:t>
      </w:r>
    </w:p>
    <w:p w:rsidR="007355A4" w:rsidRPr="007355A4" w:rsidRDefault="007355A4">
      <w:pPr>
        <w:rPr>
          <w:lang w:val="en-CA"/>
        </w:rPr>
      </w:pPr>
      <w:r>
        <w:t xml:space="preserve">As November comes to a close we will begin </w:t>
      </w:r>
      <w:r w:rsidRPr="007355A4">
        <w:rPr>
          <w:b/>
        </w:rPr>
        <w:t>First Reconciliation celebrations</w:t>
      </w:r>
      <w:r>
        <w:t xml:space="preserve"> for our Grade 2 students. Please pray for them as they discover God’s mercy in a new way for the first time.</w:t>
      </w:r>
    </w:p>
    <w:sectPr w:rsidR="007355A4" w:rsidRPr="007355A4" w:rsidSect="00EB182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FA"/>
    <w:rsid w:val="000118E8"/>
    <w:rsid w:val="004826FA"/>
    <w:rsid w:val="007355A4"/>
    <w:rsid w:val="008F1DF8"/>
    <w:rsid w:val="00EB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paultheapostleburling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Ouellette</dc:creator>
  <cp:lastModifiedBy>Arden Ouellette</cp:lastModifiedBy>
  <cp:revision>2</cp:revision>
  <dcterms:created xsi:type="dcterms:W3CDTF">2019-10-09T23:26:00Z</dcterms:created>
  <dcterms:modified xsi:type="dcterms:W3CDTF">2019-10-10T01:05:00Z</dcterms:modified>
</cp:coreProperties>
</file>