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743F" w14:textId="67BE0FD6" w:rsidR="00523448" w:rsidRPr="0086588C" w:rsidRDefault="00523448" w:rsidP="00523448">
      <w:pPr>
        <w:jc w:val="center"/>
        <w:rPr>
          <w:b/>
        </w:rPr>
      </w:pPr>
      <w:r w:rsidRPr="0086588C">
        <w:rPr>
          <w:b/>
        </w:rPr>
        <w:t>St. Christopher</w:t>
      </w:r>
      <w:r w:rsidR="00DA1193" w:rsidRPr="0086588C">
        <w:rPr>
          <w:b/>
        </w:rPr>
        <w:t xml:space="preserve"> - </w:t>
      </w:r>
      <w:r w:rsidR="00DA1193" w:rsidRPr="0086588C">
        <w:rPr>
          <w:b/>
        </w:rPr>
        <w:t>School Generated Funds</w:t>
      </w:r>
    </w:p>
    <w:p w14:paraId="750FB185" w14:textId="59DD01C8" w:rsidR="00261C9C" w:rsidRPr="0086588C" w:rsidRDefault="00523448" w:rsidP="00523448">
      <w:pPr>
        <w:jc w:val="center"/>
        <w:rPr>
          <w:b/>
        </w:rPr>
      </w:pPr>
      <w:r w:rsidRPr="0086588C">
        <w:rPr>
          <w:b/>
        </w:rPr>
        <w:t>(</w:t>
      </w:r>
      <w:bookmarkStart w:id="0" w:name="_GoBack"/>
      <w:bookmarkEnd w:id="0"/>
      <w:r w:rsidRPr="0086588C">
        <w:rPr>
          <w:b/>
        </w:rPr>
        <w:t xml:space="preserve">Fundraising </w:t>
      </w:r>
      <w:r w:rsidR="00595FA3">
        <w:rPr>
          <w:b/>
        </w:rPr>
        <w:t xml:space="preserve">Dollars Spent </w:t>
      </w:r>
      <w:r w:rsidRPr="0086588C">
        <w:rPr>
          <w:b/>
        </w:rPr>
        <w:t xml:space="preserve">-– all </w:t>
      </w:r>
      <w:r w:rsidR="004F6A5E" w:rsidRPr="0086588C">
        <w:rPr>
          <w:b/>
        </w:rPr>
        <w:t xml:space="preserve">$ </w:t>
      </w:r>
      <w:r w:rsidRPr="0086588C">
        <w:rPr>
          <w:b/>
        </w:rPr>
        <w:t>approximate)</w:t>
      </w:r>
    </w:p>
    <w:p w14:paraId="234F64D3" w14:textId="77777777" w:rsidR="00523448" w:rsidRDefault="00523448" w:rsidP="00523448"/>
    <w:p w14:paraId="565A7BA3" w14:textId="11A95DD7" w:rsidR="00523448" w:rsidRDefault="00523448" w:rsidP="00523448">
      <w:r>
        <w:t>Agendas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 500</w:t>
      </w:r>
    </w:p>
    <w:p w14:paraId="5A0A6BB5" w14:textId="3D2C4F2D" w:rsidR="00523448" w:rsidRDefault="00523448" w:rsidP="00523448">
      <w:r>
        <w:t>Playground / Physical Education Equipment</w:t>
      </w:r>
      <w:r>
        <w:tab/>
      </w:r>
      <w:r>
        <w:tab/>
      </w:r>
      <w:r>
        <w:tab/>
      </w:r>
      <w:r>
        <w:tab/>
        <w:t>$</w:t>
      </w:r>
      <w:r w:rsidR="00EF57A0">
        <w:t>2</w:t>
      </w:r>
      <w:r>
        <w:t>, 500</w:t>
      </w:r>
    </w:p>
    <w:p w14:paraId="3DC8F5E7" w14:textId="0B0CCCB4" w:rsidR="00EF57A0" w:rsidRDefault="00523448" w:rsidP="00523448">
      <w:r>
        <w:t>Pancake Tuesday</w:t>
      </w:r>
      <w:r w:rsidR="00F63916">
        <w:tab/>
      </w:r>
      <w:r w:rsidR="00F63916">
        <w:tab/>
      </w:r>
      <w:r w:rsidR="00F63916">
        <w:tab/>
      </w:r>
      <w:r w:rsidR="00F63916">
        <w:tab/>
      </w:r>
      <w:r w:rsidR="00F63916">
        <w:tab/>
      </w:r>
      <w:r w:rsidR="00F63916">
        <w:tab/>
      </w:r>
      <w:r w:rsidR="00F63916">
        <w:tab/>
        <w:t xml:space="preserve">$    </w:t>
      </w:r>
      <w:r w:rsidR="00EF57A0">
        <w:t>410</w:t>
      </w:r>
    </w:p>
    <w:p w14:paraId="0DD50E47" w14:textId="601A8D15" w:rsidR="00523448" w:rsidRDefault="00EF57A0" w:rsidP="00523448">
      <w:r>
        <w:t xml:space="preserve">Technology - </w:t>
      </w:r>
      <w:r w:rsidR="00523448">
        <w:t>Epson Systems</w:t>
      </w:r>
      <w:r>
        <w:t xml:space="preserve">/ iPads / Cords etc. </w:t>
      </w:r>
      <w:r w:rsidR="00523448">
        <w:t>for classrooms</w:t>
      </w:r>
      <w:r w:rsidR="00523448">
        <w:tab/>
      </w:r>
      <w:r>
        <w:t xml:space="preserve">            </w:t>
      </w:r>
      <w:r w:rsidR="00523448">
        <w:t>$</w:t>
      </w:r>
      <w:r>
        <w:t>12, 600</w:t>
      </w:r>
    </w:p>
    <w:p w14:paraId="69EF1E41" w14:textId="7824EFF7" w:rsidR="00523448" w:rsidRDefault="00523448" w:rsidP="00523448">
      <w:r>
        <w:t>Track and Field/Cross Country/Volleyball Uniforms</w:t>
      </w:r>
      <w:r>
        <w:tab/>
      </w:r>
      <w:r>
        <w:tab/>
      </w:r>
      <w:r>
        <w:tab/>
        <w:t>$1, 500</w:t>
      </w:r>
    </w:p>
    <w:p w14:paraId="16A4F942" w14:textId="3234F98A" w:rsidR="00523448" w:rsidRDefault="00523448" w:rsidP="00523448">
      <w:r>
        <w:t>Busses for St. Paul the Apostle (Retreats/</w:t>
      </w:r>
      <w:r w:rsidR="00084034">
        <w:t>Sacramental</w:t>
      </w:r>
      <w:r>
        <w:t xml:space="preserve"> Prep) </w:t>
      </w:r>
      <w:r w:rsidR="00F63916">
        <w:tab/>
      </w:r>
      <w:r w:rsidR="00F63916">
        <w:tab/>
        <w:t>$    700</w:t>
      </w:r>
    </w:p>
    <w:p w14:paraId="27E7786C" w14:textId="21A10F00" w:rsidR="00523448" w:rsidRDefault="00523448" w:rsidP="00523448">
      <w:r>
        <w:t>Tournament Fees – Teams</w:t>
      </w:r>
      <w:r w:rsidR="00F63916">
        <w:tab/>
      </w:r>
      <w:r w:rsidR="00F63916">
        <w:tab/>
      </w:r>
      <w:r w:rsidR="00F63916">
        <w:tab/>
      </w:r>
      <w:r w:rsidR="00F63916">
        <w:tab/>
      </w:r>
      <w:r w:rsidR="00F63916">
        <w:tab/>
      </w:r>
      <w:r w:rsidR="00F63916">
        <w:tab/>
        <w:t>$1, 300</w:t>
      </w:r>
    </w:p>
    <w:p w14:paraId="364392AC" w14:textId="15F45CCC" w:rsidR="00523448" w:rsidRDefault="00523448" w:rsidP="00523448">
      <w:r>
        <w:t>Principal Discretionary Fund – Community Families in Need</w:t>
      </w:r>
      <w:proofErr w:type="gramStart"/>
      <w:r w:rsidR="00F63916">
        <w:tab/>
        <w:t xml:space="preserve">  </w:t>
      </w:r>
      <w:r w:rsidR="00F63916">
        <w:tab/>
      </w:r>
      <w:proofErr w:type="gramEnd"/>
      <w:r w:rsidR="00F63916">
        <w:t>$    250</w:t>
      </w:r>
    </w:p>
    <w:p w14:paraId="18529397" w14:textId="581AD376" w:rsidR="00F63916" w:rsidRDefault="00F63916" w:rsidP="00523448">
      <w:r>
        <w:t xml:space="preserve">Trophies </w:t>
      </w:r>
      <w:r w:rsidR="00EF57A0">
        <w:t>- engraving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600</w:t>
      </w:r>
    </w:p>
    <w:p w14:paraId="2E4C4F65" w14:textId="5525384F" w:rsidR="00EF57A0" w:rsidRDefault="00EF57A0" w:rsidP="00523448">
      <w:r>
        <w:t>Dance-A-Thon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630</w:t>
      </w:r>
    </w:p>
    <w:p w14:paraId="5782D385" w14:textId="77777777" w:rsidR="00DA1193" w:rsidRDefault="00DA1193" w:rsidP="00523448"/>
    <w:p w14:paraId="0DDB55B1" w14:textId="76CDEC16" w:rsidR="00F63916" w:rsidRPr="00595FA3" w:rsidRDefault="00084034" w:rsidP="00523448">
      <w:pPr>
        <w:rPr>
          <w:b/>
        </w:rPr>
      </w:pPr>
      <w:r w:rsidRPr="00595FA3">
        <w:rPr>
          <w:b/>
        </w:rPr>
        <w:t>Approximate Total Spent to Date</w:t>
      </w:r>
      <w:r w:rsidRPr="00595FA3">
        <w:rPr>
          <w:b/>
        </w:rPr>
        <w:tab/>
      </w:r>
      <w:r w:rsidRPr="00595FA3">
        <w:rPr>
          <w:b/>
        </w:rPr>
        <w:tab/>
      </w:r>
      <w:r w:rsidRPr="00595FA3">
        <w:rPr>
          <w:b/>
        </w:rPr>
        <w:tab/>
        <w:t xml:space="preserve">                           $22, </w:t>
      </w:r>
      <w:r w:rsidR="00595FA3">
        <w:rPr>
          <w:b/>
        </w:rPr>
        <w:t>99</w:t>
      </w:r>
      <w:r w:rsidRPr="00595FA3">
        <w:rPr>
          <w:b/>
        </w:rPr>
        <w:t>0</w:t>
      </w:r>
    </w:p>
    <w:p w14:paraId="36F2C75B" w14:textId="3600F67A" w:rsidR="00DA1193" w:rsidRPr="00595FA3" w:rsidRDefault="00DA1193" w:rsidP="00523448">
      <w:pPr>
        <w:rPr>
          <w:b/>
        </w:rPr>
      </w:pPr>
      <w:r w:rsidRPr="00595FA3">
        <w:rPr>
          <w:b/>
        </w:rPr>
        <w:t>Total Projected School Generated Funds</w:t>
      </w:r>
      <w:r w:rsidRPr="00595FA3">
        <w:rPr>
          <w:b/>
        </w:rPr>
        <w:tab/>
        <w:t xml:space="preserve"> </w:t>
      </w:r>
      <w:r w:rsidRPr="00595FA3">
        <w:rPr>
          <w:b/>
        </w:rPr>
        <w:tab/>
      </w:r>
      <w:r w:rsidRPr="00595FA3">
        <w:rPr>
          <w:b/>
        </w:rPr>
        <w:tab/>
      </w:r>
      <w:r w:rsidR="00595FA3">
        <w:rPr>
          <w:b/>
        </w:rPr>
        <w:t xml:space="preserve">          </w:t>
      </w:r>
      <w:r w:rsidRPr="00595FA3">
        <w:rPr>
          <w:b/>
        </w:rPr>
        <w:t xml:space="preserve">  $40, 800</w:t>
      </w:r>
    </w:p>
    <w:sectPr w:rsidR="00DA1193" w:rsidRPr="0059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48"/>
    <w:rsid w:val="00084034"/>
    <w:rsid w:val="000C3F83"/>
    <w:rsid w:val="004F6A5E"/>
    <w:rsid w:val="00523448"/>
    <w:rsid w:val="00595FA3"/>
    <w:rsid w:val="005F15EA"/>
    <w:rsid w:val="0086588C"/>
    <w:rsid w:val="00DA1193"/>
    <w:rsid w:val="00DE7C89"/>
    <w:rsid w:val="00EF57A0"/>
    <w:rsid w:val="00F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B6B0"/>
  <w15:chartTrackingRefBased/>
  <w15:docId w15:val="{E79AA9FF-BED0-4F2F-8EE2-C0C5BC3D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McCarles, Gord</dc:creator>
  <cp:keywords/>
  <dc:description/>
  <cp:lastModifiedBy>McCarles, Gord</cp:lastModifiedBy>
  <cp:revision>2</cp:revision>
  <cp:lastPrinted>2019-04-09T14:40:00Z</cp:lastPrinted>
  <dcterms:created xsi:type="dcterms:W3CDTF">2019-04-09T15:24:00Z</dcterms:created>
  <dcterms:modified xsi:type="dcterms:W3CDTF">2019-04-09T15:24:00Z</dcterms:modified>
</cp:coreProperties>
</file>