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20AE" w14:textId="77777777" w:rsidR="005661D9" w:rsidRDefault="00E375B7">
      <w:pPr>
        <w:pStyle w:val="Body"/>
        <w:widowControl w:val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b/>
          <w:bCs/>
          <w:sz w:val="32"/>
          <w:szCs w:val="32"/>
        </w:rPr>
        <w:t>St Andrew Pizza Lunch Order Form</w:t>
      </w:r>
    </w:p>
    <w:p w14:paraId="71FF7A9D" w14:textId="77777777" w:rsidR="005661D9" w:rsidRDefault="005661D9">
      <w:pPr>
        <w:pStyle w:val="Body"/>
        <w:widowControl w:val="0"/>
        <w:rPr>
          <w:rFonts w:ascii="Geneva" w:eastAsia="Geneva" w:hAnsi="Geneva" w:cs="Geneva"/>
          <w:sz w:val="32"/>
          <w:szCs w:val="32"/>
        </w:rPr>
      </w:pPr>
    </w:p>
    <w:p w14:paraId="710FDD35" w14:textId="77777777" w:rsidR="005661D9" w:rsidRDefault="00E375B7">
      <w:pPr>
        <w:pStyle w:val="Body"/>
        <w:widowControl w:val="0"/>
        <w:numPr>
          <w:ilvl w:val="0"/>
          <w:numId w:val="2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Complete this form and return to the school by September 27th</w:t>
      </w:r>
      <w:r>
        <w:rPr>
          <w:rFonts w:ascii="Helvetica" w:hAnsi="Helvetica"/>
          <w:sz w:val="26"/>
          <w:szCs w:val="26"/>
        </w:rPr>
        <w:t>, 201</w:t>
      </w:r>
      <w:r>
        <w:rPr>
          <w:rFonts w:ascii="Helvetica" w:hAnsi="Helvetica"/>
          <w:sz w:val="26"/>
          <w:szCs w:val="26"/>
        </w:rPr>
        <w:t>9</w:t>
      </w:r>
      <w:r>
        <w:rPr>
          <w:rFonts w:ascii="Helvetica" w:hAnsi="Helvetica"/>
          <w:sz w:val="26"/>
          <w:szCs w:val="26"/>
        </w:rPr>
        <w:t xml:space="preserve">. </w:t>
      </w:r>
    </w:p>
    <w:p w14:paraId="08A623FB" w14:textId="77777777" w:rsidR="005661D9" w:rsidRDefault="00E375B7">
      <w:pPr>
        <w:pStyle w:val="Body"/>
        <w:widowControl w:val="0"/>
        <w:numPr>
          <w:ilvl w:val="0"/>
          <w:numId w:val="3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Make cheques payable to St Andrew Catholic School.</w:t>
      </w:r>
    </w:p>
    <w:p w14:paraId="68BF130C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sz w:val="16"/>
          <w:szCs w:val="16"/>
        </w:rPr>
      </w:pPr>
    </w:p>
    <w:p w14:paraId="054A9C6A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sz w:val="26"/>
          <w:szCs w:val="26"/>
        </w:rPr>
      </w:pPr>
    </w:p>
    <w:tbl>
      <w:tblPr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7"/>
        <w:gridCol w:w="5377"/>
      </w:tblGrid>
      <w:tr w:rsidR="005661D9" w14:paraId="4917B316" w14:textId="77777777">
        <w:trPr>
          <w:trHeight w:val="157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34F3" w14:textId="77777777" w:rsidR="005661D9" w:rsidRDefault="00E375B7">
            <w:pPr>
              <w:pStyle w:val="Body"/>
              <w:widowControl w:val="0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Pricing:</w:t>
            </w:r>
          </w:p>
          <w:p w14:paraId="517F08B8" w14:textId="77777777" w:rsidR="005661D9" w:rsidRDefault="00E375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$2.00 for a cookie only.</w:t>
            </w:r>
          </w:p>
          <w:p w14:paraId="117E6EC3" w14:textId="77777777" w:rsidR="005661D9" w:rsidRDefault="00E375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$4.00 for 1 slice of pizza and 1 cookie.</w:t>
            </w:r>
          </w:p>
          <w:p w14:paraId="3A6BE23E" w14:textId="77777777" w:rsidR="005661D9" w:rsidRDefault="00E375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$5.00 for 2 </w:t>
            </w:r>
            <w:r>
              <w:rPr>
                <w:rFonts w:ascii="Helvetica" w:hAnsi="Helvetica"/>
                <w:sz w:val="22"/>
                <w:szCs w:val="22"/>
              </w:rPr>
              <w:t>slices of pizza and 1 cookie.</w:t>
            </w:r>
          </w:p>
          <w:p w14:paraId="57D32F3A" w14:textId="77777777" w:rsidR="005661D9" w:rsidRDefault="00E375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$6.00 for 3 slices of pizza and 1 cookie.</w:t>
            </w:r>
          </w:p>
          <w:p w14:paraId="5BC7A194" w14:textId="77777777" w:rsidR="005661D9" w:rsidRDefault="00E375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$0.50 to add 1 apple juice to any order.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9EFB" w14:textId="77777777" w:rsidR="005661D9" w:rsidRDefault="00E375B7">
            <w:pPr>
              <w:pStyle w:val="Body"/>
              <w:widowControl w:val="0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Notes: </w:t>
            </w:r>
          </w:p>
          <w:p w14:paraId="3E75D275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During Lent, only cheese pizza will be served (no pepperoni).</w:t>
            </w:r>
          </w:p>
        </w:tc>
      </w:tr>
    </w:tbl>
    <w:p w14:paraId="2D3E320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sz w:val="26"/>
          <w:szCs w:val="26"/>
        </w:rPr>
      </w:pPr>
    </w:p>
    <w:p w14:paraId="4611102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17A48B92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  <w:lang w:val="it-IT"/>
        </w:rPr>
        <w:t xml:space="preserve">Pizza Lunch Dates: </w:t>
      </w:r>
      <w:r>
        <w:rPr>
          <w:rFonts w:ascii="Helvetica" w:hAnsi="Helvetica"/>
          <w:sz w:val="26"/>
          <w:szCs w:val="26"/>
        </w:rPr>
        <w:t>Pizza lunch will happen on the following 17</w:t>
      </w:r>
      <w:r>
        <w:rPr>
          <w:rFonts w:ascii="Helvetica" w:hAnsi="Helvetica"/>
          <w:sz w:val="26"/>
          <w:szCs w:val="26"/>
        </w:rPr>
        <w:t xml:space="preserve"> dates. If you choose to participate in pizza lunch, you are opting in for all 17 dates. You cannot skip dates. </w:t>
      </w:r>
    </w:p>
    <w:p w14:paraId="1E8B21C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sz w:val="26"/>
          <w:szCs w:val="26"/>
        </w:rPr>
      </w:pPr>
    </w:p>
    <w:tbl>
      <w:tblPr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3"/>
        <w:gridCol w:w="1793"/>
      </w:tblGrid>
      <w:tr w:rsidR="005661D9" w14:paraId="68999208" w14:textId="77777777">
        <w:trPr>
          <w:trHeight w:val="2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A80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Oct 18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EAB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Nov 29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43B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Jan 24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31BA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Mar 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5E2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A145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May 29</w:t>
            </w:r>
          </w:p>
        </w:tc>
      </w:tr>
      <w:tr w:rsidR="005661D9" w14:paraId="646EC21E" w14:textId="77777777">
        <w:trPr>
          <w:trHeight w:val="2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1F0F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Nov 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80B3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Dec 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55B3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Feb 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ABD7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1B96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May 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4A72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Jun 12</w:t>
            </w:r>
          </w:p>
        </w:tc>
      </w:tr>
      <w:tr w:rsidR="005661D9" w14:paraId="18BBF446" w14:textId="77777777">
        <w:trPr>
          <w:trHeight w:val="2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D66A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Nov 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47FE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Jan 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D0E9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Feb 21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5B3A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Apr 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9F1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A864" w14:textId="77777777" w:rsidR="005661D9" w:rsidRDefault="005661D9"/>
        </w:tc>
      </w:tr>
    </w:tbl>
    <w:p w14:paraId="7D96E323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sz w:val="26"/>
          <w:szCs w:val="26"/>
        </w:rPr>
      </w:pPr>
    </w:p>
    <w:p w14:paraId="2094C162" w14:textId="77777777" w:rsidR="005661D9" w:rsidRDefault="00E375B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kern w:val="1"/>
        </w:rPr>
      </w:pPr>
      <w:r>
        <w:rPr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F353163" wp14:editId="76B46AD1">
                <wp:simplePos x="0" y="0"/>
                <wp:positionH relativeFrom="column">
                  <wp:posOffset>-114300</wp:posOffset>
                </wp:positionH>
                <wp:positionV relativeFrom="line">
                  <wp:posOffset>367665</wp:posOffset>
                </wp:positionV>
                <wp:extent cx="6858000" cy="114300"/>
                <wp:effectExtent l="0" t="0" r="0" b="0"/>
                <wp:wrapThrough wrapText="bothSides" distL="57150" distR="57150">
                  <wp:wrapPolygon edited="1">
                    <wp:start x="60" y="-900"/>
                    <wp:lineTo x="58" y="-898"/>
                    <wp:lineTo x="56" y="-893"/>
                    <wp:lineTo x="54" y="-885"/>
                    <wp:lineTo x="52" y="-873"/>
                    <wp:lineTo x="51" y="-859"/>
                    <wp:lineTo x="49" y="-841"/>
                    <wp:lineTo x="47" y="-821"/>
                    <wp:lineTo x="45" y="-798"/>
                    <wp:lineTo x="43" y="-772"/>
                    <wp:lineTo x="42" y="-744"/>
                    <wp:lineTo x="40" y="-713"/>
                    <wp:lineTo x="38" y="-680"/>
                    <wp:lineTo x="36" y="-644"/>
                    <wp:lineTo x="35" y="-607"/>
                    <wp:lineTo x="33" y="-567"/>
                    <wp:lineTo x="31" y="-525"/>
                    <wp:lineTo x="30" y="-481"/>
                    <wp:lineTo x="28" y="-434"/>
                    <wp:lineTo x="26" y="-385"/>
                    <wp:lineTo x="25" y="-334"/>
                    <wp:lineTo x="23" y="-280"/>
                    <wp:lineTo x="22" y="-224"/>
                    <wp:lineTo x="20" y="-165"/>
                    <wp:lineTo x="19" y="-105"/>
                    <wp:lineTo x="17" y="-42"/>
                    <wp:lineTo x="16" y="23"/>
                    <wp:lineTo x="14" y="90"/>
                    <wp:lineTo x="13" y="158"/>
                    <wp:lineTo x="11" y="229"/>
                    <wp:lineTo x="10" y="301"/>
                    <wp:lineTo x="9" y="375"/>
                    <wp:lineTo x="8" y="450"/>
                    <wp:lineTo x="6" y="527"/>
                    <wp:lineTo x="5" y="606"/>
                    <wp:lineTo x="4" y="686"/>
                    <wp:lineTo x="3" y="768"/>
                    <wp:lineTo x="1" y="852"/>
                    <wp:lineTo x="0" y="937"/>
                    <wp:lineTo x="-1" y="1024"/>
                    <wp:lineTo x="-2" y="1113"/>
                    <wp:lineTo x="-3" y="1203"/>
                    <wp:lineTo x="-4" y="1294"/>
                    <wp:lineTo x="-5" y="1388"/>
                    <wp:lineTo x="-6" y="1482"/>
                    <wp:lineTo x="-6" y="1578"/>
                    <wp:lineTo x="-7" y="1676"/>
                    <wp:lineTo x="-8" y="1775"/>
                    <wp:lineTo x="-9" y="1875"/>
                    <wp:lineTo x="-9" y="1976"/>
                    <wp:lineTo x="-10" y="2079"/>
                    <wp:lineTo x="-11" y="2181"/>
                    <wp:lineTo x="-11" y="2285"/>
                    <wp:lineTo x="-12" y="2389"/>
                    <wp:lineTo x="-12" y="2495"/>
                    <wp:lineTo x="-13" y="2601"/>
                    <wp:lineTo x="-13" y="2708"/>
                    <wp:lineTo x="-14" y="2816"/>
                    <wp:lineTo x="-14" y="2924"/>
                    <wp:lineTo x="-14" y="3034"/>
                    <wp:lineTo x="-15" y="3145"/>
                    <wp:lineTo x="-15" y="3257"/>
                    <wp:lineTo x="-15" y="3370"/>
                    <wp:lineTo x="-15" y="3485"/>
                    <wp:lineTo x="-15" y="3600"/>
                    <wp:lineTo x="-15" y="18000"/>
                    <wp:lineTo x="-15" y="18115"/>
                    <wp:lineTo x="-15" y="18230"/>
                    <wp:lineTo x="-15" y="18343"/>
                    <wp:lineTo x="-15" y="18455"/>
                    <wp:lineTo x="-14" y="18566"/>
                    <wp:lineTo x="-14" y="18676"/>
                    <wp:lineTo x="-14" y="18784"/>
                    <wp:lineTo x="-13" y="18892"/>
                    <wp:lineTo x="-13" y="18999"/>
                    <wp:lineTo x="-12" y="19105"/>
                    <wp:lineTo x="-12" y="19211"/>
                    <wp:lineTo x="-11" y="19315"/>
                    <wp:lineTo x="-11" y="19419"/>
                    <wp:lineTo x="-10" y="19521"/>
                    <wp:lineTo x="-9" y="19624"/>
                    <wp:lineTo x="-9" y="19725"/>
                    <wp:lineTo x="-8" y="19825"/>
                    <wp:lineTo x="-7" y="19924"/>
                    <wp:lineTo x="-6" y="20022"/>
                    <wp:lineTo x="-6" y="20118"/>
                    <wp:lineTo x="-5" y="20212"/>
                    <wp:lineTo x="-4" y="20306"/>
                    <wp:lineTo x="-3" y="20397"/>
                    <wp:lineTo x="-2" y="20487"/>
                    <wp:lineTo x="-1" y="20576"/>
                    <wp:lineTo x="0" y="20663"/>
                    <wp:lineTo x="1" y="20748"/>
                    <wp:lineTo x="3" y="20832"/>
                    <wp:lineTo x="4" y="20914"/>
                    <wp:lineTo x="5" y="20994"/>
                    <wp:lineTo x="6" y="21073"/>
                    <wp:lineTo x="8" y="21150"/>
                    <wp:lineTo x="9" y="21225"/>
                    <wp:lineTo x="10" y="21299"/>
                    <wp:lineTo x="11" y="21371"/>
                    <wp:lineTo x="13" y="21442"/>
                    <wp:lineTo x="14" y="21510"/>
                    <wp:lineTo x="16" y="21577"/>
                    <wp:lineTo x="17" y="21642"/>
                    <wp:lineTo x="19" y="21705"/>
                    <wp:lineTo x="20" y="21765"/>
                    <wp:lineTo x="22" y="21824"/>
                    <wp:lineTo x="23" y="21880"/>
                    <wp:lineTo x="25" y="21934"/>
                    <wp:lineTo x="26" y="21985"/>
                    <wp:lineTo x="28" y="22034"/>
                    <wp:lineTo x="30" y="22081"/>
                    <wp:lineTo x="31" y="22125"/>
                    <wp:lineTo x="33" y="22167"/>
                    <wp:lineTo x="35" y="22207"/>
                    <wp:lineTo x="36" y="22244"/>
                    <wp:lineTo x="38" y="22280"/>
                    <wp:lineTo x="40" y="22313"/>
                    <wp:lineTo x="42" y="22344"/>
                    <wp:lineTo x="43" y="22372"/>
                    <wp:lineTo x="45" y="22398"/>
                    <wp:lineTo x="47" y="22421"/>
                    <wp:lineTo x="49" y="22441"/>
                    <wp:lineTo x="51" y="22459"/>
                    <wp:lineTo x="52" y="22473"/>
                    <wp:lineTo x="54" y="22485"/>
                    <wp:lineTo x="56" y="22493"/>
                    <wp:lineTo x="58" y="22498"/>
                    <wp:lineTo x="60" y="22500"/>
                    <wp:lineTo x="21540" y="22500"/>
                    <wp:lineTo x="21542" y="22498"/>
                    <wp:lineTo x="21544" y="22493"/>
                    <wp:lineTo x="21546" y="22485"/>
                    <wp:lineTo x="21548" y="22473"/>
                    <wp:lineTo x="21549" y="22459"/>
                    <wp:lineTo x="21551" y="22441"/>
                    <wp:lineTo x="21553" y="22421"/>
                    <wp:lineTo x="21555" y="22398"/>
                    <wp:lineTo x="21557" y="22372"/>
                    <wp:lineTo x="21558" y="22344"/>
                    <wp:lineTo x="21560" y="22313"/>
                    <wp:lineTo x="21562" y="22280"/>
                    <wp:lineTo x="21564" y="22244"/>
                    <wp:lineTo x="21565" y="22207"/>
                    <wp:lineTo x="21567" y="22167"/>
                    <wp:lineTo x="21569" y="22125"/>
                    <wp:lineTo x="21570" y="22081"/>
                    <wp:lineTo x="21572" y="22034"/>
                    <wp:lineTo x="21574" y="21985"/>
                    <wp:lineTo x="21575" y="21934"/>
                    <wp:lineTo x="21577" y="21880"/>
                    <wp:lineTo x="21578" y="21824"/>
                    <wp:lineTo x="21580" y="21765"/>
                    <wp:lineTo x="21581" y="21705"/>
                    <wp:lineTo x="21583" y="21642"/>
                    <wp:lineTo x="21584" y="21577"/>
                    <wp:lineTo x="21586" y="21510"/>
                    <wp:lineTo x="21587" y="21442"/>
                    <wp:lineTo x="21589" y="21371"/>
                    <wp:lineTo x="21590" y="21299"/>
                    <wp:lineTo x="21591" y="21225"/>
                    <wp:lineTo x="21593" y="21150"/>
                    <wp:lineTo x="21594" y="21073"/>
                    <wp:lineTo x="21595" y="20994"/>
                    <wp:lineTo x="21596" y="20914"/>
                    <wp:lineTo x="21597" y="20832"/>
                    <wp:lineTo x="21599" y="20748"/>
                    <wp:lineTo x="21600" y="20663"/>
                    <wp:lineTo x="21601" y="20576"/>
                    <wp:lineTo x="21602" y="20487"/>
                    <wp:lineTo x="21603" y="20397"/>
                    <wp:lineTo x="21604" y="20306"/>
                    <wp:lineTo x="21605" y="20212"/>
                    <wp:lineTo x="21606" y="20118"/>
                    <wp:lineTo x="21606" y="20022"/>
                    <wp:lineTo x="21607" y="19924"/>
                    <wp:lineTo x="21608" y="19825"/>
                    <wp:lineTo x="21609" y="19725"/>
                    <wp:lineTo x="21609" y="19624"/>
                    <wp:lineTo x="21610" y="19521"/>
                    <wp:lineTo x="21611" y="19419"/>
                    <wp:lineTo x="21611" y="19315"/>
                    <wp:lineTo x="21612" y="19211"/>
                    <wp:lineTo x="21612" y="19105"/>
                    <wp:lineTo x="21613" y="18999"/>
                    <wp:lineTo x="21613" y="18892"/>
                    <wp:lineTo x="21614" y="18784"/>
                    <wp:lineTo x="21614" y="18676"/>
                    <wp:lineTo x="21614" y="18566"/>
                    <wp:lineTo x="21615" y="18455"/>
                    <wp:lineTo x="21615" y="18343"/>
                    <wp:lineTo x="21615" y="18230"/>
                    <wp:lineTo x="21615" y="18115"/>
                    <wp:lineTo x="21615" y="18000"/>
                    <wp:lineTo x="21615" y="3600"/>
                    <wp:lineTo x="21615" y="3485"/>
                    <wp:lineTo x="21615" y="3370"/>
                    <wp:lineTo x="21615" y="3257"/>
                    <wp:lineTo x="21615" y="3145"/>
                    <wp:lineTo x="21614" y="3034"/>
                    <wp:lineTo x="21614" y="2924"/>
                    <wp:lineTo x="21614" y="2816"/>
                    <wp:lineTo x="21613" y="2708"/>
                    <wp:lineTo x="21613" y="2601"/>
                    <wp:lineTo x="21612" y="2495"/>
                    <wp:lineTo x="21612" y="2389"/>
                    <wp:lineTo x="21611" y="2285"/>
                    <wp:lineTo x="21611" y="2181"/>
                    <wp:lineTo x="21610" y="2079"/>
                    <wp:lineTo x="21609" y="1976"/>
                    <wp:lineTo x="21609" y="1875"/>
                    <wp:lineTo x="21608" y="1775"/>
                    <wp:lineTo x="21607" y="1676"/>
                    <wp:lineTo x="21606" y="1578"/>
                    <wp:lineTo x="21606" y="1482"/>
                    <wp:lineTo x="21605" y="1388"/>
                    <wp:lineTo x="21604" y="1294"/>
                    <wp:lineTo x="21603" y="1203"/>
                    <wp:lineTo x="21602" y="1113"/>
                    <wp:lineTo x="21601" y="1024"/>
                    <wp:lineTo x="21600" y="937"/>
                    <wp:lineTo x="21599" y="852"/>
                    <wp:lineTo x="21597" y="768"/>
                    <wp:lineTo x="21596" y="686"/>
                    <wp:lineTo x="21595" y="606"/>
                    <wp:lineTo x="21594" y="527"/>
                    <wp:lineTo x="21593" y="450"/>
                    <wp:lineTo x="21591" y="375"/>
                    <wp:lineTo x="21590" y="301"/>
                    <wp:lineTo x="21589" y="229"/>
                    <wp:lineTo x="21587" y="158"/>
                    <wp:lineTo x="21586" y="90"/>
                    <wp:lineTo x="21584" y="23"/>
                    <wp:lineTo x="21583" y="-42"/>
                    <wp:lineTo x="21581" y="-105"/>
                    <wp:lineTo x="21580" y="-165"/>
                    <wp:lineTo x="21578" y="-224"/>
                    <wp:lineTo x="21577" y="-280"/>
                    <wp:lineTo x="21575" y="-334"/>
                    <wp:lineTo x="21574" y="-385"/>
                    <wp:lineTo x="21572" y="-434"/>
                    <wp:lineTo x="21570" y="-481"/>
                    <wp:lineTo x="21569" y="-525"/>
                    <wp:lineTo x="21567" y="-567"/>
                    <wp:lineTo x="21565" y="-607"/>
                    <wp:lineTo x="21564" y="-644"/>
                    <wp:lineTo x="21562" y="-680"/>
                    <wp:lineTo x="21560" y="-713"/>
                    <wp:lineTo x="21558" y="-744"/>
                    <wp:lineTo x="21557" y="-772"/>
                    <wp:lineTo x="21555" y="-798"/>
                    <wp:lineTo x="21553" y="-821"/>
                    <wp:lineTo x="21551" y="-841"/>
                    <wp:lineTo x="21549" y="-859"/>
                    <wp:lineTo x="21548" y="-873"/>
                    <wp:lineTo x="21546" y="-885"/>
                    <wp:lineTo x="21544" y="-893"/>
                    <wp:lineTo x="21542" y="-898"/>
                    <wp:lineTo x="21540" y="-900"/>
                    <wp:lineTo x="60" y="-900"/>
                  </wp:wrapPolygon>
                </wp:wrapThrough>
                <wp:docPr id="1073741825" name="officeArt object" descr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3F80CE"/>
                            </a:gs>
                            <a:gs pos="100000">
                              <a:schemeClr val="accent1">
                                <a:hueOff val="357503"/>
                                <a:satOff val="54545"/>
                                <a:lumOff val="29273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40.0pt;height: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adj="3600">
                <v:fill angle="0fd" focus="0%" color="#3F80CE" opacity="100.0%" color2="#A2C3FF" o:opacity2="100.0%" type="gradientUnscale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text"/>
              </v:roundrect>
            </w:pict>
          </mc:Fallback>
        </mc:AlternateContent>
      </w:r>
    </w:p>
    <w:p w14:paraId="05CB9643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6E502AA8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6"/>
          <w:szCs w:val="26"/>
        </w:rPr>
        <w:t>Family</w:t>
      </w:r>
      <w:r>
        <w:rPr>
          <w:rFonts w:ascii="Helvetica" w:hAnsi="Helvetica"/>
          <w:b/>
          <w:bCs/>
          <w:sz w:val="26"/>
          <w:szCs w:val="26"/>
        </w:rPr>
        <w:t>’</w:t>
      </w:r>
      <w:r>
        <w:rPr>
          <w:rFonts w:ascii="Helvetica" w:hAnsi="Helvetica"/>
          <w:b/>
          <w:bCs/>
          <w:sz w:val="26"/>
          <w:szCs w:val="26"/>
          <w:lang w:val="de-DE"/>
        </w:rPr>
        <w:t xml:space="preserve">s Last Name: </w:t>
      </w:r>
      <w:r>
        <w:rPr>
          <w:rFonts w:ascii="Helvetica" w:hAnsi="Helvetica"/>
          <w:sz w:val="26"/>
          <w:szCs w:val="26"/>
        </w:rPr>
        <w:t>_________________________________________________</w:t>
      </w:r>
      <w:r>
        <w:rPr>
          <w:rFonts w:ascii="Helvetica" w:eastAsia="Helvetica" w:hAnsi="Helvetica" w:cs="Helvetica"/>
          <w:sz w:val="26"/>
          <w:szCs w:val="26"/>
        </w:rPr>
        <w:br/>
      </w:r>
    </w:p>
    <w:p w14:paraId="14815037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Child #1</w:t>
      </w:r>
      <w:r>
        <w:rPr>
          <w:rFonts w:ascii="Helvetica" w:hAnsi="Helvetica"/>
          <w:sz w:val="22"/>
          <w:szCs w:val="22"/>
        </w:rPr>
        <w:t xml:space="preserve"> </w:t>
      </w:r>
    </w:p>
    <w:p w14:paraId="3FEF1816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Name____________________________________ Teacher______________________________________</w:t>
      </w:r>
    </w:p>
    <w:p w14:paraId="527BD01E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2EBFDB7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Please select 1choice from each column.</w:t>
      </w: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661D9" w14:paraId="6495062F" w14:textId="77777777">
        <w:trPr>
          <w:trHeight w:val="27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481E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# of slices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A3CE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Type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E7CF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Cookie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BF1A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 xml:space="preserve">Add </w:t>
            </w:r>
            <w:r>
              <w:rPr>
                <w:rFonts w:ascii="Helvetica" w:hAnsi="Helvetica"/>
                <w:sz w:val="22"/>
                <w:szCs w:val="22"/>
              </w:rPr>
              <w:t>apple juice for $0.50</w:t>
            </w:r>
          </w:p>
        </w:tc>
      </w:tr>
      <w:tr w:rsidR="005661D9" w14:paraId="2E5B010A" w14:textId="77777777">
        <w:trPr>
          <w:trHeight w:val="105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2CB0" w14:textId="77777777" w:rsidR="005661D9" w:rsidRDefault="00E375B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Cookie only - $2.00</w:t>
            </w:r>
          </w:p>
          <w:p w14:paraId="618E4031" w14:textId="77777777" w:rsidR="005661D9" w:rsidRDefault="00E375B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</w:rPr>
              <w:t>$4.00</w:t>
            </w:r>
          </w:p>
          <w:p w14:paraId="294172FD" w14:textId="77777777" w:rsidR="005661D9" w:rsidRDefault="00E375B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2 - $5.00</w:t>
            </w:r>
          </w:p>
          <w:p w14:paraId="4EE52FEC" w14:textId="77777777" w:rsidR="005661D9" w:rsidRDefault="00E375B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3 - $6.00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4CAC" w14:textId="77777777" w:rsidR="005661D9" w:rsidRDefault="00E375B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Pepperoni</w:t>
            </w:r>
          </w:p>
          <w:p w14:paraId="5AC63774" w14:textId="77777777" w:rsidR="005661D9" w:rsidRDefault="00E375B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Cheese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363C" w14:textId="77777777" w:rsidR="005661D9" w:rsidRDefault="00E375B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Chocolate fudge</w:t>
            </w:r>
          </w:p>
          <w:p w14:paraId="170F4E27" w14:textId="77777777" w:rsidR="005661D9" w:rsidRDefault="00E375B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Vanilla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E40B" w14:textId="77777777" w:rsidR="005661D9" w:rsidRDefault="00E375B7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Yes, add apple juice to this order.</w:t>
            </w:r>
          </w:p>
          <w:p w14:paraId="4B7A4FFA" w14:textId="77777777" w:rsidR="005661D9" w:rsidRDefault="00E375B7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No, do not add apple juice to this order.</w:t>
            </w:r>
          </w:p>
        </w:tc>
      </w:tr>
    </w:tbl>
    <w:p w14:paraId="7443A097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174B764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5AC5EF4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0C3987F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Child #2</w:t>
      </w:r>
      <w:r>
        <w:rPr>
          <w:rFonts w:ascii="Helvetica" w:hAnsi="Helvetica"/>
          <w:sz w:val="22"/>
          <w:szCs w:val="22"/>
        </w:rPr>
        <w:t xml:space="preserve"> </w:t>
      </w:r>
    </w:p>
    <w:p w14:paraId="7ABE2284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Name____________________________________ Teacher______________________________________</w:t>
      </w:r>
    </w:p>
    <w:p w14:paraId="6B3F0EBF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D25ABB2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Please select 1choice from each column.</w:t>
      </w: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661D9" w14:paraId="137A5D77" w14:textId="77777777">
        <w:trPr>
          <w:trHeight w:val="27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C4A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# of slices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E1CF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Type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AE8B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Cookie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FD8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Add apple juice for $0.50</w:t>
            </w:r>
          </w:p>
        </w:tc>
      </w:tr>
      <w:tr w:rsidR="005661D9" w14:paraId="64E172CF" w14:textId="77777777">
        <w:trPr>
          <w:trHeight w:val="105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4DA9" w14:textId="77777777" w:rsidR="005661D9" w:rsidRDefault="00E375B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Cookie only - $2.00</w:t>
            </w:r>
          </w:p>
          <w:p w14:paraId="0190256A" w14:textId="77777777" w:rsidR="005661D9" w:rsidRDefault="00E375B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</w:rPr>
              <w:t>$4.00</w:t>
            </w:r>
          </w:p>
          <w:p w14:paraId="11F7FEE5" w14:textId="77777777" w:rsidR="005661D9" w:rsidRDefault="00E375B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2 - $5.00</w:t>
            </w:r>
          </w:p>
          <w:p w14:paraId="71FA512F" w14:textId="77777777" w:rsidR="005661D9" w:rsidRDefault="00E375B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3 - $6.00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740B" w14:textId="77777777" w:rsidR="005661D9" w:rsidRDefault="00E375B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Pepperoni</w:t>
            </w:r>
          </w:p>
          <w:p w14:paraId="24B5A4E3" w14:textId="77777777" w:rsidR="005661D9" w:rsidRDefault="00E375B7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Cheese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589A" w14:textId="77777777" w:rsidR="005661D9" w:rsidRDefault="00E375B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Chocolate fudge</w:t>
            </w:r>
          </w:p>
          <w:p w14:paraId="34EAF85E" w14:textId="77777777" w:rsidR="005661D9" w:rsidRDefault="00E375B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Vanilla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019F" w14:textId="77777777" w:rsidR="005661D9" w:rsidRDefault="00E375B7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Yes, add apple juice to this order.</w:t>
            </w:r>
          </w:p>
          <w:p w14:paraId="0015F194" w14:textId="77777777" w:rsidR="005661D9" w:rsidRDefault="00E375B7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No, do not add apple juice to this order.</w:t>
            </w:r>
          </w:p>
        </w:tc>
      </w:tr>
    </w:tbl>
    <w:p w14:paraId="37FE6A4F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6412A86" w14:textId="77777777" w:rsidR="005661D9" w:rsidRDefault="00E375B7">
      <w:pPr>
        <w:pStyle w:val="Body"/>
      </w:pPr>
      <w:r>
        <w:rPr>
          <w:rFonts w:ascii="Arial Unicode MS" w:hAnsi="Arial Unicode MS"/>
          <w:sz w:val="22"/>
          <w:szCs w:val="22"/>
        </w:rPr>
        <w:br w:type="page"/>
      </w:r>
    </w:p>
    <w:p w14:paraId="7D0917A4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>Child #3</w:t>
      </w:r>
    </w:p>
    <w:p w14:paraId="60DCDAEC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Name____________________________________ </w:t>
      </w:r>
      <w:r>
        <w:rPr>
          <w:rFonts w:ascii="Helvetica" w:hAnsi="Helvetica"/>
          <w:sz w:val="22"/>
          <w:szCs w:val="22"/>
        </w:rPr>
        <w:t>Teacher______________________________________</w:t>
      </w:r>
    </w:p>
    <w:p w14:paraId="13C782C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7EFD29E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Please select 1choice from each column.</w:t>
      </w: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661D9" w14:paraId="28AEFBA6" w14:textId="77777777">
        <w:trPr>
          <w:trHeight w:val="27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F38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# of slices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679A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Type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50B0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Cookie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76A9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Add apple juice for $0.50</w:t>
            </w:r>
          </w:p>
        </w:tc>
      </w:tr>
      <w:tr w:rsidR="005661D9" w14:paraId="1FE17EEC" w14:textId="77777777">
        <w:trPr>
          <w:trHeight w:val="105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E95E" w14:textId="77777777" w:rsidR="005661D9" w:rsidRDefault="00E375B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Cookie only - $2.00</w:t>
            </w:r>
          </w:p>
          <w:p w14:paraId="771DA1B9" w14:textId="77777777" w:rsidR="005661D9" w:rsidRDefault="00E375B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</w:rPr>
              <w:t>$4.00</w:t>
            </w:r>
          </w:p>
          <w:p w14:paraId="46D22999" w14:textId="77777777" w:rsidR="005661D9" w:rsidRDefault="00E375B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2 - $5.00</w:t>
            </w:r>
          </w:p>
          <w:p w14:paraId="0792A1EF" w14:textId="77777777" w:rsidR="005661D9" w:rsidRDefault="00E375B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3 - $6.00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0F04" w14:textId="77777777" w:rsidR="005661D9" w:rsidRDefault="00E375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Pepperoni</w:t>
            </w:r>
          </w:p>
          <w:p w14:paraId="035BC0FB" w14:textId="77777777" w:rsidR="005661D9" w:rsidRDefault="00E375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Cheese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1D52" w14:textId="77777777" w:rsidR="005661D9" w:rsidRDefault="00E375B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Chocolate fudge</w:t>
            </w:r>
          </w:p>
          <w:p w14:paraId="15FCBF37" w14:textId="77777777" w:rsidR="005661D9" w:rsidRDefault="00E375B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Vanilla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4E2A" w14:textId="77777777" w:rsidR="005661D9" w:rsidRDefault="00E375B7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Yes, </w:t>
            </w:r>
            <w:r>
              <w:rPr>
                <w:rFonts w:ascii="Helvetica" w:hAnsi="Helvetica"/>
                <w:sz w:val="22"/>
                <w:szCs w:val="22"/>
              </w:rPr>
              <w:t>add apple juice to this order.</w:t>
            </w:r>
          </w:p>
          <w:p w14:paraId="6A036909" w14:textId="77777777" w:rsidR="005661D9" w:rsidRDefault="00E375B7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No, do not add apple juice to this order.</w:t>
            </w:r>
          </w:p>
        </w:tc>
      </w:tr>
    </w:tbl>
    <w:p w14:paraId="28CEF8DB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72DAA39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DE81D2F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CB44AB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5BA27876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Child #4</w:t>
      </w:r>
    </w:p>
    <w:p w14:paraId="02F432FE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Name____________________________________ Teacher______________________________________</w:t>
      </w:r>
    </w:p>
    <w:p w14:paraId="6D54F1DE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ECFC94F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Please select 1choice from each column.</w:t>
      </w: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661D9" w14:paraId="46AE2A70" w14:textId="77777777">
        <w:trPr>
          <w:trHeight w:val="27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CF9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# of slices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93E1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Type of pizza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CA0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Cookie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7C0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sz w:val="22"/>
                <w:szCs w:val="22"/>
              </w:rPr>
              <w:t>Add apple juice for $0.50</w:t>
            </w:r>
          </w:p>
        </w:tc>
      </w:tr>
      <w:tr w:rsidR="005661D9" w14:paraId="497E5DB2" w14:textId="77777777">
        <w:trPr>
          <w:trHeight w:val="105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F4CA" w14:textId="77777777" w:rsidR="005661D9" w:rsidRDefault="00E375B7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Cookie only - $2.00</w:t>
            </w:r>
          </w:p>
          <w:p w14:paraId="4721A4A7" w14:textId="77777777" w:rsidR="005661D9" w:rsidRDefault="00E375B7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</w:rPr>
              <w:t>$4.00</w:t>
            </w:r>
          </w:p>
          <w:p w14:paraId="70B66824" w14:textId="77777777" w:rsidR="005661D9" w:rsidRDefault="00E375B7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2 - $5.00</w:t>
            </w:r>
          </w:p>
          <w:p w14:paraId="20C6263D" w14:textId="77777777" w:rsidR="005661D9" w:rsidRDefault="00E375B7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3 - $6.00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C10F" w14:textId="77777777" w:rsidR="005661D9" w:rsidRDefault="00E375B7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Pepperoni</w:t>
            </w:r>
          </w:p>
          <w:p w14:paraId="13BC408E" w14:textId="77777777" w:rsidR="005661D9" w:rsidRDefault="00E375B7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Cheese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54D6" w14:textId="77777777" w:rsidR="005661D9" w:rsidRDefault="00E375B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Chocolate fudge</w:t>
            </w:r>
          </w:p>
          <w:p w14:paraId="3F9479FF" w14:textId="77777777" w:rsidR="005661D9" w:rsidRDefault="00E375B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Vanilla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06D3" w14:textId="77777777" w:rsidR="005661D9" w:rsidRDefault="00E375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Yes, add apple juice to this order.</w:t>
            </w:r>
          </w:p>
          <w:p w14:paraId="6127A8AA" w14:textId="77777777" w:rsidR="005661D9" w:rsidRDefault="00E375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No, do not add apple juice to this order.</w:t>
            </w:r>
          </w:p>
        </w:tc>
      </w:tr>
    </w:tbl>
    <w:p w14:paraId="0FDD4AA3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78501F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4A85345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488F33F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</w:p>
    <w:p w14:paraId="38C86F08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</w:p>
    <w:p w14:paraId="7C584E8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</w:p>
    <w:p w14:paraId="62C8D1CD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</w:p>
    <w:p w14:paraId="4D2599FC" w14:textId="77777777" w:rsidR="005661D9" w:rsidRDefault="00E375B7">
      <w:pPr>
        <w:pStyle w:val="Body"/>
        <w:widowControl w:val="0"/>
        <w:pBdr>
          <w:top w:val="single" w:sz="4" w:space="0" w:color="000000"/>
        </w:pBdr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  <w:r>
        <w:rPr>
          <w:rFonts w:ascii="Helvetica" w:hAnsi="Helvetica"/>
          <w:b/>
          <w:bCs/>
          <w:color w:val="2A1914"/>
          <w:sz w:val="26"/>
          <w:szCs w:val="26"/>
        </w:rPr>
        <w:t>Pricing Reference Chart:</w:t>
      </w:r>
    </w:p>
    <w:p w14:paraId="369143B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2"/>
          <w:szCs w:val="22"/>
        </w:rPr>
      </w:pP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5661D9" w14:paraId="7BD5EE5F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D3C2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b/>
                <w:bCs/>
                <w:color w:val="2A1914"/>
                <w:sz w:val="22"/>
                <w:szCs w:val="22"/>
              </w:rPr>
              <w:t xml:space="preserve">Cookie only / </w:t>
            </w:r>
            <w:r>
              <w:rPr>
                <w:rFonts w:ascii="Helvetica" w:hAnsi="Helvetica"/>
                <w:b/>
                <w:bCs/>
                <w:color w:val="2A1914"/>
                <w:sz w:val="22"/>
                <w:szCs w:val="22"/>
              </w:rPr>
              <w:t>Pizza and cookie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C058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b/>
                <w:bCs/>
                <w:color w:val="2A1914"/>
                <w:sz w:val="22"/>
                <w:szCs w:val="22"/>
              </w:rPr>
              <w:t>Pizza, cookie, and apple juice</w:t>
            </w:r>
          </w:p>
        </w:tc>
      </w:tr>
      <w:tr w:rsidR="005661D9" w14:paraId="1A1F8756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9CC2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$2.00 x 17 = $34.00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AE32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$2.50 x 17 = $42.50</w:t>
            </w:r>
          </w:p>
        </w:tc>
      </w:tr>
      <w:tr w:rsidR="005661D9" w14:paraId="7106E792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B98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$4.00 x 17 = $68.00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F86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$4.50 x 17 = $76.50</w:t>
            </w:r>
          </w:p>
        </w:tc>
      </w:tr>
      <w:tr w:rsidR="005661D9" w14:paraId="249CA857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C4A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$5.00 x 17 = $85.00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E568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$5.50 x 17 = $93.50</w:t>
            </w:r>
          </w:p>
        </w:tc>
      </w:tr>
      <w:tr w:rsidR="005661D9" w14:paraId="1579DB98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D81D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$6.00 x 17 = $102.00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A775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$6.50 x 17 = $110.50</w:t>
            </w:r>
          </w:p>
        </w:tc>
      </w:tr>
    </w:tbl>
    <w:p w14:paraId="7EEA108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2"/>
          <w:szCs w:val="22"/>
        </w:rPr>
      </w:pPr>
    </w:p>
    <w:p w14:paraId="74885790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</w:p>
    <w:p w14:paraId="2D9437C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2A2BDE7A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*************Cookies are purchased from </w:t>
      </w:r>
      <w:r>
        <w:rPr>
          <w:rFonts w:ascii="Helvetica" w:hAnsi="Helvetica"/>
          <w:b/>
          <w:bCs/>
          <w:sz w:val="22"/>
          <w:szCs w:val="22"/>
        </w:rPr>
        <w:t>Terra Cotta Cookies Co</w:t>
      </w:r>
      <w:r>
        <w:rPr>
          <w:rFonts w:ascii="Helvetica" w:hAnsi="Helvetica"/>
          <w:sz w:val="22"/>
          <w:szCs w:val="22"/>
        </w:rPr>
        <w:t>. and are nut free**************</w:t>
      </w:r>
    </w:p>
    <w:p w14:paraId="7002AF5B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320E2960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64561054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Chocolate Fudge Cookie ingredients list:</w:t>
      </w:r>
    </w:p>
    <w:p w14:paraId="54BD5928" w14:textId="77777777" w:rsidR="005661D9" w:rsidRDefault="00E375B7">
      <w:pPr>
        <w:pStyle w:val="Body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Unbleached flour, brown sugar, sugar, liquid whole egg, *non-hydrogenated margarine, white chocolate chunks </w:t>
      </w:r>
      <w:r>
        <w:rPr>
          <w:rFonts w:ascii="Helvetica" w:hAnsi="Helvetica"/>
        </w:rPr>
        <w:t xml:space="preserve">(sugar, cocoa butter, whole milk powder, soy lecithin, pure vanilla), unsweetened </w:t>
      </w:r>
      <w:r>
        <w:rPr>
          <w:rFonts w:ascii="Helvetica" w:hAnsi="Helvetica"/>
        </w:rPr>
        <w:lastRenderedPageBreak/>
        <w:t>applesauce, cocoa, inulin, sodium bicarbonate, pure vanilla.</w:t>
      </w:r>
    </w:p>
    <w:p w14:paraId="7F1229EC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u w:val="single"/>
        </w:rPr>
      </w:pPr>
    </w:p>
    <w:p w14:paraId="76DF2D21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Vanilla Cookie ingredients list:</w:t>
      </w:r>
    </w:p>
    <w:p w14:paraId="6AD3487E" w14:textId="77777777" w:rsidR="005661D9" w:rsidRDefault="00E375B7">
      <w:pPr>
        <w:pStyle w:val="Body"/>
        <w:widowControl w:val="0"/>
      </w:pPr>
      <w:r>
        <w:rPr>
          <w:rFonts w:ascii="Helvetica" w:hAnsi="Helvetica"/>
          <w:color w:val="2A1914"/>
        </w:rPr>
        <w:t xml:space="preserve">Enriched wheat flour, soybean and palm oil margarine, sugar, liquid whole </w:t>
      </w:r>
      <w:r>
        <w:rPr>
          <w:rFonts w:ascii="Helvetica" w:hAnsi="Helvetica"/>
          <w:color w:val="2A1914"/>
        </w:rPr>
        <w:t>egg, inulin, vanilla extract</w:t>
      </w:r>
      <w:r>
        <w:rPr>
          <w:rFonts w:ascii="Arial Unicode MS" w:hAnsi="Arial Unicode MS"/>
          <w:sz w:val="36"/>
          <w:szCs w:val="36"/>
        </w:rPr>
        <w:br w:type="page"/>
      </w:r>
    </w:p>
    <w:p w14:paraId="4690ED34" w14:textId="77777777" w:rsidR="005661D9" w:rsidRDefault="00E375B7">
      <w:pPr>
        <w:pStyle w:val="Body"/>
        <w:jc w:val="center"/>
        <w:rPr>
          <w:rFonts w:ascii="Geneva" w:eastAsia="Geneva" w:hAnsi="Geneva" w:cs="Geneva"/>
          <w:sz w:val="36"/>
          <w:szCs w:val="36"/>
        </w:rPr>
      </w:pPr>
      <w:r>
        <w:rPr>
          <w:rFonts w:ascii="Geneva" w:hAnsi="Geneva"/>
          <w:sz w:val="36"/>
          <w:szCs w:val="36"/>
        </w:rPr>
        <w:lastRenderedPageBreak/>
        <w:t>St Andrew Pizza Lunch Payment Form</w:t>
      </w:r>
    </w:p>
    <w:p w14:paraId="40E8BF3A" w14:textId="77777777" w:rsidR="005661D9" w:rsidRDefault="005661D9">
      <w:pPr>
        <w:pStyle w:val="Heading"/>
        <w:jc w:val="center"/>
        <w:rPr>
          <w:b w:val="0"/>
          <w:bCs w:val="0"/>
          <w:sz w:val="24"/>
          <w:szCs w:val="24"/>
          <w:u w:val="single"/>
        </w:rPr>
      </w:pPr>
    </w:p>
    <w:p w14:paraId="3BFCFE05" w14:textId="77777777" w:rsidR="005661D9" w:rsidRDefault="00E375B7">
      <w:pPr>
        <w:pStyle w:val="Heading"/>
        <w:jc w:val="center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*This form ALONG WITH ORDER FORM is due with payment by September 27th</w:t>
      </w:r>
      <w:r>
        <w:rPr>
          <w:b w:val="0"/>
          <w:bCs w:val="0"/>
          <w:sz w:val="24"/>
          <w:szCs w:val="24"/>
          <w:u w:val="single"/>
        </w:rPr>
        <w:t>*</w:t>
      </w:r>
    </w:p>
    <w:p w14:paraId="73A9D982" w14:textId="77777777" w:rsidR="005661D9" w:rsidRDefault="005661D9">
      <w:pPr>
        <w:pStyle w:val="Body"/>
        <w:rPr>
          <w:rFonts w:ascii="Helvetica" w:eastAsia="Helvetica" w:hAnsi="Helvetica" w:cs="Helvetica"/>
        </w:rPr>
      </w:pPr>
    </w:p>
    <w:p w14:paraId="560A4C4F" w14:textId="77777777" w:rsidR="005661D9" w:rsidRDefault="00E375B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Family </w:t>
      </w:r>
      <w:proofErr w:type="gramStart"/>
      <w:r>
        <w:rPr>
          <w:rFonts w:ascii="Helvetica" w:hAnsi="Helvetica"/>
        </w:rPr>
        <w:t>Name:_</w:t>
      </w:r>
      <w:proofErr w:type="gramEnd"/>
      <w:r>
        <w:rPr>
          <w:rFonts w:ascii="Helvetica" w:hAnsi="Helvetica"/>
        </w:rPr>
        <w:t>__________________________________________________________</w:t>
      </w:r>
    </w:p>
    <w:p w14:paraId="641E44BE" w14:textId="77777777" w:rsidR="005661D9" w:rsidRDefault="005661D9">
      <w:pPr>
        <w:pStyle w:val="Heading"/>
        <w:rPr>
          <w:b w:val="0"/>
          <w:bCs w:val="0"/>
          <w:sz w:val="24"/>
          <w:szCs w:val="24"/>
        </w:rPr>
      </w:pPr>
    </w:p>
    <w:p w14:paraId="78402940" w14:textId="77777777" w:rsidR="005661D9" w:rsidRDefault="00E375B7">
      <w:pPr>
        <w:pStyle w:val="Heading"/>
        <w:rPr>
          <w:b w:val="0"/>
          <w:bCs w:val="0"/>
          <w:sz w:val="24"/>
          <w:szCs w:val="24"/>
        </w:rPr>
      </w:pPr>
      <w:r>
        <w:rPr>
          <w:rFonts w:eastAsia="Arial Unicode MS" w:cs="Arial Unicode MS"/>
          <w:b w:val="0"/>
          <w:bCs w:val="0"/>
          <w:sz w:val="24"/>
          <w:szCs w:val="24"/>
        </w:rPr>
        <w:t>Name of Teacher receiving payment: ________________________________________</w:t>
      </w:r>
    </w:p>
    <w:p w14:paraId="507B8299" w14:textId="77777777" w:rsidR="005661D9" w:rsidRDefault="005661D9">
      <w:pPr>
        <w:pStyle w:val="Heading"/>
        <w:rPr>
          <w:b w:val="0"/>
          <w:bCs w:val="0"/>
          <w:sz w:val="24"/>
          <w:szCs w:val="24"/>
        </w:rPr>
      </w:pPr>
    </w:p>
    <w:p w14:paraId="2D4DF549" w14:textId="77777777" w:rsidR="005661D9" w:rsidRDefault="005661D9">
      <w:pPr>
        <w:pStyle w:val="BodyA"/>
      </w:pPr>
    </w:p>
    <w:p w14:paraId="22C7B2DC" w14:textId="77777777" w:rsidR="005661D9" w:rsidRDefault="00E375B7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6"/>
          <w:szCs w:val="26"/>
        </w:rPr>
      </w:pPr>
      <w:r>
        <w:rPr>
          <w:rFonts w:ascii="Helvetica" w:hAnsi="Helvetica"/>
          <w:b/>
          <w:bCs/>
          <w:color w:val="2A1914"/>
          <w:sz w:val="26"/>
          <w:szCs w:val="26"/>
        </w:rPr>
        <w:t>Pricing Reference Chart:</w:t>
      </w:r>
    </w:p>
    <w:p w14:paraId="62256462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2"/>
          <w:szCs w:val="22"/>
        </w:rPr>
      </w:pP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5661D9" w14:paraId="2A503F26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E1D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b/>
                <w:bCs/>
                <w:color w:val="2A1914"/>
                <w:sz w:val="22"/>
                <w:szCs w:val="22"/>
              </w:rPr>
              <w:t>Cookie only / Pizza and cookie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A217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b/>
                <w:bCs/>
                <w:color w:val="2A1914"/>
                <w:sz w:val="22"/>
                <w:szCs w:val="22"/>
              </w:rPr>
              <w:t>Pizza, cookie, and apple juice</w:t>
            </w:r>
          </w:p>
        </w:tc>
      </w:tr>
      <w:tr w:rsidR="005661D9" w14:paraId="650F5E19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52C5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$2.00 x 17 = $34.00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31B9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$2.50 x 17 = $42.50</w:t>
            </w:r>
          </w:p>
        </w:tc>
      </w:tr>
      <w:tr w:rsidR="005661D9" w14:paraId="36A75690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C165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$4.00 x 17 = $68.00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112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$4.50 x 17 = $76.50</w:t>
            </w:r>
          </w:p>
        </w:tc>
      </w:tr>
      <w:tr w:rsidR="005661D9" w14:paraId="7E7DA566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ACE6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$5.00 x 17 = $85.00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E48C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$5.50 x 17 = $93.50</w:t>
            </w:r>
          </w:p>
        </w:tc>
      </w:tr>
      <w:tr w:rsidR="005661D9" w14:paraId="58DE55EA" w14:textId="77777777">
        <w:trPr>
          <w:trHeight w:val="27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3264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$6.00 x 17 = $102.00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F560" w14:textId="77777777" w:rsidR="005661D9" w:rsidRDefault="00E375B7">
            <w:pPr>
              <w:pStyle w:val="Body"/>
              <w:widowControl w:val="0"/>
            </w:pPr>
            <w:r>
              <w:rPr>
                <w:rFonts w:ascii="Helvetica" w:hAnsi="Helvetica"/>
                <w:color w:val="2A1914"/>
                <w:sz w:val="22"/>
                <w:szCs w:val="22"/>
              </w:rPr>
              <w:t>$6.50 x 17 = $110.50</w:t>
            </w:r>
          </w:p>
        </w:tc>
      </w:tr>
    </w:tbl>
    <w:p w14:paraId="6492DD61" w14:textId="77777777" w:rsidR="005661D9" w:rsidRDefault="005661D9">
      <w:pPr>
        <w:pStyle w:val="Body"/>
        <w:widowControl w:val="0"/>
        <w:rPr>
          <w:rFonts w:ascii="Helvetica" w:eastAsia="Helvetica" w:hAnsi="Helvetica" w:cs="Helvetica"/>
          <w:b/>
          <w:bCs/>
          <w:color w:val="2A1914"/>
          <w:sz w:val="22"/>
          <w:szCs w:val="22"/>
        </w:rPr>
      </w:pPr>
    </w:p>
    <w:p w14:paraId="7143B73D" w14:textId="77777777" w:rsidR="005661D9" w:rsidRDefault="005661D9">
      <w:pPr>
        <w:pStyle w:val="BodyA"/>
      </w:pPr>
    </w:p>
    <w:p w14:paraId="4DD999AB" w14:textId="77777777" w:rsidR="005661D9" w:rsidRDefault="005661D9">
      <w:pPr>
        <w:pStyle w:val="Body"/>
        <w:rPr>
          <w:rFonts w:ascii="Helvetica" w:eastAsia="Helvetica" w:hAnsi="Helvetica" w:cs="Helvetica"/>
        </w:rPr>
      </w:pPr>
    </w:p>
    <w:tbl>
      <w:tblPr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426"/>
        <w:gridCol w:w="2835"/>
        <w:gridCol w:w="1417"/>
      </w:tblGrid>
      <w:tr w:rsidR="005661D9" w14:paraId="3D1D5F7F" w14:textId="77777777">
        <w:trPr>
          <w:trHeight w:val="5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0E5D" w14:textId="77777777" w:rsidR="005661D9" w:rsidRDefault="00E375B7">
            <w:pPr>
              <w:pStyle w:val="BodyA"/>
              <w:jc w:val="center"/>
            </w:pPr>
            <w:r>
              <w:rPr>
                <w:b/>
                <w:bCs/>
              </w:rPr>
              <w:t>Child’s first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C614" w14:textId="77777777" w:rsidR="005661D9" w:rsidRDefault="00E375B7">
            <w:pPr>
              <w:pStyle w:val="BodyA"/>
              <w:jc w:val="center"/>
            </w:pPr>
            <w:r>
              <w:rPr>
                <w:b/>
                <w:bCs/>
              </w:rPr>
              <w:t>X 17 pizza lunches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E7" w14:textId="77777777" w:rsidR="005661D9" w:rsidRDefault="005661D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34C9" w14:textId="77777777" w:rsidR="005661D9" w:rsidRDefault="00E375B7">
            <w:pPr>
              <w:pStyle w:val="BodyA"/>
              <w:jc w:val="center"/>
            </w:pPr>
            <w:r>
              <w:rPr>
                <w:b/>
                <w:bCs/>
              </w:rPr>
              <w:t>Price of your chosen package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C495" w14:textId="77777777" w:rsidR="005661D9" w:rsidRDefault="00E375B7">
            <w:pPr>
              <w:pStyle w:val="BodyA"/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5661D9" w14:paraId="2B7C142F" w14:textId="77777777">
        <w:trPr>
          <w:trHeight w:val="3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5D09" w14:textId="77777777" w:rsidR="005661D9" w:rsidRDefault="005661D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EA34" w14:textId="77777777" w:rsidR="005661D9" w:rsidRDefault="00E375B7">
            <w:pPr>
              <w:pStyle w:val="BodyA"/>
              <w:jc w:val="center"/>
            </w:pPr>
            <w: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8EC0" w14:textId="77777777" w:rsidR="005661D9" w:rsidRDefault="00E375B7">
            <w:pPr>
              <w:pStyle w:val="BodyA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4EFD" w14:textId="77777777" w:rsidR="005661D9" w:rsidRDefault="005661D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27D6" w14:textId="77777777" w:rsidR="005661D9" w:rsidRDefault="005661D9"/>
        </w:tc>
      </w:tr>
      <w:tr w:rsidR="005661D9" w14:paraId="521B47DA" w14:textId="77777777">
        <w:trPr>
          <w:trHeight w:val="3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27F0" w14:textId="77777777" w:rsidR="005661D9" w:rsidRDefault="005661D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0C5D" w14:textId="77777777" w:rsidR="005661D9" w:rsidRDefault="00E375B7">
            <w:pPr>
              <w:pStyle w:val="BodyA"/>
              <w:jc w:val="center"/>
            </w:pPr>
            <w: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0E05" w14:textId="77777777" w:rsidR="005661D9" w:rsidRDefault="00E375B7">
            <w:pPr>
              <w:pStyle w:val="BodyA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C589" w14:textId="77777777" w:rsidR="005661D9" w:rsidRDefault="005661D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EBF0" w14:textId="77777777" w:rsidR="005661D9" w:rsidRDefault="005661D9"/>
        </w:tc>
      </w:tr>
      <w:tr w:rsidR="005661D9" w14:paraId="36366A40" w14:textId="77777777">
        <w:trPr>
          <w:trHeight w:val="3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6516" w14:textId="77777777" w:rsidR="005661D9" w:rsidRDefault="005661D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F69A" w14:textId="77777777" w:rsidR="005661D9" w:rsidRDefault="00E375B7">
            <w:pPr>
              <w:pStyle w:val="BodyA"/>
              <w:jc w:val="center"/>
            </w:pPr>
            <w: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444B" w14:textId="77777777" w:rsidR="005661D9" w:rsidRDefault="00E375B7">
            <w:pPr>
              <w:pStyle w:val="BodyA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BCA1" w14:textId="77777777" w:rsidR="005661D9" w:rsidRDefault="005661D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15A0" w14:textId="77777777" w:rsidR="005661D9" w:rsidRDefault="005661D9"/>
        </w:tc>
      </w:tr>
      <w:tr w:rsidR="005661D9" w14:paraId="7A8A5819" w14:textId="77777777">
        <w:trPr>
          <w:trHeight w:val="3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765" w14:textId="77777777" w:rsidR="005661D9" w:rsidRDefault="005661D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D3A2" w14:textId="77777777" w:rsidR="005661D9" w:rsidRDefault="00E375B7">
            <w:pPr>
              <w:pStyle w:val="BodyA"/>
              <w:jc w:val="center"/>
            </w:pPr>
            <w: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9D95" w14:textId="77777777" w:rsidR="005661D9" w:rsidRDefault="00E375B7">
            <w:pPr>
              <w:pStyle w:val="BodyA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2BA7" w14:textId="77777777" w:rsidR="005661D9" w:rsidRDefault="005661D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8D4C" w14:textId="77777777" w:rsidR="005661D9" w:rsidRDefault="005661D9"/>
        </w:tc>
      </w:tr>
      <w:tr w:rsidR="005661D9" w14:paraId="347C6199" w14:textId="77777777">
        <w:trPr>
          <w:trHeight w:val="360"/>
        </w:trPr>
        <w:tc>
          <w:tcPr>
            <w:tcW w:w="9073" w:type="dxa"/>
            <w:gridSpan w:val="4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BFD4" w14:textId="77777777" w:rsidR="005661D9" w:rsidRDefault="00E375B7">
            <w:pPr>
              <w:pStyle w:val="BodyA"/>
              <w:jc w:val="right"/>
            </w:pPr>
            <w:r>
              <w:t>GRAND TOTAL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EE85" w14:textId="77777777" w:rsidR="005661D9" w:rsidRDefault="005661D9"/>
        </w:tc>
      </w:tr>
    </w:tbl>
    <w:p w14:paraId="22B8F909" w14:textId="77777777" w:rsidR="005661D9" w:rsidRDefault="005661D9">
      <w:pPr>
        <w:pStyle w:val="Body"/>
        <w:widowControl w:val="0"/>
        <w:rPr>
          <w:rFonts w:ascii="Helvetica" w:eastAsia="Helvetica" w:hAnsi="Helvetica" w:cs="Helvetica"/>
        </w:rPr>
      </w:pPr>
    </w:p>
    <w:p w14:paraId="2D368891" w14:textId="77777777" w:rsidR="005661D9" w:rsidRDefault="005661D9">
      <w:pPr>
        <w:pStyle w:val="Body"/>
        <w:rPr>
          <w:rFonts w:ascii="Helvetica" w:eastAsia="Helvetica" w:hAnsi="Helvetica" w:cs="Helvetica"/>
          <w:b/>
          <w:bCs/>
        </w:rPr>
      </w:pPr>
    </w:p>
    <w:p w14:paraId="2021E24B" w14:textId="77777777" w:rsidR="005661D9" w:rsidRDefault="00E375B7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eastAsia="Helvetica" w:hAnsi="Helvetica" w:cs="Helvetica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0272DB8D" wp14:editId="0B5D5B03">
                <wp:extent cx="5930900" cy="50800"/>
                <wp:effectExtent l="0" t="0" r="0" b="0"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0800"/>
                        </a:xfrm>
                        <a:prstGeom prst="rect">
                          <a:avLst/>
                        </a:prstGeom>
                        <a:solidFill>
                          <a:srgbClr val="68A22F">
                            <a:alpha val="50000"/>
                          </a:srgbClr>
                        </a:solidFill>
                        <a:ln w="1270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7.0pt;height:4.0pt;">
                <v:fill color="#68A22F" opacity="50.0%" type="solid"/>
                <v:stroke filltype="solid" color="#000000" opacity="5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EF312E3" w14:textId="77777777" w:rsidR="005661D9" w:rsidRDefault="005661D9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5E287EC8" w14:textId="77777777" w:rsidR="005661D9" w:rsidRDefault="00E375B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Payment options:</w:t>
      </w:r>
      <w:r>
        <w:rPr>
          <w:rFonts w:ascii="Helvetica" w:hAnsi="Helvetica"/>
        </w:rPr>
        <w:t xml:space="preserve"> </w:t>
      </w:r>
    </w:p>
    <w:p w14:paraId="5294A336" w14:textId="77777777" w:rsidR="005661D9" w:rsidRDefault="00E375B7">
      <w:pPr>
        <w:pStyle w:val="Body"/>
        <w:rPr>
          <w:rFonts w:ascii="Helvetica" w:eastAsia="Helvetica" w:hAnsi="Helvetica" w:cs="Helvetica"/>
        </w:rPr>
      </w:pPr>
      <w:r>
        <w:t xml:space="preserve"> </w:t>
      </w:r>
    </w:p>
    <w:p w14:paraId="2B461F51" w14:textId="77777777" w:rsidR="005661D9" w:rsidRDefault="005661D9">
      <w:pPr>
        <w:pStyle w:val="Body"/>
        <w:rPr>
          <w:rFonts w:ascii="Helvetica" w:eastAsia="Helvetica" w:hAnsi="Helvetica" w:cs="Helvetica"/>
          <w:b/>
          <w:bCs/>
        </w:rPr>
      </w:pPr>
    </w:p>
    <w:p w14:paraId="3C2C31F4" w14:textId="77777777" w:rsidR="005661D9" w:rsidRDefault="00E375B7">
      <w:pPr>
        <w:pStyle w:val="Body"/>
        <w:rPr>
          <w:rFonts w:ascii="Helvetica" w:eastAsia="Helvetica" w:hAnsi="Helvetica" w:cs="Helvetica"/>
        </w:rPr>
      </w:pPr>
      <w:r>
        <w:rPr>
          <w:rFonts w:ascii="Apple Symbols" w:hAnsi="Apple Symbols"/>
        </w:rPr>
        <w:t>☐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PREPAYING BY CHEQUE FOR THE FULL </w:t>
      </w:r>
      <w:proofErr w:type="spellStart"/>
      <w:r>
        <w:rPr>
          <w:rFonts w:ascii="Helvetica" w:hAnsi="Helvetica"/>
          <w:b/>
          <w:bCs/>
        </w:rPr>
        <w:t>YEAR</w:t>
      </w:r>
      <w:r>
        <w:rPr>
          <w:rFonts w:ascii="Helvetica" w:hAnsi="Helvetica"/>
        </w:rPr>
        <w:t>.The</w:t>
      </w:r>
      <w:proofErr w:type="spellEnd"/>
      <w:r>
        <w:rPr>
          <w:rFonts w:ascii="Helvetica" w:hAnsi="Helvetica"/>
        </w:rPr>
        <w:t xml:space="preserve"> amount owing is the grand total from the above chart.  </w:t>
      </w:r>
    </w:p>
    <w:p w14:paraId="06853B14" w14:textId="77777777" w:rsidR="005661D9" w:rsidRDefault="00E375B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make </w:t>
      </w:r>
      <w:r>
        <w:rPr>
          <w:rFonts w:ascii="Helvetica" w:hAnsi="Helvetica"/>
          <w:b/>
          <w:bCs/>
          <w:lang w:val="it-IT"/>
        </w:rPr>
        <w:t>ONE cheque per family</w:t>
      </w:r>
      <w:r>
        <w:rPr>
          <w:rFonts w:ascii="Helvetica" w:hAnsi="Helvetica"/>
        </w:rPr>
        <w:t xml:space="preserve"> dated</w:t>
      </w:r>
      <w:r>
        <w:rPr>
          <w:rFonts w:ascii="Helvetica" w:hAnsi="Helvetica"/>
          <w:b/>
          <w:bCs/>
        </w:rPr>
        <w:t xml:space="preserve"> for October 1, 2019</w:t>
      </w:r>
      <w:r>
        <w:rPr>
          <w:rFonts w:ascii="Helvetica" w:hAnsi="Helvetica"/>
          <w:b/>
          <w:bCs/>
        </w:rPr>
        <w:t>.</w:t>
      </w:r>
    </w:p>
    <w:p w14:paraId="40383526" w14:textId="77777777" w:rsidR="005661D9" w:rsidRDefault="00E375B7">
      <w:pPr>
        <w:pStyle w:val="Body"/>
        <w:jc w:val="both"/>
        <w:rPr>
          <w:rFonts w:ascii="Helvetica" w:eastAsia="Helvetica" w:hAnsi="Helvetica" w:cs="Helvetica"/>
          <w:b/>
          <w:bCs/>
        </w:rPr>
      </w:pPr>
      <w:r>
        <w:rPr>
          <w:rFonts w:ascii="Apple Symbols" w:hAnsi="Apple Symbols"/>
        </w:rPr>
        <w:t>☐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  <w:lang w:val="de-DE"/>
        </w:rPr>
        <w:t xml:space="preserve">POST-DATED CHEQUES IN 2 </w:t>
      </w:r>
      <w:r>
        <w:rPr>
          <w:rFonts w:ascii="Helvetica" w:hAnsi="Helvetica"/>
          <w:b/>
          <w:bCs/>
        </w:rPr>
        <w:t>INSTALMENTS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The amount of each cheque should be the grand total from the above chart divided into 2 equal payments. Cheques must be postdated as follows: </w:t>
      </w:r>
    </w:p>
    <w:p w14:paraId="475BC633" w14:textId="77777777" w:rsidR="005661D9" w:rsidRDefault="005661D9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14:paraId="26CF72BD" w14:textId="77777777" w:rsidR="005661D9" w:rsidRDefault="00E375B7">
      <w:pPr>
        <w:pStyle w:val="Body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October 1, 2019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and</w:t>
      </w:r>
      <w:r>
        <w:rPr>
          <w:rFonts w:ascii="Helvetica" w:hAnsi="Helvetica"/>
          <w:b/>
          <w:bCs/>
        </w:rPr>
        <w:t xml:space="preserve"> February 1, 2020</w:t>
      </w:r>
      <w:r>
        <w:rPr>
          <w:rFonts w:ascii="Helvetica" w:hAnsi="Helvetica"/>
          <w:b/>
          <w:bCs/>
        </w:rPr>
        <w:t>.</w:t>
      </w:r>
    </w:p>
    <w:p w14:paraId="7F7178D3" w14:textId="77777777" w:rsidR="005661D9" w:rsidRDefault="005661D9">
      <w:pPr>
        <w:pStyle w:val="Body"/>
      </w:pPr>
    </w:p>
    <w:sectPr w:rsidR="005661D9">
      <w:headerReference w:type="default" r:id="rId10"/>
      <w:footerReference w:type="default" r:id="rId11"/>
      <w:pgSz w:w="12240" w:h="15840"/>
      <w:pgMar w:top="567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D609" w14:textId="77777777" w:rsidR="00000000" w:rsidRDefault="00E375B7">
      <w:r>
        <w:separator/>
      </w:r>
    </w:p>
  </w:endnote>
  <w:endnote w:type="continuationSeparator" w:id="0">
    <w:p w14:paraId="262B5BE9" w14:textId="77777777" w:rsidR="00000000" w:rsidRDefault="00E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roman"/>
    <w:pitch w:val="default"/>
  </w:font>
  <w:font w:name="Apple Symbol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B43B" w14:textId="77777777" w:rsidR="005661D9" w:rsidRDefault="005661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2AB5" w14:textId="77777777" w:rsidR="00000000" w:rsidRDefault="00E375B7">
      <w:r>
        <w:separator/>
      </w:r>
    </w:p>
  </w:footnote>
  <w:footnote w:type="continuationSeparator" w:id="0">
    <w:p w14:paraId="1A4ACAE7" w14:textId="77777777" w:rsidR="00000000" w:rsidRDefault="00E3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DA0" w14:textId="77777777" w:rsidR="005661D9" w:rsidRDefault="005661D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2CC"/>
    <w:multiLevelType w:val="hybridMultilevel"/>
    <w:tmpl w:val="DFB844B4"/>
    <w:lvl w:ilvl="0" w:tplc="383E0F3C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68EF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EF0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4055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A64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2E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E66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AE0B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EE8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47C79"/>
    <w:multiLevelType w:val="hybridMultilevel"/>
    <w:tmpl w:val="E7CAAE1A"/>
    <w:lvl w:ilvl="0" w:tplc="A20E6AA0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6E27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E2B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8EF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C51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010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AAA4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EBCE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6C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E54FDF"/>
    <w:multiLevelType w:val="hybridMultilevel"/>
    <w:tmpl w:val="AFD64DFC"/>
    <w:lvl w:ilvl="0" w:tplc="402E9FD6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AB41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035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CE1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A044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C2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A215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E8C7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C62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F301A5"/>
    <w:multiLevelType w:val="hybridMultilevel"/>
    <w:tmpl w:val="694E3C7E"/>
    <w:lvl w:ilvl="0" w:tplc="4258C094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2598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3C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E58B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6ED2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88D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E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CD0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EFA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AB2074"/>
    <w:multiLevelType w:val="hybridMultilevel"/>
    <w:tmpl w:val="92401E6A"/>
    <w:lvl w:ilvl="0" w:tplc="24949CB6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8A91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AE9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4F6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2C77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6F7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C03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C33B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EC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3E5C9D"/>
    <w:multiLevelType w:val="hybridMultilevel"/>
    <w:tmpl w:val="96F4823C"/>
    <w:lvl w:ilvl="0" w:tplc="C3367BC0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E1F8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216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2102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C7B7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AF4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E50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6CFF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26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E30827"/>
    <w:multiLevelType w:val="hybridMultilevel"/>
    <w:tmpl w:val="FE2ECF9E"/>
    <w:lvl w:ilvl="0" w:tplc="97647A86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ECAB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47F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8B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247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43B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6EEF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AA73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CF4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FA1CAB"/>
    <w:multiLevelType w:val="hybridMultilevel"/>
    <w:tmpl w:val="FCE8008A"/>
    <w:lvl w:ilvl="0" w:tplc="E8AA4C4C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C098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6A9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69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6F9F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2A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413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475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08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622629"/>
    <w:multiLevelType w:val="hybridMultilevel"/>
    <w:tmpl w:val="79E0FF88"/>
    <w:lvl w:ilvl="0" w:tplc="B79A34BE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EA1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4C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4D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E8D9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AF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A3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084B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6A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7247CD"/>
    <w:multiLevelType w:val="hybridMultilevel"/>
    <w:tmpl w:val="7CAEBA7E"/>
    <w:lvl w:ilvl="0" w:tplc="F50A2E26">
      <w:start w:val="1"/>
      <w:numFmt w:val="lowerLetter"/>
      <w:lvlText w:val="%1)"/>
      <w:lvlJc w:val="left"/>
      <w:pPr>
        <w:tabs>
          <w:tab w:val="left" w:pos="360"/>
          <w:tab w:val="left" w:pos="8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C4476">
      <w:start w:val="1"/>
      <w:numFmt w:val="lowerLetter"/>
      <w:lvlText w:val="%2."/>
      <w:lvlJc w:val="left"/>
      <w:pPr>
        <w:tabs>
          <w:tab w:val="left" w:pos="360"/>
          <w:tab w:val="left" w:pos="8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01F44">
      <w:start w:val="1"/>
      <w:numFmt w:val="lowerRoman"/>
      <w:lvlText w:val="%3."/>
      <w:lvlJc w:val="left"/>
      <w:pPr>
        <w:tabs>
          <w:tab w:val="left" w:pos="360"/>
          <w:tab w:val="left" w:pos="828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22FBCA">
      <w:start w:val="1"/>
      <w:numFmt w:val="decimal"/>
      <w:lvlText w:val="%4."/>
      <w:lvlJc w:val="left"/>
      <w:pPr>
        <w:tabs>
          <w:tab w:val="left" w:pos="360"/>
          <w:tab w:val="left" w:pos="8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67680">
      <w:start w:val="1"/>
      <w:numFmt w:val="lowerLetter"/>
      <w:lvlText w:val="%5."/>
      <w:lvlJc w:val="left"/>
      <w:pPr>
        <w:tabs>
          <w:tab w:val="left" w:pos="360"/>
          <w:tab w:val="left" w:pos="8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EEBCE">
      <w:start w:val="1"/>
      <w:numFmt w:val="lowerRoman"/>
      <w:lvlText w:val="%6."/>
      <w:lvlJc w:val="left"/>
      <w:pPr>
        <w:tabs>
          <w:tab w:val="left" w:pos="360"/>
          <w:tab w:val="left" w:pos="828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2B15E">
      <w:start w:val="1"/>
      <w:numFmt w:val="decimal"/>
      <w:lvlText w:val="%7."/>
      <w:lvlJc w:val="left"/>
      <w:pPr>
        <w:tabs>
          <w:tab w:val="left" w:pos="360"/>
          <w:tab w:val="left" w:pos="8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CC8AC">
      <w:start w:val="1"/>
      <w:numFmt w:val="lowerLetter"/>
      <w:lvlText w:val="%8."/>
      <w:lvlJc w:val="left"/>
      <w:pPr>
        <w:tabs>
          <w:tab w:val="left" w:pos="360"/>
          <w:tab w:val="left" w:pos="8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A018C">
      <w:start w:val="1"/>
      <w:numFmt w:val="lowerRoman"/>
      <w:lvlText w:val="%9."/>
      <w:lvlJc w:val="left"/>
      <w:pPr>
        <w:tabs>
          <w:tab w:val="left" w:pos="360"/>
          <w:tab w:val="left" w:pos="828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E97A20"/>
    <w:multiLevelType w:val="hybridMultilevel"/>
    <w:tmpl w:val="03C04E5A"/>
    <w:lvl w:ilvl="0" w:tplc="404401B0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2D7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0C5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CACD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6FCF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AF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020F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A3EE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70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2A2324"/>
    <w:multiLevelType w:val="hybridMultilevel"/>
    <w:tmpl w:val="90360DF8"/>
    <w:styleLink w:val="ImportedStyle1"/>
    <w:lvl w:ilvl="0" w:tplc="2F38D514">
      <w:start w:val="1"/>
      <w:numFmt w:val="decimal"/>
      <w:lvlText w:val="%1."/>
      <w:lvlJc w:val="left"/>
      <w:pPr>
        <w:tabs>
          <w:tab w:val="left" w:pos="20"/>
        </w:tabs>
        <w:ind w:left="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03C94">
      <w:start w:val="1"/>
      <w:numFmt w:val="decimal"/>
      <w:lvlText w:val="%2."/>
      <w:lvlJc w:val="left"/>
      <w:pPr>
        <w:tabs>
          <w:tab w:val="left" w:pos="20"/>
          <w:tab w:val="left" w:pos="332"/>
        </w:tabs>
        <w:ind w:left="105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41CA">
      <w:start w:val="1"/>
      <w:numFmt w:val="decimal"/>
      <w:lvlText w:val="%3."/>
      <w:lvlJc w:val="left"/>
      <w:pPr>
        <w:tabs>
          <w:tab w:val="left" w:pos="20"/>
          <w:tab w:val="left" w:pos="332"/>
        </w:tabs>
        <w:ind w:left="177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7990">
      <w:start w:val="1"/>
      <w:numFmt w:val="decimal"/>
      <w:lvlText w:val="%4."/>
      <w:lvlJc w:val="left"/>
      <w:pPr>
        <w:tabs>
          <w:tab w:val="left" w:pos="20"/>
          <w:tab w:val="left" w:pos="332"/>
        </w:tabs>
        <w:ind w:left="249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0E3F2">
      <w:start w:val="1"/>
      <w:numFmt w:val="decimal"/>
      <w:lvlText w:val="%5."/>
      <w:lvlJc w:val="left"/>
      <w:pPr>
        <w:tabs>
          <w:tab w:val="left" w:pos="20"/>
          <w:tab w:val="left" w:pos="332"/>
        </w:tabs>
        <w:ind w:left="321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42B2E">
      <w:start w:val="1"/>
      <w:numFmt w:val="decimal"/>
      <w:lvlText w:val="%6."/>
      <w:lvlJc w:val="left"/>
      <w:pPr>
        <w:tabs>
          <w:tab w:val="left" w:pos="20"/>
          <w:tab w:val="left" w:pos="332"/>
        </w:tabs>
        <w:ind w:left="39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0A0AC6">
      <w:start w:val="1"/>
      <w:numFmt w:val="decimal"/>
      <w:lvlText w:val="%7."/>
      <w:lvlJc w:val="left"/>
      <w:pPr>
        <w:tabs>
          <w:tab w:val="left" w:pos="20"/>
          <w:tab w:val="left" w:pos="332"/>
        </w:tabs>
        <w:ind w:left="465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66544">
      <w:start w:val="1"/>
      <w:numFmt w:val="decimal"/>
      <w:lvlText w:val="%8."/>
      <w:lvlJc w:val="left"/>
      <w:pPr>
        <w:tabs>
          <w:tab w:val="left" w:pos="20"/>
          <w:tab w:val="left" w:pos="332"/>
        </w:tabs>
        <w:ind w:left="537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66634">
      <w:start w:val="1"/>
      <w:numFmt w:val="decimal"/>
      <w:lvlText w:val="%9."/>
      <w:lvlJc w:val="left"/>
      <w:pPr>
        <w:tabs>
          <w:tab w:val="left" w:pos="20"/>
          <w:tab w:val="left" w:pos="332"/>
        </w:tabs>
        <w:ind w:left="609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1D00B3"/>
    <w:multiLevelType w:val="hybridMultilevel"/>
    <w:tmpl w:val="DFCADE44"/>
    <w:lvl w:ilvl="0" w:tplc="62C0DAA8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6233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80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EAF1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AFE7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EF4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B60C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4A4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7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935D26"/>
    <w:multiLevelType w:val="hybridMultilevel"/>
    <w:tmpl w:val="A5D09046"/>
    <w:lvl w:ilvl="0" w:tplc="5B74D244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A4D1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A4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E03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212B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E5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483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C83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02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02096B"/>
    <w:multiLevelType w:val="hybridMultilevel"/>
    <w:tmpl w:val="E4ECCE56"/>
    <w:lvl w:ilvl="0" w:tplc="366A098C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AF99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0AB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8E90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25FF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4E3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A5E0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4C24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C1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9884ED2"/>
    <w:multiLevelType w:val="hybridMultilevel"/>
    <w:tmpl w:val="90360DF8"/>
    <w:numStyleLink w:val="ImportedStyle1"/>
  </w:abstractNum>
  <w:abstractNum w:abstractNumId="16" w15:restartNumberingAfterBreak="0">
    <w:nsid w:val="71714A9E"/>
    <w:multiLevelType w:val="hybridMultilevel"/>
    <w:tmpl w:val="B2E0EA20"/>
    <w:lvl w:ilvl="0" w:tplc="959057B2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A496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C10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0C6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E89F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ACD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075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EC9A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AA8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4F134D"/>
    <w:multiLevelType w:val="hybridMultilevel"/>
    <w:tmpl w:val="5150B8BA"/>
    <w:lvl w:ilvl="0" w:tplc="3B82436E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2AE7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031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EFE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A3F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4D2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0A1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EE2F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0A7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A92610"/>
    <w:multiLevelType w:val="hybridMultilevel"/>
    <w:tmpl w:val="C590C26C"/>
    <w:lvl w:ilvl="0" w:tplc="616620F0">
      <w:start w:val="1"/>
      <w:numFmt w:val="bullet"/>
      <w:lvlText w:val="□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63A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84B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05B9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60A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4D2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A27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A97C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2C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5"/>
  </w:num>
  <w:num w:numId="3">
    <w:abstractNumId w:val="15"/>
    <w:lvlOverride w:ilvl="0">
      <w:lvl w:ilvl="0" w:tplc="9C481B70">
        <w:start w:val="1"/>
        <w:numFmt w:val="decimal"/>
        <w:lvlText w:val="%1."/>
        <w:lvlJc w:val="left"/>
        <w:pPr>
          <w:tabs>
            <w:tab w:val="left" w:pos="2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7420DA">
        <w:start w:val="1"/>
        <w:numFmt w:val="decimal"/>
        <w:lvlText w:val="%2."/>
        <w:lvlJc w:val="left"/>
        <w:pPr>
          <w:tabs>
            <w:tab w:val="left" w:pos="20"/>
            <w:tab w:val="left" w:pos="308"/>
          </w:tabs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C6EA52">
        <w:start w:val="1"/>
        <w:numFmt w:val="decimal"/>
        <w:lvlText w:val="%3."/>
        <w:lvlJc w:val="left"/>
        <w:pPr>
          <w:tabs>
            <w:tab w:val="left" w:pos="20"/>
            <w:tab w:val="left" w:pos="308"/>
          </w:tabs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21F90">
        <w:start w:val="1"/>
        <w:numFmt w:val="decimal"/>
        <w:lvlText w:val="%4."/>
        <w:lvlJc w:val="left"/>
        <w:pPr>
          <w:tabs>
            <w:tab w:val="left" w:pos="20"/>
            <w:tab w:val="left" w:pos="308"/>
          </w:tabs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B6296E">
        <w:start w:val="1"/>
        <w:numFmt w:val="decimal"/>
        <w:lvlText w:val="%5."/>
        <w:lvlJc w:val="left"/>
        <w:pPr>
          <w:tabs>
            <w:tab w:val="left" w:pos="20"/>
            <w:tab w:val="left" w:pos="308"/>
          </w:tabs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AD10A">
        <w:start w:val="1"/>
        <w:numFmt w:val="decimal"/>
        <w:lvlText w:val="%6."/>
        <w:lvlJc w:val="left"/>
        <w:pPr>
          <w:tabs>
            <w:tab w:val="left" w:pos="20"/>
            <w:tab w:val="left" w:pos="308"/>
          </w:tabs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8D5A4">
        <w:start w:val="1"/>
        <w:numFmt w:val="decimal"/>
        <w:lvlText w:val="%7."/>
        <w:lvlJc w:val="left"/>
        <w:pPr>
          <w:tabs>
            <w:tab w:val="left" w:pos="20"/>
            <w:tab w:val="left" w:pos="308"/>
          </w:tabs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8AFD12">
        <w:start w:val="1"/>
        <w:numFmt w:val="decimal"/>
        <w:lvlText w:val="%8."/>
        <w:lvlJc w:val="left"/>
        <w:pPr>
          <w:tabs>
            <w:tab w:val="left" w:pos="20"/>
            <w:tab w:val="left" w:pos="308"/>
          </w:tabs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85410">
        <w:start w:val="1"/>
        <w:numFmt w:val="decimal"/>
        <w:lvlText w:val="%9."/>
        <w:lvlJc w:val="left"/>
        <w:pPr>
          <w:tabs>
            <w:tab w:val="left" w:pos="20"/>
            <w:tab w:val="left" w:pos="308"/>
          </w:tabs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9"/>
    <w:rsid w:val="005661D9"/>
    <w:rsid w:val="00E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63C7"/>
  <w15:docId w15:val="{7E2E834D-E3B8-4C17-A46B-265B932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AF7D36D80B54EB684DA251A18FFFA" ma:contentTypeVersion="24" ma:contentTypeDescription="Create a new document." ma:contentTypeScope="" ma:versionID="d6c5bbf7b0251c9d9712195e19bad985">
  <xsd:schema xmlns:xsd="http://www.w3.org/2001/XMLSchema" xmlns:xs="http://www.w3.org/2001/XMLSchema" xmlns:p="http://schemas.microsoft.com/office/2006/metadata/properties" xmlns:ns3="1b519b2d-e7ed-42b3-8248-794c6b7a0f22" xmlns:ns4="d9e1c562-2fd7-4443-9958-d615b89c3d53" targetNamespace="http://schemas.microsoft.com/office/2006/metadata/properties" ma:root="true" ma:fieldsID="6b1a0a11f816219f98b97e6a89ecf5d9" ns3:_="" ns4:_="">
    <xsd:import namespace="1b519b2d-e7ed-42b3-8248-794c6b7a0f22"/>
    <xsd:import namespace="d9e1c562-2fd7-4443-9958-d615b89c3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9b2d-e7ed-42b3-8248-794c6b7a0f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c562-2fd7-4443-9958-d615b89c3d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9e1c562-2fd7-4443-9958-d615b89c3d53" xsi:nil="true"/>
    <Teachers xmlns="d9e1c562-2fd7-4443-9958-d615b89c3d53">
      <UserInfo>
        <DisplayName/>
        <AccountId xsi:nil="true"/>
        <AccountType/>
      </UserInfo>
    </Teachers>
    <DefaultSectionNames xmlns="d9e1c562-2fd7-4443-9958-d615b89c3d53" xsi:nil="true"/>
    <Invited_Teachers xmlns="d9e1c562-2fd7-4443-9958-d615b89c3d53" xsi:nil="true"/>
    <Invited_Students xmlns="d9e1c562-2fd7-4443-9958-d615b89c3d53" xsi:nil="true"/>
    <Owner xmlns="d9e1c562-2fd7-4443-9958-d615b89c3d53">
      <UserInfo>
        <DisplayName/>
        <AccountId xsi:nil="true"/>
        <AccountType/>
      </UserInfo>
    </Owner>
    <Students xmlns="d9e1c562-2fd7-4443-9958-d615b89c3d53">
      <UserInfo>
        <DisplayName/>
        <AccountId xsi:nil="true"/>
        <AccountType/>
      </UserInfo>
    </Students>
    <NotebookType xmlns="d9e1c562-2fd7-4443-9958-d615b89c3d53" xsi:nil="true"/>
    <Student_Groups xmlns="d9e1c562-2fd7-4443-9958-d615b89c3d53">
      <UserInfo>
        <DisplayName/>
        <AccountId xsi:nil="true"/>
        <AccountType/>
      </UserInfo>
    </Student_Groups>
    <AppVersion xmlns="d9e1c562-2fd7-4443-9958-d615b89c3d53" xsi:nil="true"/>
    <Self_Registration_Enabled xmlns="d9e1c562-2fd7-4443-9958-d615b89c3d53" xsi:nil="true"/>
  </documentManagement>
</p:properties>
</file>

<file path=customXml/itemProps1.xml><?xml version="1.0" encoding="utf-8"?>
<ds:datastoreItem xmlns:ds="http://schemas.openxmlformats.org/officeDocument/2006/customXml" ds:itemID="{B0ED89F8-9A0C-4335-A583-D4635F57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9b2d-e7ed-42b3-8248-794c6b7a0f22"/>
    <ds:schemaRef ds:uri="d9e1c562-2fd7-4443-9958-d615b89c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4F9F0-C07E-4FFD-B6AB-4BB2D8219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78465-6E9C-4FBC-951F-76194D43FA0F}">
  <ds:schemaRefs>
    <ds:schemaRef ds:uri="http://schemas.microsoft.com/office/2006/metadata/properties"/>
    <ds:schemaRef ds:uri="http://schemas.microsoft.com/office/infopath/2007/PartnerControls"/>
    <ds:schemaRef ds:uri="d9e1c562-2fd7-4443-9958-d615b89c3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Boulos, Lorraine</cp:lastModifiedBy>
  <cp:revision>2</cp:revision>
  <dcterms:created xsi:type="dcterms:W3CDTF">2019-10-26T13:47:00Z</dcterms:created>
  <dcterms:modified xsi:type="dcterms:W3CDTF">2019-10-26T13:47:00Z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0x010100CA5AF7D36D80B54EB684DA251A18FFFA</vt:lpwstr>
  </property>
</Properties>
</file>