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EC94" w14:textId="77777777" w:rsidR="00F72605" w:rsidRDefault="00F72605" w:rsidP="00F72605">
      <w:pPr>
        <w:spacing w:after="0" w:line="240" w:lineRule="auto"/>
        <w:jc w:val="center"/>
        <w:rPr>
          <w:b/>
          <w:lang w:val="en-US"/>
        </w:rPr>
      </w:pPr>
    </w:p>
    <w:p w14:paraId="61E9AC26" w14:textId="77777777" w:rsid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</w:p>
    <w:p w14:paraId="5C7E2B75" w14:textId="77777777" w:rsidR="00CB10D2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  <w:r w:rsidRPr="00F72605">
        <w:rPr>
          <w:b/>
          <w:sz w:val="24"/>
          <w:lang w:val="en-US"/>
        </w:rPr>
        <w:t>School Council Agenda</w:t>
      </w:r>
    </w:p>
    <w:p w14:paraId="6F5618CB" w14:textId="1DB8E398" w:rsidR="00F72605" w:rsidRPr="00F72605" w:rsidRDefault="00E31FF3" w:rsidP="00F72605">
      <w:pPr>
        <w:spacing w:after="0" w:line="240" w:lineRule="auto"/>
        <w:jc w:val="center"/>
        <w:rPr>
          <w:b/>
          <w:sz w:val="24"/>
          <w:lang w:val="en-US"/>
        </w:rPr>
      </w:pPr>
      <w:r>
        <w:rPr>
          <w:b/>
          <w:sz w:val="24"/>
          <w:lang w:val="en-US"/>
        </w:rPr>
        <w:t>Wednesday, October 2nd, 201</w:t>
      </w:r>
      <w:r w:rsidR="0009601C">
        <w:rPr>
          <w:b/>
          <w:sz w:val="24"/>
          <w:lang w:val="en-US"/>
        </w:rPr>
        <w:t>9</w:t>
      </w:r>
    </w:p>
    <w:p w14:paraId="55021629" w14:textId="77777777" w:rsid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4C190AD2" w14:textId="77777777" w:rsidR="00F72605" w:rsidRPr="00F72605" w:rsidRDefault="00F72605" w:rsidP="00F72605">
      <w:pPr>
        <w:spacing w:after="0" w:line="240" w:lineRule="auto"/>
        <w:rPr>
          <w:b/>
          <w:sz w:val="24"/>
          <w:lang w:val="en-US"/>
        </w:rPr>
      </w:pPr>
    </w:p>
    <w:p w14:paraId="77C0F1A7" w14:textId="77777777" w:rsidR="00F72605" w:rsidRPr="00773EAE" w:rsidRDefault="00F72605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Welcome and Introductions</w:t>
      </w:r>
      <w:r w:rsidRPr="00773EAE">
        <w:rPr>
          <w:lang w:val="en-US"/>
        </w:rPr>
        <w:tab/>
      </w:r>
      <w:r w:rsidR="00BC3E42" w:rsidRPr="00773EAE">
        <w:rPr>
          <w:lang w:val="en-US"/>
        </w:rPr>
        <w:t>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0038BEE" w14:textId="77777777" w:rsidR="00BC3E42" w:rsidRPr="00773EAE" w:rsidRDefault="00BC3E42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Review of Agenda /L. Boulos</w:t>
      </w:r>
      <w:r w:rsidR="00F72605" w:rsidRPr="00773EAE">
        <w:rPr>
          <w:lang w:val="en-US"/>
        </w:rPr>
        <w:tab/>
      </w:r>
      <w:r w:rsidR="00F72605" w:rsidRPr="00773EAE">
        <w:rPr>
          <w:lang w:val="en-US"/>
        </w:rPr>
        <w:tab/>
      </w:r>
      <w:r w:rsidRPr="00773EAE">
        <w:rPr>
          <w:lang w:val="en-US"/>
        </w:rPr>
        <w:t xml:space="preserve">       </w:t>
      </w:r>
    </w:p>
    <w:p w14:paraId="631BF177" w14:textId="77777777" w:rsidR="00F72605" w:rsidRPr="00773EAE" w:rsidRDefault="00F72605" w:rsidP="00FA6F13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Pledge, Declarations, Code of Ethics</w:t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20B516D" w14:textId="77777777" w:rsidR="00F72605" w:rsidRPr="00773EAE" w:rsidRDefault="00F72605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By-</w:t>
      </w:r>
      <w:r w:rsidR="00BC3E42" w:rsidRPr="00773EAE">
        <w:rPr>
          <w:lang w:val="en-US"/>
        </w:rPr>
        <w:t>Laws Review 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       </w:t>
      </w:r>
      <w:r w:rsidR="00BC3E42"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</w:p>
    <w:p w14:paraId="473F8B5A" w14:textId="77777777" w:rsidR="00F72605" w:rsidRPr="00773EAE" w:rsidRDefault="00F72605" w:rsidP="00BC3E42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Appointment of Council Roles</w:t>
      </w:r>
      <w:r w:rsidR="00BC3E42" w:rsidRPr="00773EAE">
        <w:rPr>
          <w:lang w:val="en-US"/>
        </w:rPr>
        <w:t xml:space="preserve">  /L. Boulos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 w:rsidR="00BC3E42" w:rsidRPr="00773EAE">
        <w:rPr>
          <w:lang w:val="en-US"/>
        </w:rPr>
        <w:t xml:space="preserve"> </w:t>
      </w:r>
    </w:p>
    <w:p w14:paraId="6BD1E3D8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Chair</w:t>
      </w:r>
    </w:p>
    <w:p w14:paraId="6E1EC1BD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Secretary</w:t>
      </w:r>
    </w:p>
    <w:p w14:paraId="2CFB5BA2" w14:textId="77777777" w:rsidR="00BC3E42" w:rsidRPr="00773EAE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Community Rep</w:t>
      </w:r>
    </w:p>
    <w:p w14:paraId="41F725F3" w14:textId="1C3E2B97" w:rsidR="00BC3E42" w:rsidRDefault="00BC3E42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 w:rsidRPr="00773EAE">
        <w:rPr>
          <w:lang w:val="en-US"/>
        </w:rPr>
        <w:t>Parish Rep</w:t>
      </w:r>
    </w:p>
    <w:p w14:paraId="181B0085" w14:textId="54938F0F" w:rsidR="004E49C3" w:rsidRDefault="004E49C3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>
        <w:rPr>
          <w:lang w:val="en-US"/>
        </w:rPr>
        <w:t>Treasurer</w:t>
      </w:r>
    </w:p>
    <w:p w14:paraId="3BE414AE" w14:textId="21FFA44D" w:rsidR="006A413D" w:rsidRPr="00773EAE" w:rsidRDefault="006A413D" w:rsidP="00BC3E42">
      <w:pPr>
        <w:pStyle w:val="ListParagraph"/>
        <w:numPr>
          <w:ilvl w:val="0"/>
          <w:numId w:val="5"/>
        </w:numPr>
        <w:spacing w:after="0" w:line="240" w:lineRule="auto"/>
        <w:ind w:left="2154" w:hanging="357"/>
        <w:rPr>
          <w:lang w:val="en-US"/>
        </w:rPr>
      </w:pPr>
      <w:r>
        <w:rPr>
          <w:lang w:val="en-US"/>
        </w:rPr>
        <w:t>OAPSCE Rep</w:t>
      </w:r>
    </w:p>
    <w:p w14:paraId="4177BBC9" w14:textId="77777777" w:rsidR="00BC3E42" w:rsidRPr="00773EAE" w:rsidRDefault="00BC3E42" w:rsidP="00BC3E42">
      <w:pPr>
        <w:pStyle w:val="ListParagraph"/>
        <w:spacing w:after="0" w:line="240" w:lineRule="auto"/>
        <w:ind w:left="2154"/>
        <w:rPr>
          <w:lang w:val="en-US"/>
        </w:rPr>
      </w:pPr>
    </w:p>
    <w:p w14:paraId="296BE610" w14:textId="63AE2A4F" w:rsidR="00F72605" w:rsidRPr="00773EAE" w:rsidRDefault="00BC3E42" w:rsidP="00F72605">
      <w:pPr>
        <w:pStyle w:val="ListParagraph"/>
        <w:numPr>
          <w:ilvl w:val="0"/>
          <w:numId w:val="4"/>
        </w:numPr>
        <w:spacing w:after="240" w:line="480" w:lineRule="auto"/>
        <w:ind w:left="714" w:hanging="357"/>
        <w:rPr>
          <w:lang w:val="en-US"/>
        </w:rPr>
      </w:pPr>
      <w:r w:rsidRPr="00773EAE">
        <w:rPr>
          <w:lang w:val="en-US"/>
        </w:rPr>
        <w:t>Prayer and Commissioning Ceremony /</w:t>
      </w:r>
      <w:r w:rsidR="0009601C">
        <w:rPr>
          <w:lang w:val="en-US"/>
        </w:rPr>
        <w:t>E. Carey</w:t>
      </w:r>
      <w:r w:rsidR="00F72605" w:rsidRPr="00773EAE">
        <w:rPr>
          <w:lang w:val="en-US"/>
        </w:rPr>
        <w:tab/>
      </w:r>
      <w:r w:rsidR="00F72605" w:rsidRPr="00773EAE">
        <w:rPr>
          <w:lang w:val="en-US"/>
        </w:rPr>
        <w:tab/>
      </w:r>
    </w:p>
    <w:p w14:paraId="2B65B7B3" w14:textId="33932E06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 xml:space="preserve">Administrators’ Report /L. Boulos and </w:t>
      </w:r>
      <w:r w:rsidR="0009601C">
        <w:rPr>
          <w:lang w:val="en-US"/>
        </w:rPr>
        <w:t>E. Carey</w:t>
      </w:r>
    </w:p>
    <w:p w14:paraId="7845173B" w14:textId="77777777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Catholicity</w:t>
      </w:r>
    </w:p>
    <w:p w14:paraId="0D991E09" w14:textId="2A1F592F" w:rsidR="0015145C" w:rsidRPr="00773EAE" w:rsidRDefault="0015145C" w:rsidP="00787AC6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Curriculum</w:t>
      </w:r>
      <w:r w:rsidR="0038062A">
        <w:rPr>
          <w:lang w:val="en-US"/>
        </w:rPr>
        <w:t>/</w:t>
      </w:r>
      <w:r w:rsidR="00EE3CED">
        <w:rPr>
          <w:lang w:val="en-US"/>
        </w:rPr>
        <w:t xml:space="preserve">School </w:t>
      </w:r>
      <w:r w:rsidR="0038062A">
        <w:rPr>
          <w:lang w:val="en-US"/>
        </w:rPr>
        <w:t xml:space="preserve">Board </w:t>
      </w:r>
      <w:r w:rsidR="00EE3CED">
        <w:rPr>
          <w:lang w:val="en-US"/>
        </w:rPr>
        <w:t>Updates</w:t>
      </w:r>
    </w:p>
    <w:p w14:paraId="43285328" w14:textId="00D889AE" w:rsidR="00E31FF3" w:rsidRDefault="004E49C3" w:rsidP="004E49C3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>
        <w:rPr>
          <w:lang w:val="en-US"/>
        </w:rPr>
        <w:t>Culture and Community</w:t>
      </w:r>
    </w:p>
    <w:p w14:paraId="0E268792" w14:textId="77777777" w:rsidR="004E49C3" w:rsidRDefault="004E49C3" w:rsidP="004E49C3">
      <w:pPr>
        <w:pStyle w:val="ListParagraph"/>
        <w:spacing w:after="0" w:line="240" w:lineRule="auto"/>
        <w:ind w:left="1440"/>
        <w:rPr>
          <w:lang w:val="en-US"/>
        </w:rPr>
      </w:pPr>
    </w:p>
    <w:p w14:paraId="7D4FAAA2" w14:textId="09DECB42" w:rsidR="0015145C" w:rsidRPr="00773EAE" w:rsidRDefault="0015145C" w:rsidP="0015145C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Committee Reports</w:t>
      </w:r>
    </w:p>
    <w:p w14:paraId="7451FFAF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Fundraising (Halloween Dance-a-Thon)</w:t>
      </w:r>
    </w:p>
    <w:p w14:paraId="08CAE014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School Generated Funds (Financial Report)</w:t>
      </w:r>
    </w:p>
    <w:p w14:paraId="6A030A59" w14:textId="77777777" w:rsidR="0015145C" w:rsidRPr="00773EAE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Hot Lunches</w:t>
      </w:r>
    </w:p>
    <w:p w14:paraId="11B0E32F" w14:textId="1E92B735" w:rsidR="0015145C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Milk</w:t>
      </w:r>
    </w:p>
    <w:p w14:paraId="7D8B1D41" w14:textId="0805C644" w:rsidR="00E31FF3" w:rsidRPr="00773EAE" w:rsidRDefault="00E31FF3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Parent Engagement Events </w:t>
      </w:r>
    </w:p>
    <w:p w14:paraId="4A08364D" w14:textId="3CF0FC6E" w:rsidR="0015145C" w:rsidRDefault="0015145C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Parish Updates (Youth Masses, Conquest &amp; Challenge Programs)</w:t>
      </w:r>
    </w:p>
    <w:p w14:paraId="0410DA89" w14:textId="12F668F0" w:rsidR="004E49C3" w:rsidRPr="00773EAE" w:rsidRDefault="004E49C3" w:rsidP="0015145C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>
        <w:rPr>
          <w:lang w:val="en-US"/>
        </w:rPr>
        <w:t>BBQ</w:t>
      </w:r>
    </w:p>
    <w:p w14:paraId="3817F29A" w14:textId="77777777" w:rsidR="0015145C" w:rsidRPr="00773EAE" w:rsidRDefault="0015145C" w:rsidP="0015145C">
      <w:pPr>
        <w:spacing w:after="0" w:line="240" w:lineRule="auto"/>
        <w:rPr>
          <w:lang w:val="en-US"/>
        </w:rPr>
      </w:pPr>
    </w:p>
    <w:p w14:paraId="09C2D47E" w14:textId="1E98ADDD" w:rsidR="0015145C" w:rsidRPr="00773EAE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lang w:val="en-US"/>
        </w:rPr>
      </w:pPr>
      <w:r w:rsidRPr="00773EAE">
        <w:rPr>
          <w:lang w:val="en-US"/>
        </w:rPr>
        <w:t xml:space="preserve">School Council Meeting Schedule </w:t>
      </w:r>
      <w:r w:rsidR="00650A9D" w:rsidRPr="00773EAE">
        <w:rPr>
          <w:lang w:val="en-US"/>
        </w:rPr>
        <w:t>/L. Boulos</w:t>
      </w:r>
    </w:p>
    <w:p w14:paraId="1CCFAC96" w14:textId="5E63176D" w:rsidR="00773EAE" w:rsidRPr="00773EAE" w:rsidRDefault="00773EAE" w:rsidP="00773EAE">
      <w:pPr>
        <w:pStyle w:val="ListParagraph"/>
        <w:numPr>
          <w:ilvl w:val="0"/>
          <w:numId w:val="4"/>
        </w:numPr>
        <w:spacing w:after="0" w:line="240" w:lineRule="auto"/>
        <w:ind w:left="714" w:hanging="357"/>
        <w:rPr>
          <w:lang w:val="en-US"/>
        </w:rPr>
      </w:pPr>
      <w:r w:rsidRPr="00773EAE">
        <w:rPr>
          <w:lang w:val="en-US"/>
        </w:rPr>
        <w:t>New Business</w:t>
      </w:r>
      <w:r>
        <w:rPr>
          <w:lang w:val="en-US"/>
        </w:rPr>
        <w:t xml:space="preserve"> /</w:t>
      </w:r>
      <w:r w:rsidR="00550265">
        <w:rPr>
          <w:lang w:val="en-US"/>
        </w:rPr>
        <w:t>E. Carey</w:t>
      </w:r>
      <w:r>
        <w:rPr>
          <w:lang w:val="en-US"/>
        </w:rPr>
        <w:t xml:space="preserve"> </w:t>
      </w:r>
    </w:p>
    <w:p w14:paraId="2C203E46" w14:textId="1D52FDC0" w:rsidR="00773EAE" w:rsidRDefault="00773EAE" w:rsidP="00773EAE">
      <w:pPr>
        <w:pStyle w:val="ListParagraph"/>
        <w:numPr>
          <w:ilvl w:val="1"/>
          <w:numId w:val="4"/>
        </w:numPr>
        <w:spacing w:after="0" w:line="240" w:lineRule="auto"/>
        <w:rPr>
          <w:lang w:val="en-US"/>
        </w:rPr>
      </w:pPr>
      <w:r w:rsidRPr="00773EAE">
        <w:rPr>
          <w:lang w:val="en-US"/>
        </w:rPr>
        <w:t>Bishops Dinner</w:t>
      </w:r>
    </w:p>
    <w:p w14:paraId="62DFC0B6" w14:textId="77777777" w:rsidR="004E49C3" w:rsidRPr="004E49C3" w:rsidRDefault="004E49C3" w:rsidP="004E49C3">
      <w:pPr>
        <w:pStyle w:val="ListParagraph"/>
        <w:spacing w:after="240" w:line="480" w:lineRule="auto"/>
        <w:rPr>
          <w:sz w:val="24"/>
          <w:lang w:val="en-US"/>
        </w:rPr>
      </w:pPr>
    </w:p>
    <w:p w14:paraId="50FC2B80" w14:textId="0102E41A" w:rsidR="00F72605" w:rsidRPr="0015145C" w:rsidRDefault="0015145C" w:rsidP="0015145C">
      <w:pPr>
        <w:pStyle w:val="ListParagraph"/>
        <w:numPr>
          <w:ilvl w:val="0"/>
          <w:numId w:val="4"/>
        </w:numPr>
        <w:spacing w:after="240" w:line="480" w:lineRule="auto"/>
        <w:rPr>
          <w:sz w:val="24"/>
          <w:lang w:val="en-US"/>
        </w:rPr>
      </w:pPr>
      <w:r w:rsidRPr="00773EAE">
        <w:rPr>
          <w:lang w:val="en-US"/>
        </w:rPr>
        <w:t>Prayer and Adjournment</w:t>
      </w:r>
      <w:r w:rsidR="00650A9D" w:rsidRPr="00773EAE">
        <w:rPr>
          <w:lang w:val="en-US"/>
        </w:rPr>
        <w:t xml:space="preserve">  /</w:t>
      </w:r>
      <w:r w:rsidR="00550265">
        <w:rPr>
          <w:lang w:val="en-US"/>
        </w:rPr>
        <w:t>E. Carey</w:t>
      </w:r>
      <w:r w:rsidRPr="00773EAE">
        <w:rPr>
          <w:lang w:val="en-US"/>
        </w:rPr>
        <w:tab/>
      </w:r>
      <w:r w:rsidRPr="00773EAE">
        <w:rPr>
          <w:lang w:val="en-US"/>
        </w:rPr>
        <w:tab/>
      </w:r>
      <w:r>
        <w:rPr>
          <w:sz w:val="24"/>
          <w:lang w:val="en-US"/>
        </w:rPr>
        <w:tab/>
      </w:r>
      <w:bookmarkStart w:id="0" w:name="_GoBack"/>
      <w:bookmarkEnd w:id="0"/>
      <w:r>
        <w:rPr>
          <w:sz w:val="24"/>
          <w:lang w:val="en-US"/>
        </w:rPr>
        <w:tab/>
      </w:r>
    </w:p>
    <w:p w14:paraId="751DB19A" w14:textId="77777777" w:rsidR="00F72605" w:rsidRPr="00F72605" w:rsidRDefault="00F72605" w:rsidP="00F72605">
      <w:pPr>
        <w:spacing w:after="0" w:line="240" w:lineRule="auto"/>
        <w:jc w:val="center"/>
        <w:rPr>
          <w:b/>
          <w:sz w:val="24"/>
          <w:lang w:val="en-US"/>
        </w:rPr>
      </w:pPr>
    </w:p>
    <w:sectPr w:rsidR="00F72605" w:rsidRPr="00F72605" w:rsidSect="0015145C">
      <w:headerReference w:type="default" r:id="rId7"/>
      <w:pgSz w:w="12240" w:h="15840"/>
      <w:pgMar w:top="1440" w:right="1440" w:bottom="993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F08D6" w14:textId="77777777" w:rsidR="00E16D61" w:rsidRDefault="00E16D61" w:rsidP="00F72605">
      <w:pPr>
        <w:spacing w:after="0" w:line="240" w:lineRule="auto"/>
      </w:pPr>
      <w:r>
        <w:separator/>
      </w:r>
    </w:p>
  </w:endnote>
  <w:endnote w:type="continuationSeparator" w:id="0">
    <w:p w14:paraId="699E0F2F" w14:textId="77777777" w:rsidR="00E16D61" w:rsidRDefault="00E16D61" w:rsidP="00F72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B3716A" w14:textId="77777777" w:rsidR="00E16D61" w:rsidRDefault="00E16D61" w:rsidP="00F72605">
      <w:pPr>
        <w:spacing w:after="0" w:line="240" w:lineRule="auto"/>
      </w:pPr>
      <w:r>
        <w:separator/>
      </w:r>
    </w:p>
  </w:footnote>
  <w:footnote w:type="continuationSeparator" w:id="0">
    <w:p w14:paraId="5B3B90A0" w14:textId="77777777" w:rsidR="00E16D61" w:rsidRDefault="00E16D61" w:rsidP="00F72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D5F21B" w14:textId="77777777" w:rsidR="00F72605" w:rsidRDefault="00F72605">
    <w:pPr>
      <w:pStyle w:val="Header"/>
    </w:pPr>
    <w:r>
      <w:rPr>
        <w:noProof/>
        <w:lang w:val="en-US"/>
      </w:rPr>
      <w:drawing>
        <wp:inline distT="0" distB="0" distL="0" distR="0" wp14:anchorId="031A1F41" wp14:editId="1C2DBC42">
          <wp:extent cx="1673525" cy="460603"/>
          <wp:effectExtent l="0" t="0" r="317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9659" cy="4760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E5810"/>
    <w:multiLevelType w:val="hybridMultilevel"/>
    <w:tmpl w:val="43989CD2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78F1AD0"/>
    <w:multiLevelType w:val="hybridMultilevel"/>
    <w:tmpl w:val="80B294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52E2E"/>
    <w:multiLevelType w:val="hybridMultilevel"/>
    <w:tmpl w:val="19682E10"/>
    <w:lvl w:ilvl="0" w:tplc="F42862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FF6CC4"/>
    <w:multiLevelType w:val="hybridMultilevel"/>
    <w:tmpl w:val="EE0AA4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2065DA"/>
    <w:multiLevelType w:val="hybridMultilevel"/>
    <w:tmpl w:val="A67E99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C36D4"/>
    <w:multiLevelType w:val="hybridMultilevel"/>
    <w:tmpl w:val="55DA220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605"/>
    <w:rsid w:val="0009601C"/>
    <w:rsid w:val="0015145C"/>
    <w:rsid w:val="0038062A"/>
    <w:rsid w:val="004E49C3"/>
    <w:rsid w:val="00550265"/>
    <w:rsid w:val="00650A9D"/>
    <w:rsid w:val="006A413D"/>
    <w:rsid w:val="00773EAE"/>
    <w:rsid w:val="009170A9"/>
    <w:rsid w:val="00BC3E42"/>
    <w:rsid w:val="00C80D10"/>
    <w:rsid w:val="00CB10D2"/>
    <w:rsid w:val="00E16D61"/>
    <w:rsid w:val="00E31FF3"/>
    <w:rsid w:val="00EE3CED"/>
    <w:rsid w:val="00F60662"/>
    <w:rsid w:val="00F72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F9EF"/>
  <w15:chartTrackingRefBased/>
  <w15:docId w15:val="{A19C3B47-BDAD-4837-8185-9C4A9A560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605"/>
  </w:style>
  <w:style w:type="paragraph" w:styleId="Footer">
    <w:name w:val="footer"/>
    <w:basedOn w:val="Normal"/>
    <w:link w:val="FooterChar"/>
    <w:uiPriority w:val="99"/>
    <w:unhideWhenUsed/>
    <w:rsid w:val="00F726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605"/>
  </w:style>
  <w:style w:type="paragraph" w:styleId="ListParagraph">
    <w:name w:val="List Paragraph"/>
    <w:basedOn w:val="Normal"/>
    <w:uiPriority w:val="34"/>
    <w:qFormat/>
    <w:rsid w:val="00F72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Boulos, Lorraine</dc:creator>
  <cp:keywords/>
  <dc:description/>
  <cp:lastModifiedBy>Boulos, Lorraine</cp:lastModifiedBy>
  <cp:revision>9</cp:revision>
  <dcterms:created xsi:type="dcterms:W3CDTF">2018-06-24T19:02:00Z</dcterms:created>
  <dcterms:modified xsi:type="dcterms:W3CDTF">2019-09-29T21:58:00Z</dcterms:modified>
</cp:coreProperties>
</file>