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A2485" w14:textId="77777777" w:rsidR="00127747" w:rsidRPr="004C0D74" w:rsidRDefault="0074354C" w:rsidP="0074354C">
      <w:pPr>
        <w:pStyle w:val="Title"/>
        <w:jc w:val="center"/>
        <w:rPr>
          <w:b/>
          <w:sz w:val="32"/>
          <w:szCs w:val="32"/>
        </w:rPr>
      </w:pPr>
      <w:r w:rsidRPr="004C0D74">
        <w:rPr>
          <w:b/>
          <w:sz w:val="32"/>
          <w:szCs w:val="32"/>
        </w:rPr>
        <w:t>Minutes of the St. Andrew Catholic School Council</w:t>
      </w:r>
    </w:p>
    <w:p w14:paraId="6057FB66" w14:textId="77777777" w:rsidR="0074354C" w:rsidRDefault="0074354C"/>
    <w:p w14:paraId="2A546647" w14:textId="235E04A6" w:rsidR="0074354C" w:rsidRDefault="0074354C">
      <w:r w:rsidRPr="0074354C">
        <w:rPr>
          <w:b/>
        </w:rPr>
        <w:t>Date</w:t>
      </w:r>
      <w:r>
        <w:t>:</w:t>
      </w:r>
      <w:r w:rsidR="00C477F3">
        <w:t xml:space="preserve"> </w:t>
      </w:r>
      <w:r w:rsidR="00BC22B4">
        <w:t>January 24, 2019</w:t>
      </w:r>
    </w:p>
    <w:p w14:paraId="02E46CB1" w14:textId="2B464D3E" w:rsidR="0074354C" w:rsidRDefault="0074354C">
      <w:r w:rsidRPr="0074354C">
        <w:rPr>
          <w:b/>
        </w:rPr>
        <w:t>Time</w:t>
      </w:r>
      <w:r>
        <w:t>:</w:t>
      </w:r>
      <w:r w:rsidR="00C477F3">
        <w:t xml:space="preserve"> </w:t>
      </w:r>
      <w:r>
        <w:t>6:</w:t>
      </w:r>
      <w:r w:rsidR="00BC22B4">
        <w:t>30</w:t>
      </w:r>
      <w:r>
        <w:t xml:space="preserve"> p.m.</w:t>
      </w:r>
    </w:p>
    <w:p w14:paraId="102A6CF0" w14:textId="77777777" w:rsidR="0074354C" w:rsidRDefault="0074354C">
      <w:r w:rsidRPr="0074354C">
        <w:rPr>
          <w:b/>
        </w:rPr>
        <w:t>Location</w:t>
      </w:r>
      <w:r>
        <w:t>:</w:t>
      </w:r>
      <w:r w:rsidR="00C477F3">
        <w:t xml:space="preserve"> </w:t>
      </w:r>
      <w:r>
        <w:t>Library, St. Andrew Catholic School</w:t>
      </w:r>
    </w:p>
    <w:p w14:paraId="46A1F43A" w14:textId="77777777" w:rsidR="0074354C" w:rsidRDefault="0074354C"/>
    <w:p w14:paraId="4E233906" w14:textId="74F3C9E5" w:rsidR="00C477F3" w:rsidRDefault="0099787B">
      <w:r>
        <w:rPr>
          <w:b/>
        </w:rPr>
        <w:t xml:space="preserve">Council Members </w:t>
      </w:r>
      <w:r w:rsidR="0074354C" w:rsidRPr="00D56A6C">
        <w:rPr>
          <w:b/>
        </w:rPr>
        <w:t>In attendance</w:t>
      </w:r>
      <w:r w:rsidR="0074354C">
        <w:t>:</w:t>
      </w:r>
    </w:p>
    <w:p w14:paraId="6285C975" w14:textId="70C9F9F3" w:rsidR="00AA6DEF" w:rsidRPr="00D14EAE" w:rsidRDefault="0074354C" w:rsidP="00AA6DEF">
      <w:pPr>
        <w:rPr>
          <w:rFonts w:ascii="Calibri" w:hAnsi="Calibri" w:cs="Calibri"/>
          <w:color w:val="000000"/>
          <w:lang w:val="en-US"/>
        </w:rPr>
      </w:pPr>
      <w:r w:rsidRPr="00D14EAE">
        <w:rPr>
          <w:rFonts w:ascii="Calibri" w:hAnsi="Calibri" w:cs="Calibri"/>
          <w:color w:val="000000"/>
          <w:lang w:val="en-US"/>
        </w:rPr>
        <w:t xml:space="preserve">Lorraine Boulos, </w:t>
      </w:r>
      <w:r w:rsidR="00AA6DEF" w:rsidRPr="00D14EAE">
        <w:rPr>
          <w:rFonts w:ascii="Calibri" w:hAnsi="Calibri" w:cs="Calibri"/>
          <w:color w:val="000000"/>
          <w:lang w:val="en-US"/>
        </w:rPr>
        <w:t xml:space="preserve">Elisa Carey, </w:t>
      </w:r>
      <w:r w:rsidRPr="00D14EAE">
        <w:rPr>
          <w:rFonts w:ascii="Calibri" w:hAnsi="Calibri" w:cs="Calibri"/>
          <w:color w:val="000000"/>
          <w:lang w:val="en-US"/>
        </w:rPr>
        <w:t>Christine Krueger, Nancy Harrison, Su</w:t>
      </w:r>
      <w:r w:rsidR="00D56A6C" w:rsidRPr="00D14EAE">
        <w:rPr>
          <w:rFonts w:ascii="Calibri" w:hAnsi="Calibri" w:cs="Calibri"/>
          <w:color w:val="000000"/>
          <w:lang w:val="en-US"/>
        </w:rPr>
        <w:t>san</w:t>
      </w:r>
      <w:r w:rsidRPr="00D14EAE">
        <w:rPr>
          <w:rFonts w:ascii="Calibri" w:hAnsi="Calibri" w:cs="Calibri"/>
          <w:color w:val="000000"/>
          <w:lang w:val="en-US"/>
        </w:rPr>
        <w:t xml:space="preserve"> English, Marion Bastiampillai, Emilia DeSimone, Kelly Williams</w:t>
      </w:r>
      <w:r w:rsidR="00AA6DEF" w:rsidRPr="00D14EAE">
        <w:rPr>
          <w:rFonts w:ascii="Calibri" w:hAnsi="Calibri" w:cs="Calibri"/>
          <w:color w:val="000000"/>
          <w:lang w:val="en-US"/>
        </w:rPr>
        <w:t>, Kendra Paiement, Patricia Nadal-Droog</w:t>
      </w:r>
    </w:p>
    <w:p w14:paraId="5D0F3E0E" w14:textId="77777777" w:rsidR="0074354C" w:rsidRDefault="0074354C"/>
    <w:p w14:paraId="2CCC7987" w14:textId="55181237" w:rsidR="00C477F3" w:rsidRDefault="0074354C">
      <w:r w:rsidRPr="00D56A6C">
        <w:rPr>
          <w:b/>
        </w:rPr>
        <w:t>Regrets</w:t>
      </w:r>
      <w:r>
        <w:t>:</w:t>
      </w:r>
      <w:r w:rsidR="00AA6DEF">
        <w:t xml:space="preserve"> </w:t>
      </w:r>
      <w:r w:rsidR="00AA6DEF" w:rsidRPr="00D14EAE">
        <w:t>Louisa Oliveira</w:t>
      </w:r>
    </w:p>
    <w:p w14:paraId="06F7CD8C" w14:textId="6B952349" w:rsidR="00C07C3B" w:rsidRDefault="00C07C3B">
      <w:pPr>
        <w:rPr>
          <w:rFonts w:ascii="Calibri" w:hAnsi="Calibri" w:cs="Calibri"/>
          <w:color w:val="000000"/>
          <w:sz w:val="22"/>
          <w:szCs w:val="22"/>
          <w:lang w:val="en-US"/>
        </w:rPr>
      </w:pPr>
    </w:p>
    <w:p w14:paraId="37BF97FC" w14:textId="01B9A821" w:rsidR="00C07C3B" w:rsidRDefault="00C07C3B" w:rsidP="00C07C3B">
      <w:pPr>
        <w:rPr>
          <w:rFonts w:ascii="Calibri" w:hAnsi="Calibri" w:cs="Calibri"/>
          <w:color w:val="000000"/>
          <w:sz w:val="22"/>
          <w:szCs w:val="22"/>
          <w:lang w:val="en-US"/>
        </w:rPr>
      </w:pPr>
      <w:r>
        <w:rPr>
          <w:rFonts w:ascii="Calibri" w:hAnsi="Calibri" w:cs="Calibri"/>
          <w:b/>
          <w:color w:val="000000"/>
          <w:sz w:val="22"/>
          <w:szCs w:val="22"/>
          <w:lang w:val="en-US"/>
        </w:rPr>
        <w:t xml:space="preserve">Guests: </w:t>
      </w:r>
      <w:r w:rsidRPr="00D14EAE">
        <w:rPr>
          <w:rFonts w:ascii="Calibri" w:hAnsi="Calibri" w:cs="Calibri"/>
          <w:color w:val="000000"/>
          <w:lang w:val="en-US"/>
        </w:rPr>
        <w:t xml:space="preserve">Marguerite Murad, Sonia </w:t>
      </w:r>
      <w:proofErr w:type="spellStart"/>
      <w:r w:rsidRPr="00D14EAE">
        <w:rPr>
          <w:rFonts w:ascii="Calibri" w:hAnsi="Calibri" w:cs="Calibri"/>
          <w:color w:val="000000"/>
          <w:lang w:val="en-US"/>
        </w:rPr>
        <w:t>Lancione</w:t>
      </w:r>
      <w:proofErr w:type="spellEnd"/>
      <w:r w:rsidRPr="00D14EAE">
        <w:rPr>
          <w:rFonts w:ascii="Calibri" w:hAnsi="Calibri" w:cs="Calibri"/>
          <w:color w:val="000000"/>
          <w:lang w:val="en-US"/>
        </w:rPr>
        <w:t>, Crystal Duggan</w:t>
      </w:r>
      <w:r w:rsidR="00AA6DEF" w:rsidRPr="00D14EAE">
        <w:rPr>
          <w:rFonts w:ascii="Calibri" w:hAnsi="Calibri" w:cs="Calibri"/>
          <w:color w:val="000000"/>
          <w:lang w:val="en-US"/>
        </w:rPr>
        <w:t xml:space="preserve">, Claudia </w:t>
      </w:r>
      <w:proofErr w:type="spellStart"/>
      <w:r w:rsidR="00AA6DEF" w:rsidRPr="00C250E4">
        <w:rPr>
          <w:rFonts w:ascii="Calibri" w:hAnsi="Calibri" w:cs="Calibri"/>
          <w:color w:val="000000"/>
          <w:lang w:val="en-US"/>
        </w:rPr>
        <w:t>Sinisterra</w:t>
      </w:r>
      <w:proofErr w:type="spellEnd"/>
      <w:r w:rsidR="00AA6DEF" w:rsidRPr="00C250E4">
        <w:rPr>
          <w:rFonts w:ascii="Calibri" w:hAnsi="Calibri" w:cs="Calibri"/>
          <w:color w:val="000000"/>
          <w:lang w:val="en-US"/>
        </w:rPr>
        <w:t xml:space="preserve"> and </w:t>
      </w:r>
      <w:r w:rsidR="00C250E4">
        <w:rPr>
          <w:rFonts w:ascii="Calibri" w:hAnsi="Calibri" w:cs="Calibri"/>
          <w:color w:val="000000"/>
          <w:lang w:val="en-US"/>
        </w:rPr>
        <w:t xml:space="preserve">Mrs. </w:t>
      </w:r>
      <w:proofErr w:type="spellStart"/>
      <w:r w:rsidR="00C250E4">
        <w:rPr>
          <w:rFonts w:ascii="Calibri" w:hAnsi="Calibri" w:cs="Calibri"/>
          <w:color w:val="000000"/>
          <w:lang w:val="en-US"/>
        </w:rPr>
        <w:t>Mouchbhani</w:t>
      </w:r>
      <w:proofErr w:type="spellEnd"/>
      <w:r w:rsidR="00C250E4">
        <w:rPr>
          <w:rFonts w:ascii="Calibri" w:hAnsi="Calibri" w:cs="Calibri"/>
          <w:color w:val="000000"/>
          <w:lang w:val="en-US"/>
        </w:rPr>
        <w:t>.</w:t>
      </w:r>
    </w:p>
    <w:p w14:paraId="7351578E" w14:textId="1298C798" w:rsidR="00AA6DEF" w:rsidRDefault="00AA6DEF" w:rsidP="00C07C3B">
      <w:pPr>
        <w:rPr>
          <w:rFonts w:ascii="Calibri" w:hAnsi="Calibri" w:cs="Calibri"/>
          <w:color w:val="000000"/>
          <w:sz w:val="22"/>
          <w:szCs w:val="22"/>
          <w:lang w:val="en-US"/>
        </w:rPr>
      </w:pPr>
    </w:p>
    <w:p w14:paraId="0A2DC001" w14:textId="10C76DA8" w:rsidR="00AA6DEF" w:rsidRDefault="00AA6DEF" w:rsidP="00C07C3B">
      <w:pPr>
        <w:rPr>
          <w:rFonts w:ascii="Calibri" w:hAnsi="Calibri" w:cs="Calibri"/>
          <w:color w:val="000000"/>
          <w:sz w:val="22"/>
          <w:szCs w:val="22"/>
          <w:lang w:val="en-US"/>
        </w:rPr>
      </w:pPr>
      <w:r w:rsidRPr="00AA6DEF">
        <w:rPr>
          <w:rFonts w:ascii="Calibri" w:hAnsi="Calibri" w:cs="Calibri"/>
          <w:b/>
          <w:color w:val="000000"/>
          <w:sz w:val="22"/>
          <w:szCs w:val="22"/>
          <w:lang w:val="en-US"/>
        </w:rPr>
        <w:t>Student Council</w:t>
      </w:r>
      <w:r w:rsidR="00B72993">
        <w:rPr>
          <w:rFonts w:ascii="Calibri" w:hAnsi="Calibri" w:cs="Calibri"/>
          <w:b/>
          <w:color w:val="000000"/>
          <w:sz w:val="22"/>
          <w:szCs w:val="22"/>
          <w:lang w:val="en-US"/>
        </w:rPr>
        <w:t xml:space="preserve"> Reps</w:t>
      </w:r>
      <w:r w:rsidRPr="00AA6DEF">
        <w:rPr>
          <w:rFonts w:ascii="Calibri" w:hAnsi="Calibri" w:cs="Calibri"/>
          <w:b/>
          <w:color w:val="000000"/>
          <w:sz w:val="22"/>
          <w:szCs w:val="22"/>
          <w:lang w:val="en-US"/>
        </w:rPr>
        <w:t>:</w:t>
      </w:r>
      <w:r>
        <w:rPr>
          <w:rFonts w:ascii="Calibri" w:hAnsi="Calibri" w:cs="Calibri"/>
          <w:color w:val="000000"/>
          <w:sz w:val="22"/>
          <w:szCs w:val="22"/>
          <w:lang w:val="en-US"/>
        </w:rPr>
        <w:t xml:space="preserve"> </w:t>
      </w:r>
      <w:proofErr w:type="spellStart"/>
      <w:r w:rsidRPr="00D14EAE">
        <w:rPr>
          <w:rFonts w:ascii="Calibri" w:hAnsi="Calibri" w:cs="Calibri"/>
          <w:color w:val="000000"/>
          <w:lang w:val="en-US"/>
        </w:rPr>
        <w:t>Iuliya</w:t>
      </w:r>
      <w:proofErr w:type="spellEnd"/>
      <w:r w:rsidRPr="00D14EAE">
        <w:rPr>
          <w:rFonts w:ascii="Calibri" w:hAnsi="Calibri" w:cs="Calibri"/>
          <w:color w:val="000000"/>
          <w:lang w:val="en-US"/>
        </w:rPr>
        <w:t xml:space="preserve"> </w:t>
      </w:r>
      <w:proofErr w:type="spellStart"/>
      <w:r w:rsidRPr="00D14EAE">
        <w:rPr>
          <w:rFonts w:ascii="Calibri" w:hAnsi="Calibri" w:cs="Calibri"/>
          <w:color w:val="000000"/>
          <w:lang w:val="en-US"/>
        </w:rPr>
        <w:t>Tryguba</w:t>
      </w:r>
      <w:proofErr w:type="spellEnd"/>
      <w:r w:rsidR="00C250E4">
        <w:rPr>
          <w:rFonts w:ascii="Calibri" w:hAnsi="Calibri" w:cs="Calibri"/>
          <w:color w:val="000000"/>
          <w:lang w:val="en-US"/>
        </w:rPr>
        <w:t xml:space="preserve"> and </w:t>
      </w:r>
      <w:r w:rsidRPr="00D14EAE">
        <w:rPr>
          <w:rFonts w:ascii="Calibri" w:hAnsi="Calibri" w:cs="Calibri"/>
          <w:color w:val="000000"/>
          <w:lang w:val="en-US"/>
        </w:rPr>
        <w:t>Ashley Stevenson</w:t>
      </w:r>
    </w:p>
    <w:p w14:paraId="43ACC715" w14:textId="77777777" w:rsidR="00D56A6C" w:rsidRDefault="00D56A6C"/>
    <w:p w14:paraId="565E41DA" w14:textId="77777777" w:rsidR="00C477F3" w:rsidRDefault="00D56A6C">
      <w:r w:rsidRPr="00D56A6C">
        <w:rPr>
          <w:b/>
        </w:rPr>
        <w:t>Greeting &amp; opening prayer</w:t>
      </w:r>
      <w:r>
        <w:t>:</w:t>
      </w:r>
    </w:p>
    <w:p w14:paraId="79111E23" w14:textId="04581908" w:rsidR="00D56A6C" w:rsidRPr="00D14EAE" w:rsidRDefault="00D56A6C">
      <w:r w:rsidRPr="00D14EAE">
        <w:t xml:space="preserve">Susan E opened the meeting and </w:t>
      </w:r>
      <w:r w:rsidR="00A75F30" w:rsidRPr="00D14EAE">
        <w:t>Elisa C</w:t>
      </w:r>
      <w:r w:rsidRPr="00D14EAE">
        <w:t xml:space="preserve"> led us in an opening prayer</w:t>
      </w:r>
      <w:r w:rsidR="009859DD" w:rsidRPr="00D14EAE">
        <w:t xml:space="preserve"> with special thoughts for the </w:t>
      </w:r>
      <w:r w:rsidR="00A75F30" w:rsidRPr="00D14EAE">
        <w:t xml:space="preserve">family </w:t>
      </w:r>
      <w:r w:rsidR="00DF78FB" w:rsidRPr="00D14EAE">
        <w:t>and parent who had recently passed.</w:t>
      </w:r>
    </w:p>
    <w:p w14:paraId="20BE0BAB" w14:textId="77777777" w:rsidR="0074354C" w:rsidRDefault="0074354C"/>
    <w:p w14:paraId="35D268C7" w14:textId="77777777" w:rsidR="00C477F3" w:rsidRDefault="00D56A6C">
      <w:r w:rsidRPr="00D56A6C">
        <w:rPr>
          <w:b/>
        </w:rPr>
        <w:t>Secretary assignment</w:t>
      </w:r>
      <w:r>
        <w:t>:</w:t>
      </w:r>
    </w:p>
    <w:p w14:paraId="640A62F9" w14:textId="0B5093A5" w:rsidR="00D56A6C" w:rsidRPr="00D14EAE" w:rsidRDefault="00C63BCE">
      <w:r w:rsidRPr="00D14EAE">
        <w:t>Marion B</w:t>
      </w:r>
      <w:r w:rsidR="00D56A6C" w:rsidRPr="00D14EAE">
        <w:t xml:space="preserve"> volunteered to act as secretary for today</w:t>
      </w:r>
      <w:r w:rsidR="00C14986" w:rsidRPr="00D14EAE">
        <w:t>’s</w:t>
      </w:r>
      <w:r w:rsidR="00D56A6C" w:rsidRPr="00D14EAE">
        <w:t xml:space="preserve"> meeting.</w:t>
      </w:r>
    </w:p>
    <w:p w14:paraId="2D3CD611" w14:textId="11ED1BB3" w:rsidR="00C63BCE" w:rsidRDefault="00C63BCE">
      <w:pPr>
        <w:rPr>
          <w:sz w:val="22"/>
          <w:szCs w:val="22"/>
        </w:rPr>
      </w:pPr>
    </w:p>
    <w:p w14:paraId="504C6D7B" w14:textId="19862FCE" w:rsidR="00C63BCE" w:rsidRPr="001B1246" w:rsidRDefault="00C63BCE">
      <w:pPr>
        <w:rPr>
          <w:b/>
        </w:rPr>
      </w:pPr>
      <w:r w:rsidRPr="001B1246">
        <w:rPr>
          <w:b/>
        </w:rPr>
        <w:t>Welcome of our new Vice Principal:</w:t>
      </w:r>
    </w:p>
    <w:p w14:paraId="4BE4A191" w14:textId="4BC6D1E2" w:rsidR="00C63BCE" w:rsidRPr="001B1246" w:rsidRDefault="00C63BCE">
      <w:r w:rsidRPr="001B1246">
        <w:t xml:space="preserve">Lorraine B introduced the new VP – Elisa Carey. Elisa comes to us from St. Gregory’s Catholic School. </w:t>
      </w:r>
    </w:p>
    <w:p w14:paraId="7D83CBA3" w14:textId="77777777" w:rsidR="00D56A6C" w:rsidRDefault="00D56A6C"/>
    <w:p w14:paraId="44281C9B" w14:textId="77777777" w:rsidR="00C477F3" w:rsidRDefault="00D56A6C">
      <w:r w:rsidRPr="00D56A6C">
        <w:rPr>
          <w:b/>
        </w:rPr>
        <w:t>Approval of agenda</w:t>
      </w:r>
      <w:r>
        <w:t>:</w:t>
      </w:r>
    </w:p>
    <w:p w14:paraId="62F32E0A" w14:textId="77777777" w:rsidR="0069167C" w:rsidRDefault="0069167C">
      <w:r>
        <w:t xml:space="preserve">A slight change was made to the agenda. Item 7 – Introduction of Youth Minister from MMOG was moved up to Item 3. </w:t>
      </w:r>
    </w:p>
    <w:p w14:paraId="51DE51D4" w14:textId="1C6E9FAC" w:rsidR="00D56A6C" w:rsidRDefault="00D56A6C">
      <w:r w:rsidRPr="001B1246">
        <w:t xml:space="preserve">Motion </w:t>
      </w:r>
      <w:r w:rsidR="0069167C">
        <w:t xml:space="preserve">to approve was </w:t>
      </w:r>
      <w:r w:rsidRPr="001B1246">
        <w:t xml:space="preserve">put forth by </w:t>
      </w:r>
      <w:r w:rsidR="00C63BCE" w:rsidRPr="001B1246">
        <w:t xml:space="preserve">Christine K and </w:t>
      </w:r>
      <w:r w:rsidRPr="001B1246">
        <w:t>second</w:t>
      </w:r>
      <w:r w:rsidR="00C477F3" w:rsidRPr="001B1246">
        <w:t>ed</w:t>
      </w:r>
      <w:r w:rsidRPr="001B1246">
        <w:t xml:space="preserve"> by </w:t>
      </w:r>
      <w:r w:rsidR="00C63BCE" w:rsidRPr="001B1246">
        <w:t>Kelly W</w:t>
      </w:r>
      <w:r w:rsidRPr="001B1246">
        <w:t>; motion carried.</w:t>
      </w:r>
    </w:p>
    <w:p w14:paraId="5A795291" w14:textId="77777777" w:rsidR="0069167C" w:rsidRPr="001B1246" w:rsidRDefault="0069167C"/>
    <w:p w14:paraId="15705490" w14:textId="4AA550A4" w:rsidR="00B72993" w:rsidRPr="00D645A4" w:rsidRDefault="00B72993">
      <w:pPr>
        <w:rPr>
          <w:b/>
        </w:rPr>
      </w:pPr>
      <w:r w:rsidRPr="00D645A4">
        <w:rPr>
          <w:b/>
        </w:rPr>
        <w:t>Youth Minister Update:</w:t>
      </w:r>
    </w:p>
    <w:p w14:paraId="43138F2D" w14:textId="31C2A5E2" w:rsidR="00B72993" w:rsidRPr="001B1246" w:rsidRDefault="00B72993">
      <w:r w:rsidRPr="001B1246">
        <w:t>Debbie Fry, the Youth Minister from MMOG provided the council with a summary and update on completed and upcoming activities in the Parish and Schools.</w:t>
      </w:r>
    </w:p>
    <w:p w14:paraId="58F624F4" w14:textId="4A8FF0F1" w:rsidR="00D56A6C" w:rsidRDefault="002C3A16" w:rsidP="002C3A16">
      <w:pPr>
        <w:pStyle w:val="ListParagraph"/>
        <w:numPr>
          <w:ilvl w:val="0"/>
          <w:numId w:val="2"/>
        </w:numPr>
      </w:pPr>
      <w:r w:rsidRPr="001B1246">
        <w:t>Next Youth led family mass will be held on February 17</w:t>
      </w:r>
      <w:r w:rsidRPr="001B1246">
        <w:rPr>
          <w:vertAlign w:val="superscript"/>
        </w:rPr>
        <w:t>th</w:t>
      </w:r>
      <w:r w:rsidRPr="001B1246">
        <w:t xml:space="preserve"> at 11:00 a.m.</w:t>
      </w:r>
    </w:p>
    <w:p w14:paraId="01CA5C6C" w14:textId="77777777" w:rsidR="008E0A23" w:rsidRPr="001B1246" w:rsidRDefault="008E0A23" w:rsidP="008E0A23"/>
    <w:p w14:paraId="0F1B260B" w14:textId="066C360C" w:rsidR="002C3A16" w:rsidRPr="008E0A23" w:rsidRDefault="002C3A16" w:rsidP="002C3A16">
      <w:pPr>
        <w:pStyle w:val="ListParagraph"/>
        <w:numPr>
          <w:ilvl w:val="0"/>
          <w:numId w:val="2"/>
        </w:numPr>
      </w:pPr>
      <w:r w:rsidRPr="001B1246">
        <w:t>There will be a Catholic Faith Sharing pilot project initiated in February with the grade 4, 5 &amp; 6 girls.</w:t>
      </w:r>
      <w:r w:rsidR="008E0A23">
        <w:t xml:space="preserve"> This will be held during lunch.</w:t>
      </w:r>
      <w:r w:rsidRPr="001B1246">
        <w:t xml:space="preserve">  </w:t>
      </w:r>
      <w:r w:rsidRPr="001B1246">
        <w:rPr>
          <w:rFonts w:cstheme="minorHAnsi"/>
        </w:rPr>
        <w:t>The first saint who</w:t>
      </w:r>
      <w:r w:rsidR="00C250E4">
        <w:rPr>
          <w:rFonts w:cstheme="minorHAnsi"/>
        </w:rPr>
        <w:t xml:space="preserve"> is</w:t>
      </w:r>
      <w:r w:rsidRPr="001B1246">
        <w:rPr>
          <w:rFonts w:cstheme="minorHAnsi"/>
        </w:rPr>
        <w:t xml:space="preserve"> </w:t>
      </w:r>
      <w:r w:rsidR="008E0A23">
        <w:rPr>
          <w:rFonts w:cstheme="minorHAnsi"/>
        </w:rPr>
        <w:t>to</w:t>
      </w:r>
      <w:r w:rsidRPr="001B1246">
        <w:rPr>
          <w:rFonts w:cstheme="minorHAnsi"/>
        </w:rPr>
        <w:t xml:space="preserve"> be discussed is St. Therese. </w:t>
      </w:r>
      <w:r w:rsidR="008E0A23">
        <w:rPr>
          <w:rFonts w:cstheme="minorHAnsi"/>
        </w:rPr>
        <w:t xml:space="preserve">There may be a </w:t>
      </w:r>
      <w:r w:rsidRPr="001B1246">
        <w:rPr>
          <w:rFonts w:cstheme="minorHAnsi"/>
          <w:lang w:val="en-US"/>
        </w:rPr>
        <w:t xml:space="preserve">field trip </w:t>
      </w:r>
      <w:r w:rsidR="008E0A23">
        <w:rPr>
          <w:rFonts w:cstheme="minorHAnsi"/>
          <w:lang w:val="en-US"/>
        </w:rPr>
        <w:t xml:space="preserve">planned </w:t>
      </w:r>
      <w:r w:rsidRPr="001B1246">
        <w:rPr>
          <w:rFonts w:cstheme="minorHAnsi"/>
          <w:lang w:val="en-US"/>
        </w:rPr>
        <w:t>to the Carmelite Monastery at St Agatha’s.</w:t>
      </w:r>
    </w:p>
    <w:p w14:paraId="2CCD34CA" w14:textId="77777777" w:rsidR="008E0A23" w:rsidRPr="001B1246" w:rsidRDefault="008E0A23" w:rsidP="008E0A23">
      <w:pPr>
        <w:pStyle w:val="ListParagraph"/>
      </w:pPr>
    </w:p>
    <w:p w14:paraId="395D5E0D" w14:textId="1E927E40" w:rsidR="001854C2" w:rsidRDefault="001809C3" w:rsidP="001854C2">
      <w:pPr>
        <w:pStyle w:val="ListParagraph"/>
        <w:numPr>
          <w:ilvl w:val="0"/>
          <w:numId w:val="2"/>
        </w:numPr>
      </w:pPr>
      <w:r w:rsidRPr="001B1246">
        <w:t xml:space="preserve">Children’s Liturgy – </w:t>
      </w:r>
      <w:r w:rsidR="001854C2" w:rsidRPr="001B1246">
        <w:t xml:space="preserve">This </w:t>
      </w:r>
      <w:r w:rsidR="008E0A23">
        <w:t xml:space="preserve">ministry is </w:t>
      </w:r>
      <w:r w:rsidR="001854C2" w:rsidRPr="001B1246">
        <w:t xml:space="preserve">being promoted to </w:t>
      </w:r>
      <w:r w:rsidR="008E0A23">
        <w:t xml:space="preserve">children </w:t>
      </w:r>
      <w:r w:rsidR="001854C2" w:rsidRPr="001B1246">
        <w:t xml:space="preserve">in the primary grades and their families and is aimed at bringing families back to mass. </w:t>
      </w:r>
      <w:r w:rsidR="00411476">
        <w:t xml:space="preserve">In order to encourage </w:t>
      </w:r>
      <w:r w:rsidR="00411476">
        <w:lastRenderedPageBreak/>
        <w:t>this, t</w:t>
      </w:r>
      <w:r w:rsidR="008E0A23">
        <w:t xml:space="preserve">he </w:t>
      </w:r>
      <w:r w:rsidR="00411476">
        <w:t xml:space="preserve">Youth Ministry </w:t>
      </w:r>
      <w:r w:rsidR="008E0A23">
        <w:t xml:space="preserve">will launch the “Have a Blast at Mass” program at the </w:t>
      </w:r>
      <w:r w:rsidR="001854C2" w:rsidRPr="001B1246">
        <w:t>February Y</w:t>
      </w:r>
      <w:r w:rsidR="008E0A23">
        <w:t xml:space="preserve">outh </w:t>
      </w:r>
      <w:r w:rsidR="001854C2" w:rsidRPr="001B1246">
        <w:t>L</w:t>
      </w:r>
      <w:r w:rsidR="008E0A23">
        <w:t xml:space="preserve">ed </w:t>
      </w:r>
      <w:r w:rsidR="001854C2" w:rsidRPr="001B1246">
        <w:t>F</w:t>
      </w:r>
      <w:r w:rsidR="008E0A23">
        <w:t xml:space="preserve">amily </w:t>
      </w:r>
      <w:r w:rsidR="001854C2" w:rsidRPr="001B1246">
        <w:t>M</w:t>
      </w:r>
      <w:r w:rsidR="008E0A23">
        <w:t>ass</w:t>
      </w:r>
      <w:r w:rsidR="001854C2" w:rsidRPr="001B1246">
        <w:t>.  Week 1 (Feb 17</w:t>
      </w:r>
      <w:r w:rsidR="001854C2" w:rsidRPr="001B1246">
        <w:rPr>
          <w:vertAlign w:val="superscript"/>
        </w:rPr>
        <w:t>th</w:t>
      </w:r>
      <w:r w:rsidR="001854C2" w:rsidRPr="001B1246">
        <w:t xml:space="preserve">) will </w:t>
      </w:r>
      <w:r w:rsidR="00411476">
        <w:t xml:space="preserve">see </w:t>
      </w:r>
      <w:r w:rsidR="001854C2" w:rsidRPr="001B1246">
        <w:t xml:space="preserve">the youth and the children </w:t>
      </w:r>
      <w:r w:rsidR="00411476">
        <w:t xml:space="preserve">attending </w:t>
      </w:r>
      <w:r w:rsidR="001854C2" w:rsidRPr="001B1246">
        <w:t xml:space="preserve">Children’s Liturgy </w:t>
      </w:r>
      <w:r w:rsidR="00411476">
        <w:t xml:space="preserve">performing </w:t>
      </w:r>
      <w:r w:rsidR="001854C2" w:rsidRPr="001B1246">
        <w:t>the actions to the song “My Light House” in front of the congregation. Week 2 (Feb 24</w:t>
      </w:r>
      <w:r w:rsidR="001854C2" w:rsidRPr="001B1246">
        <w:rPr>
          <w:vertAlign w:val="superscript"/>
        </w:rPr>
        <w:t>th</w:t>
      </w:r>
      <w:r w:rsidR="001854C2" w:rsidRPr="001B1246">
        <w:t>) </w:t>
      </w:r>
      <w:r w:rsidR="00411476">
        <w:t xml:space="preserve">- there will be a </w:t>
      </w:r>
      <w:r w:rsidR="001854C2" w:rsidRPr="001B1246">
        <w:t xml:space="preserve">Photo Booth </w:t>
      </w:r>
      <w:r w:rsidR="00411476">
        <w:t xml:space="preserve">set up for pictures to be taken </w:t>
      </w:r>
      <w:r w:rsidR="001854C2" w:rsidRPr="001B1246">
        <w:t>with Fr John.  Week 3 (March 3</w:t>
      </w:r>
      <w:r w:rsidR="001854C2" w:rsidRPr="001B1246">
        <w:rPr>
          <w:vertAlign w:val="superscript"/>
        </w:rPr>
        <w:t>rd</w:t>
      </w:r>
      <w:r w:rsidR="001854C2" w:rsidRPr="001B1246">
        <w:t xml:space="preserve">) </w:t>
      </w:r>
      <w:r w:rsidR="00411476">
        <w:t xml:space="preserve">– there </w:t>
      </w:r>
      <w:r w:rsidR="001854C2" w:rsidRPr="001B1246">
        <w:t xml:space="preserve">will </w:t>
      </w:r>
      <w:r w:rsidR="00411476">
        <w:t xml:space="preserve">balloon animals for the children. </w:t>
      </w:r>
      <w:r w:rsidR="001854C2" w:rsidRPr="001B1246">
        <w:t xml:space="preserve"> Lorraine will ask the teachers to share these details </w:t>
      </w:r>
      <w:r w:rsidR="00411476">
        <w:t xml:space="preserve">with parents using </w:t>
      </w:r>
      <w:r w:rsidR="001854C2" w:rsidRPr="001B1246">
        <w:t>the</w:t>
      </w:r>
      <w:r w:rsidR="00411476">
        <w:t xml:space="preserve">ir </w:t>
      </w:r>
      <w:r w:rsidR="001854C2" w:rsidRPr="001B1246">
        <w:t xml:space="preserve">media </w:t>
      </w:r>
      <w:r w:rsidR="00411476">
        <w:t>of communication</w:t>
      </w:r>
      <w:r w:rsidR="001854C2" w:rsidRPr="001B1246">
        <w:t xml:space="preserve">. Debbie will also be looking into </w:t>
      </w:r>
      <w:r w:rsidR="00E75934" w:rsidRPr="001B1246">
        <w:t xml:space="preserve">creating labels that could be affixed in </w:t>
      </w:r>
      <w:r w:rsidR="00411476">
        <w:t>children’s A</w:t>
      </w:r>
      <w:r w:rsidR="00E75934" w:rsidRPr="001B1246">
        <w:t>gendas.</w:t>
      </w:r>
    </w:p>
    <w:p w14:paraId="576F00F9" w14:textId="77777777" w:rsidR="008E0A23" w:rsidRPr="001B1246" w:rsidRDefault="008E0A23" w:rsidP="008E0A23">
      <w:pPr>
        <w:pStyle w:val="ListParagraph"/>
      </w:pPr>
    </w:p>
    <w:p w14:paraId="230D73C0" w14:textId="6AE0E6A1" w:rsidR="00181310" w:rsidRDefault="00181310" w:rsidP="001854C2">
      <w:pPr>
        <w:pStyle w:val="ListParagraph"/>
        <w:numPr>
          <w:ilvl w:val="0"/>
          <w:numId w:val="2"/>
        </w:numPr>
      </w:pPr>
      <w:r w:rsidRPr="001B1246">
        <w:t xml:space="preserve">BBQ – </w:t>
      </w:r>
      <w:r w:rsidR="00A41928">
        <w:t xml:space="preserve">Debbie mentioned that the </w:t>
      </w:r>
      <w:r w:rsidRPr="001B1246">
        <w:t xml:space="preserve">team would like </w:t>
      </w:r>
      <w:r w:rsidR="00A41928">
        <w:t xml:space="preserve">to play a </w:t>
      </w:r>
      <w:r w:rsidRPr="001B1246">
        <w:t>more active role in participating in the BBQ. Emilia and Kelly will reach out to Debbie closer to the date to confirm what can be done to help.</w:t>
      </w:r>
    </w:p>
    <w:p w14:paraId="58853742" w14:textId="77777777" w:rsidR="008E0A23" w:rsidRPr="001B1246" w:rsidRDefault="008E0A23" w:rsidP="008E0A23">
      <w:pPr>
        <w:pStyle w:val="ListParagraph"/>
      </w:pPr>
    </w:p>
    <w:p w14:paraId="287B35B5" w14:textId="187EF779" w:rsidR="00181310" w:rsidRDefault="00181310" w:rsidP="001854C2">
      <w:pPr>
        <w:pStyle w:val="ListParagraph"/>
        <w:numPr>
          <w:ilvl w:val="0"/>
          <w:numId w:val="2"/>
        </w:numPr>
        <w:rPr>
          <w:sz w:val="22"/>
          <w:szCs w:val="22"/>
        </w:rPr>
      </w:pPr>
      <w:r>
        <w:rPr>
          <w:sz w:val="22"/>
          <w:szCs w:val="22"/>
        </w:rPr>
        <w:t xml:space="preserve">An update was provided on the Rosary Walk. </w:t>
      </w:r>
    </w:p>
    <w:p w14:paraId="59E8ACFB" w14:textId="14704DF0" w:rsidR="00181310" w:rsidRDefault="00181310" w:rsidP="00181310">
      <w:pPr>
        <w:rPr>
          <w:sz w:val="22"/>
          <w:szCs w:val="22"/>
        </w:rPr>
      </w:pPr>
    </w:p>
    <w:p w14:paraId="54CF1FB8" w14:textId="319708C7" w:rsidR="00130984" w:rsidRDefault="00130984">
      <w:pPr>
        <w:rPr>
          <w:b/>
        </w:rPr>
      </w:pPr>
      <w:r>
        <w:rPr>
          <w:b/>
        </w:rPr>
        <w:t xml:space="preserve">Business Arising from </w:t>
      </w:r>
      <w:r w:rsidR="00897B71">
        <w:rPr>
          <w:b/>
        </w:rPr>
        <w:t>last meeting:</w:t>
      </w:r>
    </w:p>
    <w:p w14:paraId="75F496E7" w14:textId="3BB97520" w:rsidR="00C477F3" w:rsidRPr="005A2D56" w:rsidRDefault="000B21F9" w:rsidP="005A2D56">
      <w:pPr>
        <w:pStyle w:val="ListParagraph"/>
        <w:numPr>
          <w:ilvl w:val="0"/>
          <w:numId w:val="10"/>
        </w:numPr>
        <w:rPr>
          <w:u w:val="single"/>
        </w:rPr>
      </w:pPr>
      <w:r w:rsidRPr="005A2D56">
        <w:rPr>
          <w:b/>
          <w:u w:val="single"/>
        </w:rPr>
        <w:t>BBQ</w:t>
      </w:r>
      <w:r w:rsidR="00D56A6C" w:rsidRPr="005A2D56">
        <w:rPr>
          <w:u w:val="single"/>
        </w:rPr>
        <w:t>:</w:t>
      </w:r>
    </w:p>
    <w:p w14:paraId="0B43A873" w14:textId="51D9ECFD" w:rsidR="000B21F9" w:rsidRDefault="000B21F9" w:rsidP="000B21F9">
      <w:pPr>
        <w:pStyle w:val="ListParagraph"/>
        <w:numPr>
          <w:ilvl w:val="0"/>
          <w:numId w:val="4"/>
        </w:numPr>
      </w:pPr>
      <w:r>
        <w:t xml:space="preserve">Main Event and BBQ Brothers have been booked. Unfortunately, we will not be having the World of Sports this year. But we do have alternatives, and these </w:t>
      </w:r>
      <w:r w:rsidR="00C250E4">
        <w:t>are reserved</w:t>
      </w:r>
      <w:r>
        <w:t>.</w:t>
      </w:r>
    </w:p>
    <w:p w14:paraId="34FCD4DB" w14:textId="54957B11" w:rsidR="000B21F9" w:rsidRDefault="000B21F9" w:rsidP="000B21F9">
      <w:pPr>
        <w:pStyle w:val="ListParagraph"/>
        <w:numPr>
          <w:ilvl w:val="0"/>
          <w:numId w:val="4"/>
        </w:numPr>
      </w:pPr>
      <w:r>
        <w:t>BBQ Committee Meeting is scheduled for March 21</w:t>
      </w:r>
      <w:r w:rsidRPr="000B21F9">
        <w:rPr>
          <w:vertAlign w:val="superscript"/>
        </w:rPr>
        <w:t>st</w:t>
      </w:r>
      <w:r>
        <w:t xml:space="preserve"> at 6:00 p.m.</w:t>
      </w:r>
    </w:p>
    <w:p w14:paraId="059F29D9" w14:textId="361EDEDC" w:rsidR="000B21F9" w:rsidRDefault="000B21F9" w:rsidP="000B21F9">
      <w:pPr>
        <w:pStyle w:val="ListParagraph"/>
        <w:numPr>
          <w:ilvl w:val="0"/>
          <w:numId w:val="4"/>
        </w:numPr>
      </w:pPr>
      <w:r>
        <w:t>Emilia will send out an e-mail to those who had signed up as volunteers at the beginning of the year.</w:t>
      </w:r>
    </w:p>
    <w:p w14:paraId="59585D9C" w14:textId="1FB30C52" w:rsidR="000B21F9" w:rsidRDefault="000B21F9" w:rsidP="000B21F9">
      <w:pPr>
        <w:pStyle w:val="ListParagraph"/>
        <w:numPr>
          <w:ilvl w:val="0"/>
          <w:numId w:val="4"/>
        </w:numPr>
      </w:pPr>
      <w:r>
        <w:t>Kelly W will be the lead for the event.</w:t>
      </w:r>
    </w:p>
    <w:p w14:paraId="32EC5824" w14:textId="45F29D5C" w:rsidR="000B21F9" w:rsidRDefault="000B21F9" w:rsidP="000B21F9">
      <w:pPr>
        <w:pStyle w:val="ListParagraph"/>
      </w:pPr>
    </w:p>
    <w:p w14:paraId="078BBD93" w14:textId="2EE28010" w:rsidR="001B1246" w:rsidRDefault="001B1246" w:rsidP="005A2D56">
      <w:pPr>
        <w:pStyle w:val="ListParagraph"/>
        <w:numPr>
          <w:ilvl w:val="0"/>
          <w:numId w:val="11"/>
        </w:numPr>
        <w:rPr>
          <w:b/>
        </w:rPr>
      </w:pPr>
      <w:r w:rsidRPr="004C17B8">
        <w:rPr>
          <w:b/>
        </w:rPr>
        <w:t>Student Council Update:</w:t>
      </w:r>
    </w:p>
    <w:p w14:paraId="4257AD12" w14:textId="63CF5FD1" w:rsidR="004C17B8" w:rsidRDefault="00C95BD7" w:rsidP="005A2D56">
      <w:pPr>
        <w:pStyle w:val="ListParagraph"/>
        <w:ind w:left="1080"/>
      </w:pPr>
      <w:r>
        <w:t xml:space="preserve">The Student Council is in place and there are twelve (12) ministries. </w:t>
      </w:r>
      <w:r w:rsidR="004C17B8">
        <w:t xml:space="preserve">Ashely and Iulia </w:t>
      </w:r>
      <w:r>
        <w:t xml:space="preserve">who were present at the meeting </w:t>
      </w:r>
      <w:r w:rsidR="004C17B8">
        <w:t xml:space="preserve">provide </w:t>
      </w:r>
      <w:r>
        <w:t xml:space="preserve">a brief summary </w:t>
      </w:r>
      <w:r w:rsidR="004C17B8">
        <w:t xml:space="preserve">on </w:t>
      </w:r>
      <w:r>
        <w:t xml:space="preserve">a few of the current </w:t>
      </w:r>
      <w:r w:rsidR="00975929">
        <w:t>activities</w:t>
      </w:r>
      <w:r>
        <w:t>.</w:t>
      </w:r>
    </w:p>
    <w:p w14:paraId="086F7CE2" w14:textId="694ED375" w:rsidR="004C17B8" w:rsidRDefault="004C17B8" w:rsidP="005A2D56">
      <w:pPr>
        <w:pStyle w:val="ListParagraph"/>
        <w:numPr>
          <w:ilvl w:val="0"/>
          <w:numId w:val="5"/>
        </w:numPr>
        <w:ind w:left="1440"/>
      </w:pPr>
      <w:r>
        <w:t>New</w:t>
      </w:r>
      <w:r w:rsidR="005A2D56">
        <w:t>comer’s</w:t>
      </w:r>
      <w:r>
        <w:t xml:space="preserve"> ministry enables kids who speak different languages to find a friend who speaks a similar language</w:t>
      </w:r>
      <w:r w:rsidR="00C95BD7">
        <w:t xml:space="preserve"> within the school</w:t>
      </w:r>
      <w:r>
        <w:t>.</w:t>
      </w:r>
    </w:p>
    <w:p w14:paraId="7EABD452" w14:textId="5AF958CD" w:rsidR="004C17B8" w:rsidRDefault="004C17B8" w:rsidP="005A2D56">
      <w:pPr>
        <w:pStyle w:val="ListParagraph"/>
        <w:numPr>
          <w:ilvl w:val="0"/>
          <w:numId w:val="5"/>
        </w:numPr>
        <w:ind w:left="1440"/>
      </w:pPr>
      <w:r>
        <w:t xml:space="preserve">The Eco ministry has </w:t>
      </w:r>
      <w:r w:rsidR="00C95BD7">
        <w:t xml:space="preserve">organized </w:t>
      </w:r>
      <w:r>
        <w:t>an Eco Assembly on Feb 11</w:t>
      </w:r>
      <w:r w:rsidRPr="004C17B8">
        <w:rPr>
          <w:vertAlign w:val="superscript"/>
        </w:rPr>
        <w:t>th</w:t>
      </w:r>
      <w:r>
        <w:t xml:space="preserve">. There are </w:t>
      </w:r>
      <w:r w:rsidR="005A2D56">
        <w:t>several</w:t>
      </w:r>
      <w:r>
        <w:t xml:space="preserve"> games planned </w:t>
      </w:r>
      <w:r w:rsidR="00C95BD7">
        <w:t>to be run at this assembly</w:t>
      </w:r>
      <w:r>
        <w:t xml:space="preserve"> to highlight the importance of </w:t>
      </w:r>
      <w:r w:rsidR="005A2D56">
        <w:t xml:space="preserve">be </w:t>
      </w:r>
      <w:r w:rsidR="00C95BD7">
        <w:t>eco friendliness.</w:t>
      </w:r>
    </w:p>
    <w:p w14:paraId="3EAFFDD7" w14:textId="7EAFF834" w:rsidR="004C17B8" w:rsidRPr="004C17B8" w:rsidRDefault="004C17B8" w:rsidP="005A2D56">
      <w:pPr>
        <w:pStyle w:val="ListParagraph"/>
        <w:numPr>
          <w:ilvl w:val="0"/>
          <w:numId w:val="5"/>
        </w:numPr>
        <w:ind w:left="1440"/>
      </w:pPr>
      <w:r>
        <w:t xml:space="preserve">The Student Council </w:t>
      </w:r>
      <w:commentRangeStart w:id="0"/>
      <w:r>
        <w:t>handed over the post</w:t>
      </w:r>
      <w:r w:rsidR="00BC7760">
        <w:t xml:space="preserve">er </w:t>
      </w:r>
      <w:commentRangeEnd w:id="0"/>
      <w:r w:rsidR="00BC7760">
        <w:rPr>
          <w:rStyle w:val="CommentReference"/>
        </w:rPr>
        <w:commentReference w:id="0"/>
      </w:r>
      <w:r w:rsidR="00BC7760">
        <w:t>thanking MMOG, to Debbie Fry.</w:t>
      </w:r>
    </w:p>
    <w:p w14:paraId="674A77CA" w14:textId="77777777" w:rsidR="004C17B8" w:rsidRDefault="004C17B8" w:rsidP="001B1246">
      <w:pPr>
        <w:pStyle w:val="ListParagraph"/>
        <w:ind w:left="0"/>
      </w:pPr>
    </w:p>
    <w:p w14:paraId="53540BE1" w14:textId="77777777" w:rsidR="004A3C94" w:rsidRDefault="004A3C94" w:rsidP="00657D1E">
      <w:pPr>
        <w:rPr>
          <w:b/>
        </w:rPr>
      </w:pPr>
    </w:p>
    <w:p w14:paraId="411EADEC" w14:textId="78C5B23F" w:rsidR="00657D1E" w:rsidRDefault="00657D1E" w:rsidP="00657D1E">
      <w:r w:rsidRPr="00F42A26">
        <w:rPr>
          <w:b/>
        </w:rPr>
        <w:t xml:space="preserve">Principal/Vice Principal’s report – </w:t>
      </w:r>
      <w:r>
        <w:rPr>
          <w:b/>
        </w:rPr>
        <w:t>see A</w:t>
      </w:r>
      <w:r w:rsidRPr="00F42A26">
        <w:rPr>
          <w:b/>
        </w:rPr>
        <w:t>ppendix</w:t>
      </w:r>
      <w:r>
        <w:t>:</w:t>
      </w:r>
    </w:p>
    <w:p w14:paraId="169148F0" w14:textId="77777777" w:rsidR="006A30B0" w:rsidRDefault="00657D1E" w:rsidP="00657D1E">
      <w:r>
        <w:t xml:space="preserve">Lorraine B and Elisa C explained the details of their report. </w:t>
      </w:r>
    </w:p>
    <w:p w14:paraId="55095863" w14:textId="0E370B8F" w:rsidR="00620D83" w:rsidRDefault="00620D83" w:rsidP="00657D1E"/>
    <w:p w14:paraId="70C3193B" w14:textId="7B2407E3" w:rsidR="00E76987" w:rsidRPr="00E76987" w:rsidRDefault="00E76987" w:rsidP="004A3C94">
      <w:pPr>
        <w:ind w:left="720"/>
        <w:rPr>
          <w:b/>
          <w:u w:val="single"/>
        </w:rPr>
      </w:pPr>
      <w:r>
        <w:rPr>
          <w:b/>
          <w:u w:val="single"/>
        </w:rPr>
        <w:t>School Trips:</w:t>
      </w:r>
    </w:p>
    <w:p w14:paraId="16C570F2" w14:textId="1B7885A1" w:rsidR="00620D83" w:rsidRDefault="00620D83" w:rsidP="00975929">
      <w:pPr>
        <w:pStyle w:val="ListParagraph"/>
        <w:numPr>
          <w:ilvl w:val="0"/>
          <w:numId w:val="13"/>
        </w:numPr>
      </w:pPr>
      <w:r>
        <w:lastRenderedPageBreak/>
        <w:t xml:space="preserve">Lorraine stated that there have been </w:t>
      </w:r>
      <w:proofErr w:type="gramStart"/>
      <w:r w:rsidR="00975929">
        <w:t>a number of</w:t>
      </w:r>
      <w:proofErr w:type="gramEnd"/>
      <w:r w:rsidR="00975929">
        <w:t xml:space="preserve"> unfounded </w:t>
      </w:r>
      <w:r>
        <w:t>rumours tha</w:t>
      </w:r>
      <w:r w:rsidR="007C0BFC">
        <w:t xml:space="preserve">t kids have been caught vaping in the washrooms. </w:t>
      </w:r>
      <w:r w:rsidR="00975929" w:rsidRPr="00975929">
        <w:rPr>
          <w:b/>
          <w:u w:val="single"/>
        </w:rPr>
        <w:t>It is to be noted that this is not true. There have been no kids caught vaping in the school washrooms.</w:t>
      </w:r>
    </w:p>
    <w:p w14:paraId="142FB384" w14:textId="77777777" w:rsidR="007C0BFC" w:rsidRDefault="007C0BFC" w:rsidP="004A3C94">
      <w:pPr>
        <w:ind w:left="720"/>
      </w:pPr>
    </w:p>
    <w:p w14:paraId="07FCEA1A" w14:textId="52CAA1C0" w:rsidR="00537FAC" w:rsidRDefault="00657D1E" w:rsidP="00975929">
      <w:pPr>
        <w:pStyle w:val="ListParagraph"/>
        <w:numPr>
          <w:ilvl w:val="0"/>
          <w:numId w:val="13"/>
        </w:numPr>
      </w:pPr>
      <w:r>
        <w:t xml:space="preserve">There was a discussion regarding </w:t>
      </w:r>
      <w:r w:rsidR="006A30B0">
        <w:t>the grade 7 &amp; 8 ski trips. Lorraine explained the reasons behind why these trips had not been approved. In addition to the stringent guidelines put in place by the Board in 201</w:t>
      </w:r>
      <w:r w:rsidR="00E76987">
        <w:t>8</w:t>
      </w:r>
      <w:r w:rsidR="006A30B0">
        <w:t xml:space="preserve"> around safety and</w:t>
      </w:r>
      <w:r w:rsidR="005B0BA6">
        <w:t xml:space="preserve"> the </w:t>
      </w:r>
      <w:r w:rsidR="006A30B0">
        <w:t xml:space="preserve">requirement to keep ski trip locations preferably in the Halton Region, Lorraine also </w:t>
      </w:r>
      <w:r w:rsidR="005B0BA6">
        <w:t xml:space="preserve">had to </w:t>
      </w:r>
      <w:r w:rsidR="006A30B0">
        <w:t>ma</w:t>
      </w:r>
      <w:r w:rsidR="00620D83">
        <w:t>k</w:t>
      </w:r>
      <w:r w:rsidR="006A30B0">
        <w:t xml:space="preserve">e a judgement call to not approve the trips due to the lack of </w:t>
      </w:r>
      <w:r w:rsidR="005B0BA6">
        <w:t xml:space="preserve">supervisory </w:t>
      </w:r>
      <w:r w:rsidR="006A30B0">
        <w:t xml:space="preserve">staff </w:t>
      </w:r>
      <w:r w:rsidR="005B0BA6">
        <w:t>available to accompany the group</w:t>
      </w:r>
      <w:r w:rsidR="006A30B0">
        <w:t>.</w:t>
      </w:r>
      <w:r w:rsidR="00DD1BBA">
        <w:t xml:space="preserve"> </w:t>
      </w:r>
    </w:p>
    <w:p w14:paraId="0291CBA1" w14:textId="77777777" w:rsidR="00975929" w:rsidRDefault="00975929" w:rsidP="00975929">
      <w:pPr>
        <w:pStyle w:val="ListParagraph"/>
        <w:ind w:left="1440"/>
      </w:pPr>
    </w:p>
    <w:p w14:paraId="79AB3BD0" w14:textId="77777777" w:rsidR="00975929" w:rsidRDefault="00537FAC" w:rsidP="00975929">
      <w:pPr>
        <w:ind w:left="1440"/>
      </w:pPr>
      <w:r>
        <w:t xml:space="preserve">School trips and are based on the supporting and enriching the curriculum. Each year the teachers meet to plan what trips will best support student learning and put in formal requests for approval in writing. </w:t>
      </w:r>
      <w:r w:rsidR="00E76987">
        <w:t xml:space="preserve">Our “Out of the Classroom Program Safety Guidelines” were revised in January 2018. It is the sole responsibility of the Principal to determine if the proposed trip meets the minimum safety guidelines. Approval for student travel will be given where the primary purpose of the trip is educational. This shall be demonstrated by meeting the educational validity criteria and sound curriculum planning techniques being applied for attainment of educational goals. Based on these criteria no ski trip was approved this year. </w:t>
      </w:r>
    </w:p>
    <w:p w14:paraId="2E3D7EF6" w14:textId="77777777" w:rsidR="00975929" w:rsidRDefault="00975929" w:rsidP="004A3C94">
      <w:pPr>
        <w:ind w:left="720"/>
      </w:pPr>
    </w:p>
    <w:p w14:paraId="5103008A" w14:textId="3922A1F5" w:rsidR="00657D1E" w:rsidRDefault="00DD1BBA" w:rsidP="00975929">
      <w:pPr>
        <w:ind w:left="1440"/>
      </w:pPr>
      <w:r>
        <w:t xml:space="preserve">Lorraine has approached the Student Council to investigate different options available for a trip. </w:t>
      </w:r>
      <w:r w:rsidR="00657D1E">
        <w:t xml:space="preserve"> </w:t>
      </w:r>
    </w:p>
    <w:p w14:paraId="083C61F0" w14:textId="77777777" w:rsidR="00975929" w:rsidRDefault="00975929" w:rsidP="00975929">
      <w:pPr>
        <w:ind w:left="1440"/>
      </w:pPr>
    </w:p>
    <w:p w14:paraId="49B345D1" w14:textId="10658489" w:rsidR="00620D83" w:rsidRDefault="00620D83" w:rsidP="00975929">
      <w:pPr>
        <w:pStyle w:val="ListParagraph"/>
        <w:numPr>
          <w:ilvl w:val="0"/>
          <w:numId w:val="13"/>
        </w:numPr>
      </w:pPr>
      <w:r>
        <w:t xml:space="preserve">A few of the parents present stated that they would like to see the school provide kids with the opportunity to experience a winter sport. Suggestions were made to </w:t>
      </w:r>
      <w:proofErr w:type="gramStart"/>
      <w:r>
        <w:t>look into</w:t>
      </w:r>
      <w:proofErr w:type="gramEnd"/>
      <w:r>
        <w:t xml:space="preserve"> snow shoeing and/or cross-country skiing to enable those kids not wanting to participate in downhill skiing. </w:t>
      </w:r>
    </w:p>
    <w:p w14:paraId="219A27C1" w14:textId="304F9C42" w:rsidR="00E76987" w:rsidRDefault="00E76987" w:rsidP="004A3C94">
      <w:pPr>
        <w:ind w:left="720"/>
      </w:pPr>
    </w:p>
    <w:p w14:paraId="792A4F23" w14:textId="361438BE" w:rsidR="00E76987" w:rsidRPr="00E76987" w:rsidRDefault="00E76987" w:rsidP="004A3C94">
      <w:pPr>
        <w:ind w:left="720"/>
        <w:rPr>
          <w:b/>
          <w:u w:val="single"/>
        </w:rPr>
      </w:pPr>
      <w:r w:rsidRPr="00E76987">
        <w:rPr>
          <w:b/>
          <w:u w:val="single"/>
        </w:rPr>
        <w:t>Family Engagement Events:</w:t>
      </w:r>
    </w:p>
    <w:p w14:paraId="40D19835" w14:textId="7714495F" w:rsidR="00E76987" w:rsidRDefault="00E76987" w:rsidP="004A3C94">
      <w:pPr>
        <w:ind w:left="720"/>
      </w:pPr>
      <w:r>
        <w:t xml:space="preserve">Lorraine requested those present to </w:t>
      </w:r>
      <w:r w:rsidR="00975929">
        <w:t xml:space="preserve">put forward </w:t>
      </w:r>
      <w:r>
        <w:t>ideas on how best to engage parents and bring them out to attend family engagement events.</w:t>
      </w:r>
    </w:p>
    <w:p w14:paraId="17615AE6" w14:textId="0CE8E414" w:rsidR="00B851CF" w:rsidRDefault="00B851CF" w:rsidP="004A3C94">
      <w:pPr>
        <w:ind w:left="720"/>
      </w:pPr>
    </w:p>
    <w:p w14:paraId="5D82816C" w14:textId="56C6EF06" w:rsidR="00B851CF" w:rsidRDefault="00B851CF" w:rsidP="004A3C94">
      <w:pPr>
        <w:ind w:left="720"/>
        <w:rPr>
          <w:b/>
          <w:u w:val="single"/>
        </w:rPr>
      </w:pPr>
      <w:r w:rsidRPr="00B851CF">
        <w:rPr>
          <w:b/>
          <w:u w:val="single"/>
        </w:rPr>
        <w:t>Breakfast and Snack Club:</w:t>
      </w:r>
    </w:p>
    <w:p w14:paraId="28CC9BB6" w14:textId="1A9C49BE" w:rsidR="00B851CF" w:rsidRPr="004B193A" w:rsidRDefault="00B851CF" w:rsidP="004A3C94">
      <w:pPr>
        <w:ind w:left="720"/>
      </w:pPr>
      <w:r w:rsidRPr="004B193A">
        <w:t xml:space="preserve">There was a suggestion to have a “Dad’s Day” at the school to encourage fathers to </w:t>
      </w:r>
      <w:r w:rsidR="004B193A" w:rsidRPr="004B193A">
        <w:t xml:space="preserve">be more </w:t>
      </w:r>
      <w:r w:rsidR="004A3C94">
        <w:t>involved</w:t>
      </w:r>
      <w:r w:rsidR="004B193A" w:rsidRPr="004B193A">
        <w:t xml:space="preserve"> in school events. Lorraine will </w:t>
      </w:r>
      <w:proofErr w:type="gramStart"/>
      <w:r w:rsidR="004B193A" w:rsidRPr="004B193A">
        <w:t>look into</w:t>
      </w:r>
      <w:proofErr w:type="gramEnd"/>
      <w:r w:rsidR="004B193A" w:rsidRPr="004B193A">
        <w:t xml:space="preserve"> “Dad’s Day” opportunities.</w:t>
      </w:r>
    </w:p>
    <w:p w14:paraId="7444CB45" w14:textId="77777777" w:rsidR="00E76987" w:rsidRDefault="00E76987" w:rsidP="00657D1E"/>
    <w:p w14:paraId="38138598" w14:textId="481267E5" w:rsidR="00D645A4" w:rsidRPr="00D645A4" w:rsidRDefault="00D645A4" w:rsidP="001B1246">
      <w:pPr>
        <w:pStyle w:val="ListParagraph"/>
        <w:ind w:left="0"/>
        <w:rPr>
          <w:b/>
        </w:rPr>
      </w:pPr>
      <w:r w:rsidRPr="00D645A4">
        <w:rPr>
          <w:b/>
        </w:rPr>
        <w:t>Council Budget Update:</w:t>
      </w:r>
    </w:p>
    <w:p w14:paraId="64974D63" w14:textId="604FA8D6" w:rsidR="00D645A4" w:rsidRDefault="00D645A4" w:rsidP="00B147F6">
      <w:r>
        <w:t>Emilia D presented the budget of planned income and expenditures. The Financial Report has been updated to reflect incomes received and expenses incurred since the last meeting in November 2018.</w:t>
      </w:r>
      <w:r w:rsidR="00B147F6">
        <w:t xml:space="preserve"> </w:t>
      </w:r>
      <w:r>
        <w:t xml:space="preserve">It was </w:t>
      </w:r>
      <w:r w:rsidR="00975929">
        <w:t xml:space="preserve">also </w:t>
      </w:r>
      <w:r>
        <w:t>noted that we have received the Pro-Grant for $1,000.</w:t>
      </w:r>
    </w:p>
    <w:p w14:paraId="07EF8542" w14:textId="0AD7DEDD" w:rsidR="002E3F12" w:rsidRDefault="002E3F12" w:rsidP="001B1246">
      <w:pPr>
        <w:pStyle w:val="ListParagraph"/>
        <w:ind w:left="0"/>
      </w:pPr>
    </w:p>
    <w:p w14:paraId="168D8C5E" w14:textId="55AE1AC4" w:rsidR="002E3F12" w:rsidRDefault="002E3F12" w:rsidP="00B147F6">
      <w:r>
        <w:lastRenderedPageBreak/>
        <w:t xml:space="preserve">Lorraine stated that </w:t>
      </w:r>
      <w:r w:rsidR="00726445">
        <w:t xml:space="preserve">Ms. Jackie has not yet been booked as a result of </w:t>
      </w:r>
      <w:r w:rsidR="00C250E4">
        <w:t>messaging to administrators from our school Superintendent Mrs. Pinelli.</w:t>
      </w:r>
      <w:r w:rsidR="00C2520E">
        <w:t xml:space="preserve"> </w:t>
      </w:r>
      <w:r w:rsidR="00687772">
        <w:t xml:space="preserve">There is </w:t>
      </w:r>
      <w:r w:rsidR="00C2520E">
        <w:t xml:space="preserve">a possibility that this policy </w:t>
      </w:r>
      <w:r w:rsidR="00687772">
        <w:t xml:space="preserve">may </w:t>
      </w:r>
      <w:r w:rsidR="00C2520E">
        <w:t>be revised</w:t>
      </w:r>
      <w:r w:rsidR="00687772">
        <w:t xml:space="preserve"> shortly</w:t>
      </w:r>
      <w:r w:rsidR="003D0572">
        <w:t xml:space="preserve">. As soon as this happens, </w:t>
      </w:r>
      <w:r w:rsidR="00C2520E">
        <w:t xml:space="preserve">Lorraine will </w:t>
      </w:r>
      <w:r w:rsidR="003D0572">
        <w:t xml:space="preserve">proceed to </w:t>
      </w:r>
      <w:r w:rsidR="00C2520E">
        <w:t>book Ms. Jackie for the school play in 2020.</w:t>
      </w:r>
    </w:p>
    <w:p w14:paraId="478B133F" w14:textId="3D6E2A15" w:rsidR="00F97C23" w:rsidRDefault="00F97C23" w:rsidP="001B1246">
      <w:pPr>
        <w:pStyle w:val="ListParagraph"/>
        <w:ind w:left="0"/>
      </w:pPr>
    </w:p>
    <w:p w14:paraId="46514B6F" w14:textId="75A3196C" w:rsidR="00F97C23" w:rsidRPr="00F97C23" w:rsidRDefault="00F97C23" w:rsidP="001B1246">
      <w:pPr>
        <w:pStyle w:val="ListParagraph"/>
        <w:ind w:left="0"/>
        <w:rPr>
          <w:b/>
        </w:rPr>
      </w:pPr>
      <w:r w:rsidRPr="00F97C23">
        <w:rPr>
          <w:b/>
        </w:rPr>
        <w:t>Joint School Council Meeting /Mental Health and Wellbeing Night:</w:t>
      </w:r>
    </w:p>
    <w:p w14:paraId="269C82CE" w14:textId="65EC147C" w:rsidR="002816B7" w:rsidRDefault="00F97C23" w:rsidP="00F97C23">
      <w:pPr>
        <w:pStyle w:val="ListParagraph"/>
        <w:ind w:left="0"/>
      </w:pPr>
      <w:r>
        <w:t>On Feb 12</w:t>
      </w:r>
      <w:r w:rsidRPr="00F97C23">
        <w:rPr>
          <w:vertAlign w:val="superscript"/>
        </w:rPr>
        <w:t>th</w:t>
      </w:r>
      <w:r>
        <w:t xml:space="preserve"> H</w:t>
      </w:r>
      <w:r w:rsidR="005A2D56">
        <w:t xml:space="preserve">oly </w:t>
      </w:r>
      <w:r>
        <w:t>T</w:t>
      </w:r>
      <w:r w:rsidR="005A2D56">
        <w:t>rinity</w:t>
      </w:r>
      <w:r>
        <w:t xml:space="preserve"> will be hosting an evening for parents beginning at 7:00 p.m. The theme of the evening is </w:t>
      </w:r>
      <w:r w:rsidRPr="005A2D56">
        <w:rPr>
          <w:b/>
        </w:rPr>
        <w:t>“We’re in it Together: Raising Healthy, Strong, Resilient Kids</w:t>
      </w:r>
      <w:r w:rsidR="005A2D56">
        <w:rPr>
          <w:b/>
        </w:rPr>
        <w:t>”</w:t>
      </w:r>
      <w:r w:rsidRPr="005A2D56">
        <w:rPr>
          <w:b/>
        </w:rPr>
        <w:t>.</w:t>
      </w:r>
      <w:r>
        <w:t xml:space="preserve"> There will be several information booths </w:t>
      </w:r>
      <w:r w:rsidR="003D0572">
        <w:t xml:space="preserve">being run </w:t>
      </w:r>
      <w:r>
        <w:t xml:space="preserve">at this event. A number of these booth will be </w:t>
      </w:r>
      <w:r w:rsidR="003D0572">
        <w:t xml:space="preserve">managed </w:t>
      </w:r>
      <w:r>
        <w:t xml:space="preserve">by Grade 8 students from the Family of Schools. </w:t>
      </w:r>
      <w:r w:rsidR="003D0572">
        <w:t xml:space="preserve">St. Andrew’s will be represented as well. </w:t>
      </w:r>
      <w:r>
        <w:t>All parents are welcome to attend.</w:t>
      </w:r>
    </w:p>
    <w:p w14:paraId="588F37D2" w14:textId="095D6B8D" w:rsidR="00F97C23" w:rsidRDefault="00F97C23" w:rsidP="00F97C23">
      <w:pPr>
        <w:pStyle w:val="ListParagraph"/>
        <w:ind w:left="0"/>
      </w:pPr>
    </w:p>
    <w:p w14:paraId="5FF3C827" w14:textId="114BF84F" w:rsidR="00F97C23" w:rsidRDefault="00F97C23" w:rsidP="00F97C23">
      <w:pPr>
        <w:pStyle w:val="ListParagraph"/>
        <w:ind w:left="0"/>
      </w:pPr>
      <w:r>
        <w:t>Lorraine will confirm and advice Council whether there will be a Joint School Council meeting at 6:30 p.m.</w:t>
      </w:r>
      <w:r w:rsidR="005A2D56">
        <w:t xml:space="preserve"> prior to this event.</w:t>
      </w:r>
    </w:p>
    <w:p w14:paraId="3D6C021A" w14:textId="77777777" w:rsidR="00794286" w:rsidRDefault="00794286"/>
    <w:p w14:paraId="28012DEF" w14:textId="77777777" w:rsidR="002C7D26" w:rsidRDefault="009859DD">
      <w:r w:rsidRPr="009859DD">
        <w:rPr>
          <w:b/>
        </w:rPr>
        <w:t>New business for future meetings</w:t>
      </w:r>
      <w:r>
        <w:t>:</w:t>
      </w:r>
    </w:p>
    <w:p w14:paraId="3D66E861" w14:textId="75F4AB61" w:rsidR="009859DD" w:rsidRDefault="00897B71" w:rsidP="00C53A5E">
      <w:pPr>
        <w:pStyle w:val="ListParagraph"/>
        <w:numPr>
          <w:ilvl w:val="0"/>
          <w:numId w:val="1"/>
        </w:numPr>
      </w:pPr>
      <w:r>
        <w:t>Selection Criteria for Principals – Response due by February 1</w:t>
      </w:r>
      <w:r w:rsidRPr="00897B71">
        <w:rPr>
          <w:vertAlign w:val="superscript"/>
        </w:rPr>
        <w:t>st</w:t>
      </w:r>
      <w:r>
        <w:t>;</w:t>
      </w:r>
    </w:p>
    <w:p w14:paraId="465F9F39" w14:textId="0ACD9BEE" w:rsidR="00897B71" w:rsidRDefault="00897B71" w:rsidP="00C53A5E">
      <w:pPr>
        <w:pStyle w:val="ListParagraph"/>
        <w:numPr>
          <w:ilvl w:val="0"/>
          <w:numId w:val="1"/>
        </w:numPr>
      </w:pPr>
      <w:r>
        <w:t>Update on BBQ:</w:t>
      </w:r>
    </w:p>
    <w:p w14:paraId="0CE3B867" w14:textId="1813FD00" w:rsidR="00897B71" w:rsidRDefault="00897B71" w:rsidP="00C53A5E">
      <w:pPr>
        <w:pStyle w:val="ListParagraph"/>
        <w:numPr>
          <w:ilvl w:val="0"/>
          <w:numId w:val="1"/>
        </w:numPr>
      </w:pPr>
      <w:r>
        <w:t>School Play;</w:t>
      </w:r>
    </w:p>
    <w:p w14:paraId="51DDA0D2" w14:textId="7FE9B1CD" w:rsidR="00897B71" w:rsidRDefault="00897B71" w:rsidP="00C53A5E">
      <w:pPr>
        <w:pStyle w:val="ListParagraph"/>
        <w:numPr>
          <w:ilvl w:val="0"/>
          <w:numId w:val="1"/>
        </w:numPr>
      </w:pPr>
      <w:r>
        <w:t>Breakfast Brothers.</w:t>
      </w:r>
    </w:p>
    <w:p w14:paraId="43570D65" w14:textId="4DD50628" w:rsidR="00897B71" w:rsidRDefault="00897B71" w:rsidP="00897B71"/>
    <w:p w14:paraId="005A1A01" w14:textId="351FB9B2" w:rsidR="00897B71" w:rsidRPr="00897B71" w:rsidRDefault="00897B71" w:rsidP="00897B71">
      <w:pPr>
        <w:rPr>
          <w:b/>
        </w:rPr>
      </w:pPr>
      <w:r w:rsidRPr="00897B71">
        <w:rPr>
          <w:b/>
        </w:rPr>
        <w:t>Other Business:</w:t>
      </w:r>
    </w:p>
    <w:p w14:paraId="319D704B" w14:textId="03428DC4" w:rsidR="00897B71" w:rsidRDefault="00897B71" w:rsidP="00897B71">
      <w:pPr>
        <w:pStyle w:val="ListParagraph"/>
        <w:numPr>
          <w:ilvl w:val="0"/>
          <w:numId w:val="9"/>
        </w:numPr>
      </w:pPr>
      <w:r w:rsidRPr="00D173A3">
        <w:t xml:space="preserve">Iulia </w:t>
      </w:r>
      <w:r w:rsidR="00D173A3">
        <w:t>asked</w:t>
      </w:r>
      <w:r w:rsidRPr="00D173A3">
        <w:t xml:space="preserve"> if the school </w:t>
      </w:r>
      <w:r w:rsidR="00D173A3">
        <w:t xml:space="preserve">look into purchasing </w:t>
      </w:r>
      <w:r w:rsidRPr="00D173A3">
        <w:t xml:space="preserve">Science text books as the ones currently </w:t>
      </w:r>
      <w:r w:rsidR="003D0572">
        <w:t xml:space="preserve">in </w:t>
      </w:r>
      <w:r w:rsidR="00D173A3">
        <w:t>use</w:t>
      </w:r>
      <w:r w:rsidRPr="00D173A3">
        <w:t xml:space="preserve"> are worn out. Lorraine will check</w:t>
      </w:r>
      <w:r w:rsidR="00D173A3" w:rsidRPr="00D173A3">
        <w:t xml:space="preserve"> with the Board to see if there are any changes being made to the curriculum </w:t>
      </w:r>
      <w:proofErr w:type="gramStart"/>
      <w:r w:rsidR="003D0572">
        <w:t>in the near future</w:t>
      </w:r>
      <w:proofErr w:type="gramEnd"/>
      <w:r w:rsidR="003D0572">
        <w:t xml:space="preserve">, </w:t>
      </w:r>
      <w:r w:rsidR="00D173A3" w:rsidRPr="00D173A3">
        <w:t>and if not, will look into purchasing new books.</w:t>
      </w:r>
    </w:p>
    <w:p w14:paraId="33655E62" w14:textId="25231F88" w:rsidR="00D173A3" w:rsidRDefault="00D173A3" w:rsidP="00954962">
      <w:pPr>
        <w:ind w:left="720"/>
      </w:pPr>
      <w:r>
        <w:t xml:space="preserve">Lorraine will also </w:t>
      </w:r>
      <w:proofErr w:type="gramStart"/>
      <w:r>
        <w:t>look into</w:t>
      </w:r>
      <w:proofErr w:type="gramEnd"/>
      <w:r>
        <w:t xml:space="preserve"> whether the school has digital copies of text books and if these can be made available to students. </w:t>
      </w:r>
    </w:p>
    <w:p w14:paraId="4F7D599B" w14:textId="77777777" w:rsidR="00954962" w:rsidRPr="00D173A3" w:rsidRDefault="00954962" w:rsidP="00954962">
      <w:pPr>
        <w:ind w:left="720"/>
      </w:pPr>
    </w:p>
    <w:p w14:paraId="401D1721" w14:textId="2B13CE9B" w:rsidR="00D173A3" w:rsidRPr="00954962" w:rsidRDefault="004A3C94" w:rsidP="00897B71">
      <w:pPr>
        <w:pStyle w:val="ListParagraph"/>
        <w:numPr>
          <w:ilvl w:val="0"/>
          <w:numId w:val="9"/>
        </w:numPr>
      </w:pPr>
      <w:r>
        <w:t xml:space="preserve">A question was asked about </w:t>
      </w:r>
      <w:r w:rsidR="00204CF9" w:rsidRPr="00954962">
        <w:t xml:space="preserve">the Grade 1 yard in the school and how recess supervision is managed. Lorraine provided details on the layout of the yard. She also mentioned that the kids are reminded during assembly about boundaries and rules around staying in their own yards. She also stated that teachers on duty during recess are very vigilant and strictly enforce the rules. </w:t>
      </w:r>
    </w:p>
    <w:p w14:paraId="097EED31" w14:textId="016DC29D" w:rsidR="00954962" w:rsidRDefault="00954962" w:rsidP="00954962">
      <w:pPr>
        <w:ind w:left="720"/>
      </w:pPr>
      <w:r w:rsidRPr="00954962">
        <w:t>With regards to safety and outsiders entering the school yard – Lorraine stated that all teacher supervisors wear vests and are easily identifiable. They also carry walkie-talkies to keep in touch</w:t>
      </w:r>
      <w:r w:rsidR="004A3C94">
        <w:t xml:space="preserve"> with each other</w:t>
      </w:r>
      <w:r w:rsidRPr="00954962">
        <w:t>. The yard is very safe for the kids.</w:t>
      </w:r>
    </w:p>
    <w:p w14:paraId="2D11EACE" w14:textId="77777777" w:rsidR="00954962" w:rsidRDefault="00954962" w:rsidP="00954962">
      <w:pPr>
        <w:ind w:left="720"/>
      </w:pPr>
    </w:p>
    <w:p w14:paraId="35316C46" w14:textId="2ED1F83D" w:rsidR="00954962" w:rsidRDefault="004A3C94" w:rsidP="00954962">
      <w:pPr>
        <w:pStyle w:val="ListParagraph"/>
        <w:numPr>
          <w:ilvl w:val="0"/>
          <w:numId w:val="9"/>
        </w:numPr>
      </w:pPr>
      <w:r>
        <w:t xml:space="preserve">A concern was raised about the </w:t>
      </w:r>
      <w:r w:rsidR="00BF6EBE">
        <w:t>parking lot near the Kindergarten classes during the YMCA drop off time – around 7:00 a.m. There are cars left running while parents go into the school to drop off their kids at the YMCA program.</w:t>
      </w:r>
    </w:p>
    <w:p w14:paraId="68DC22AD" w14:textId="66BFDB8C" w:rsidR="00BF6EBE" w:rsidRPr="00954962" w:rsidRDefault="00BF6EBE" w:rsidP="004A3C94">
      <w:pPr>
        <w:ind w:left="720"/>
      </w:pPr>
      <w:r>
        <w:lastRenderedPageBreak/>
        <w:t xml:space="preserve">Lorraine stated that this is an ongoing issue and as a concern has been raised, she will advise the By-Law </w:t>
      </w:r>
      <w:r w:rsidR="004A3C94">
        <w:t>P</w:t>
      </w:r>
      <w:r>
        <w:t xml:space="preserve">olice. She said that parents could also call </w:t>
      </w:r>
      <w:r w:rsidR="004A3C94">
        <w:t>the by-law offices and report these incidents as well.</w:t>
      </w:r>
    </w:p>
    <w:p w14:paraId="1AAF4B4C" w14:textId="77777777" w:rsidR="00CA19AF" w:rsidRDefault="00CA19AF">
      <w:pPr>
        <w:rPr>
          <w:b/>
        </w:rPr>
      </w:pPr>
    </w:p>
    <w:p w14:paraId="1CF17E06" w14:textId="5E150D55" w:rsidR="00D56A6C" w:rsidRDefault="009859DD">
      <w:r w:rsidRPr="009859DD">
        <w:rPr>
          <w:b/>
        </w:rPr>
        <w:t>Closing prayer and adjournment</w:t>
      </w:r>
      <w:r>
        <w:t xml:space="preserve">: </w:t>
      </w:r>
      <w:r w:rsidR="00EB46C9">
        <w:t>Elisa C led us in our closing prayer and the meeting adjourned at approximately 8:45 p.m.</w:t>
      </w:r>
    </w:p>
    <w:p w14:paraId="68AD62F9" w14:textId="5EBAD647" w:rsidR="000D143C" w:rsidRDefault="000D143C"/>
    <w:p w14:paraId="40BB4A3E" w14:textId="6C1C0E4D" w:rsidR="000D143C" w:rsidRDefault="000D143C"/>
    <w:p w14:paraId="0B5DA1C1" w14:textId="22130D4E" w:rsidR="000D143C" w:rsidRDefault="000D143C"/>
    <w:p w14:paraId="4FF238E9" w14:textId="1A7E18BD" w:rsidR="000D143C" w:rsidRDefault="000D143C"/>
    <w:p w14:paraId="7287D92F" w14:textId="60A3C7B3" w:rsidR="000D143C" w:rsidRDefault="000D143C"/>
    <w:p w14:paraId="0630FFF6" w14:textId="20D8435B" w:rsidR="000D143C" w:rsidRDefault="000D143C"/>
    <w:p w14:paraId="239CBC5F" w14:textId="4EF358D6" w:rsidR="000D143C" w:rsidRDefault="000D143C"/>
    <w:p w14:paraId="68A3D8CA" w14:textId="70C0AF6C" w:rsidR="000D143C" w:rsidRDefault="000D143C"/>
    <w:p w14:paraId="2B16AD9C" w14:textId="200EF864" w:rsidR="000D143C" w:rsidRDefault="000D143C"/>
    <w:p w14:paraId="795BC913" w14:textId="513DD94F" w:rsidR="000D143C" w:rsidRDefault="000D143C"/>
    <w:p w14:paraId="4CC68BD5" w14:textId="77EF45F0" w:rsidR="000D143C" w:rsidRDefault="000D143C"/>
    <w:p w14:paraId="315B070B" w14:textId="0C29F868" w:rsidR="000D143C" w:rsidRDefault="000D143C"/>
    <w:p w14:paraId="412B653A" w14:textId="38D74BCB" w:rsidR="000D143C" w:rsidRDefault="000D143C"/>
    <w:p w14:paraId="36838FE6" w14:textId="70344CA2" w:rsidR="000D143C" w:rsidRDefault="000D143C"/>
    <w:p w14:paraId="216CDA24" w14:textId="67F95125" w:rsidR="000D143C" w:rsidRDefault="000D143C"/>
    <w:p w14:paraId="62AAEFE0" w14:textId="52C152BE" w:rsidR="000D143C" w:rsidRDefault="000D143C"/>
    <w:p w14:paraId="5D903237" w14:textId="7FE35718" w:rsidR="000D143C" w:rsidRDefault="000D143C"/>
    <w:p w14:paraId="4F91423B" w14:textId="12A6BDDC" w:rsidR="000D143C" w:rsidRDefault="000D143C"/>
    <w:p w14:paraId="21CE4E08" w14:textId="029449B9" w:rsidR="000D143C" w:rsidRDefault="000D143C"/>
    <w:p w14:paraId="0DDCF642" w14:textId="70DFF05B" w:rsidR="000D143C" w:rsidRDefault="000D143C"/>
    <w:p w14:paraId="5A14D49C" w14:textId="6C2D40C2" w:rsidR="000D143C" w:rsidRDefault="000D143C"/>
    <w:p w14:paraId="1F1A3562" w14:textId="4B7EC173" w:rsidR="000D143C" w:rsidRDefault="000D143C"/>
    <w:p w14:paraId="58D0323E" w14:textId="462449B8" w:rsidR="000D143C" w:rsidRDefault="000D143C"/>
    <w:p w14:paraId="792CDF79" w14:textId="498617AC" w:rsidR="000D143C" w:rsidRDefault="000D143C"/>
    <w:p w14:paraId="3846FEEC" w14:textId="16AE6A9F" w:rsidR="000D143C" w:rsidRDefault="000D143C"/>
    <w:p w14:paraId="3C3D02CB" w14:textId="0BA105F5" w:rsidR="000D143C" w:rsidRDefault="000D143C"/>
    <w:p w14:paraId="3B6E442C" w14:textId="103A205B" w:rsidR="000D143C" w:rsidRDefault="000D143C"/>
    <w:p w14:paraId="20F80AC4" w14:textId="66C1D485" w:rsidR="000D143C" w:rsidRDefault="000D143C"/>
    <w:p w14:paraId="3502F1EC" w14:textId="4D07AB06" w:rsidR="000D143C" w:rsidRDefault="000D143C"/>
    <w:p w14:paraId="3A38D92D" w14:textId="31F05E94" w:rsidR="000D143C" w:rsidRDefault="000D143C"/>
    <w:p w14:paraId="6D691553" w14:textId="73640EE1" w:rsidR="000D143C" w:rsidRDefault="000D143C"/>
    <w:p w14:paraId="609BC625" w14:textId="530D75BF" w:rsidR="000D143C" w:rsidRDefault="000D143C"/>
    <w:p w14:paraId="466B0757" w14:textId="13055E1D" w:rsidR="000D143C" w:rsidRDefault="000D143C"/>
    <w:p w14:paraId="4FF83947" w14:textId="00BA4239" w:rsidR="000D143C" w:rsidRDefault="000D143C"/>
    <w:p w14:paraId="048B27A1" w14:textId="697BF153" w:rsidR="000D143C" w:rsidRDefault="000D143C"/>
    <w:p w14:paraId="52E5FE70" w14:textId="5C5EDDE3" w:rsidR="000D143C" w:rsidRDefault="000D143C"/>
    <w:p w14:paraId="562A99DE" w14:textId="3B5DAB65" w:rsidR="000D143C" w:rsidRDefault="000D143C"/>
    <w:p w14:paraId="1385220D" w14:textId="757816D3" w:rsidR="000D143C" w:rsidRDefault="000D143C"/>
    <w:p w14:paraId="71BE7356" w14:textId="77777777" w:rsidR="000D143C" w:rsidRPr="000D143C" w:rsidRDefault="000D143C" w:rsidP="000D143C">
      <w:pPr>
        <w:jc w:val="center"/>
        <w:rPr>
          <w:rFonts w:ascii="Calibri" w:eastAsia="Calibri" w:hAnsi="Calibri" w:cs="Times New Roman"/>
          <w:b/>
          <w:sz w:val="22"/>
          <w:szCs w:val="22"/>
          <w:lang w:val="en-US"/>
        </w:rPr>
      </w:pPr>
    </w:p>
    <w:tbl>
      <w:tblPr>
        <w:tblStyle w:val="TableGrid"/>
        <w:tblW w:w="10632" w:type="dxa"/>
        <w:tblInd w:w="-572" w:type="dxa"/>
        <w:tblLook w:val="04A0" w:firstRow="1" w:lastRow="0" w:firstColumn="1" w:lastColumn="0" w:noHBand="0" w:noVBand="1"/>
      </w:tblPr>
      <w:tblGrid>
        <w:gridCol w:w="1667"/>
        <w:gridCol w:w="8965"/>
      </w:tblGrid>
      <w:tr w:rsidR="000D143C" w:rsidRPr="000D143C" w14:paraId="59E8D0A1" w14:textId="77777777" w:rsidTr="00CA3928">
        <w:tc>
          <w:tcPr>
            <w:tcW w:w="1667" w:type="dxa"/>
          </w:tcPr>
          <w:p w14:paraId="325BB10A" w14:textId="77777777" w:rsidR="000D143C" w:rsidRPr="000D143C" w:rsidRDefault="000D143C" w:rsidP="000D143C">
            <w:pPr>
              <w:jc w:val="center"/>
              <w:rPr>
                <w:rFonts w:ascii="Calibri" w:eastAsia="Calibri" w:hAnsi="Calibri" w:cs="Times New Roman"/>
                <w:b/>
              </w:rPr>
            </w:pPr>
            <w:r w:rsidRPr="000D143C">
              <w:rPr>
                <w:rFonts w:ascii="Calibri" w:eastAsia="Calibri" w:hAnsi="Calibri" w:cs="Times New Roman"/>
                <w:b/>
              </w:rPr>
              <w:t xml:space="preserve">Item </w:t>
            </w:r>
          </w:p>
        </w:tc>
        <w:tc>
          <w:tcPr>
            <w:tcW w:w="8965" w:type="dxa"/>
          </w:tcPr>
          <w:p w14:paraId="02A39DC9" w14:textId="77777777" w:rsidR="000D143C" w:rsidRPr="000D143C" w:rsidRDefault="000D143C" w:rsidP="000D143C">
            <w:pPr>
              <w:jc w:val="center"/>
              <w:rPr>
                <w:rFonts w:ascii="Calibri" w:eastAsia="Calibri" w:hAnsi="Calibri" w:cs="Times New Roman"/>
                <w:b/>
              </w:rPr>
            </w:pPr>
            <w:r w:rsidRPr="000D143C">
              <w:rPr>
                <w:rFonts w:ascii="Calibri" w:eastAsia="Calibri" w:hAnsi="Calibri" w:cs="Times New Roman"/>
                <w:b/>
              </w:rPr>
              <w:t>Information</w:t>
            </w:r>
          </w:p>
        </w:tc>
      </w:tr>
      <w:tr w:rsidR="000D143C" w:rsidRPr="000D143C" w14:paraId="688B18FC" w14:textId="77777777" w:rsidTr="00CA3928">
        <w:tc>
          <w:tcPr>
            <w:tcW w:w="1667" w:type="dxa"/>
          </w:tcPr>
          <w:p w14:paraId="53989B90" w14:textId="77777777" w:rsidR="000D143C" w:rsidRPr="000D143C" w:rsidRDefault="000D143C" w:rsidP="000D143C">
            <w:pPr>
              <w:rPr>
                <w:rFonts w:ascii="Calibri" w:eastAsia="Calibri" w:hAnsi="Calibri" w:cs="Times New Roman"/>
                <w:b/>
              </w:rPr>
            </w:pPr>
            <w:r w:rsidRPr="000D143C">
              <w:rPr>
                <w:rFonts w:ascii="Calibri" w:eastAsia="Calibri" w:hAnsi="Calibri" w:cs="Times New Roman"/>
                <w:b/>
              </w:rPr>
              <w:t>Catholicity</w:t>
            </w:r>
          </w:p>
        </w:tc>
        <w:tc>
          <w:tcPr>
            <w:tcW w:w="8965" w:type="dxa"/>
          </w:tcPr>
          <w:p w14:paraId="2094C373" w14:textId="77777777" w:rsidR="000D143C" w:rsidRPr="000D143C" w:rsidRDefault="000D143C" w:rsidP="000D143C">
            <w:pPr>
              <w:numPr>
                <w:ilvl w:val="0"/>
                <w:numId w:val="14"/>
              </w:numPr>
              <w:rPr>
                <w:rFonts w:ascii="Calibri" w:eastAsia="Calibri" w:hAnsi="Calibri" w:cs="Times New Roman"/>
              </w:rPr>
            </w:pPr>
            <w:r w:rsidRPr="000D143C">
              <w:rPr>
                <w:rFonts w:ascii="Calibri" w:eastAsia="Calibri" w:hAnsi="Calibri" w:cs="Times New Roman"/>
                <w:b/>
              </w:rPr>
              <w:t xml:space="preserve">Grade Two Reconciliation </w:t>
            </w:r>
            <w:r w:rsidRPr="000D143C">
              <w:rPr>
                <w:rFonts w:ascii="Calibri" w:eastAsia="Calibri" w:hAnsi="Calibri" w:cs="Times New Roman"/>
              </w:rPr>
              <w:t>took place on December 1st</w:t>
            </w:r>
          </w:p>
          <w:p w14:paraId="061AC7FB" w14:textId="77777777" w:rsidR="000D143C" w:rsidRPr="000D143C" w:rsidRDefault="000D143C" w:rsidP="000D143C">
            <w:pPr>
              <w:numPr>
                <w:ilvl w:val="0"/>
                <w:numId w:val="14"/>
              </w:numPr>
              <w:rPr>
                <w:rFonts w:ascii="Calibri" w:eastAsia="Calibri" w:hAnsi="Calibri" w:cs="Times New Roman"/>
              </w:rPr>
            </w:pPr>
            <w:r w:rsidRPr="000D143C">
              <w:rPr>
                <w:rFonts w:ascii="Calibri" w:eastAsia="Calibri" w:hAnsi="Calibri" w:cs="Times New Roman"/>
                <w:b/>
              </w:rPr>
              <w:t>Tree of Love</w:t>
            </w:r>
            <w:r w:rsidRPr="000D143C">
              <w:rPr>
                <w:rFonts w:ascii="Calibri" w:eastAsia="Calibri" w:hAnsi="Calibri" w:cs="Times New Roman"/>
              </w:rPr>
              <w:t xml:space="preserve"> - St. Vincent de Paul Society was extremely appreciative of </w:t>
            </w:r>
            <w:proofErr w:type="gramStart"/>
            <w:r w:rsidRPr="000D143C">
              <w:rPr>
                <w:rFonts w:ascii="Calibri" w:eastAsia="Calibri" w:hAnsi="Calibri" w:cs="Times New Roman"/>
              </w:rPr>
              <w:t>all of</w:t>
            </w:r>
            <w:proofErr w:type="gramEnd"/>
            <w:r w:rsidRPr="000D143C">
              <w:rPr>
                <w:rFonts w:ascii="Calibri" w:eastAsia="Calibri" w:hAnsi="Calibri" w:cs="Times New Roman"/>
              </w:rPr>
              <w:t xml:space="preserve"> the Gift Cards that were donated by our St. Andrew families in December for families in need.</w:t>
            </w:r>
          </w:p>
          <w:p w14:paraId="4C769A4F" w14:textId="77777777" w:rsidR="000D143C" w:rsidRPr="000D143C" w:rsidRDefault="000D143C" w:rsidP="000D143C">
            <w:pPr>
              <w:numPr>
                <w:ilvl w:val="0"/>
                <w:numId w:val="14"/>
              </w:numPr>
              <w:rPr>
                <w:rFonts w:ascii="Calibri" w:eastAsia="Calibri" w:hAnsi="Calibri" w:cs="Times New Roman"/>
              </w:rPr>
            </w:pPr>
            <w:r w:rsidRPr="000D143C">
              <w:rPr>
                <w:rFonts w:ascii="Calibri" w:eastAsia="Calibri" w:hAnsi="Calibri" w:cs="Times New Roman"/>
                <w:b/>
              </w:rPr>
              <w:t>Joy Day</w:t>
            </w:r>
            <w:r w:rsidRPr="000D143C">
              <w:rPr>
                <w:rFonts w:ascii="Calibri" w:eastAsia="Calibri" w:hAnsi="Calibri" w:cs="Times New Roman"/>
              </w:rPr>
              <w:t xml:space="preserve"> was a big success, students and staff participated in many different activities including a Christmas concert and making Christmas crafts. Our Kindergarten classes invited parents to join in on the fun. </w:t>
            </w:r>
          </w:p>
          <w:p w14:paraId="7D0AB664" w14:textId="77777777" w:rsidR="000D143C" w:rsidRPr="000D143C" w:rsidRDefault="000D143C" w:rsidP="000D143C">
            <w:pPr>
              <w:numPr>
                <w:ilvl w:val="0"/>
                <w:numId w:val="14"/>
              </w:numPr>
              <w:rPr>
                <w:rFonts w:ascii="Calibri" w:eastAsia="Calibri" w:hAnsi="Calibri" w:cs="Times New Roman"/>
              </w:rPr>
            </w:pPr>
            <w:r w:rsidRPr="000D143C">
              <w:rPr>
                <w:rFonts w:ascii="Calibri" w:eastAsia="Calibri" w:hAnsi="Calibri" w:cs="Times New Roman"/>
              </w:rPr>
              <w:t xml:space="preserve">Our </w:t>
            </w:r>
            <w:r w:rsidRPr="000D143C">
              <w:rPr>
                <w:rFonts w:ascii="Calibri" w:eastAsia="Calibri" w:hAnsi="Calibri" w:cs="Times New Roman"/>
                <w:b/>
              </w:rPr>
              <w:t>Twilight Advent Mass</w:t>
            </w:r>
            <w:r w:rsidRPr="000D143C">
              <w:rPr>
                <w:rFonts w:ascii="Calibri" w:eastAsia="Calibri" w:hAnsi="Calibri" w:cs="Times New Roman"/>
              </w:rPr>
              <w:t xml:space="preserve"> took place at MMOG Parish on December 4</w:t>
            </w:r>
            <w:r w:rsidRPr="000D143C">
              <w:rPr>
                <w:rFonts w:ascii="Calibri" w:eastAsia="Calibri" w:hAnsi="Calibri" w:cs="Times New Roman"/>
                <w:vertAlign w:val="superscript"/>
              </w:rPr>
              <w:t>th</w:t>
            </w:r>
            <w:r w:rsidRPr="000D143C">
              <w:rPr>
                <w:rFonts w:ascii="Calibri" w:eastAsia="Calibri" w:hAnsi="Calibri" w:cs="Times New Roman"/>
              </w:rPr>
              <w:t xml:space="preserve">. We had an amazing turnout, the church was full, the feedback was very positive.  </w:t>
            </w:r>
          </w:p>
          <w:p w14:paraId="1F041789" w14:textId="77777777" w:rsidR="000D143C" w:rsidRPr="000D143C" w:rsidRDefault="000D143C" w:rsidP="000D143C">
            <w:pPr>
              <w:numPr>
                <w:ilvl w:val="0"/>
                <w:numId w:val="14"/>
              </w:numPr>
              <w:rPr>
                <w:rFonts w:ascii="Calibri" w:eastAsia="Calibri" w:hAnsi="Calibri" w:cs="Times New Roman"/>
              </w:rPr>
            </w:pPr>
            <w:r w:rsidRPr="000D143C">
              <w:rPr>
                <w:rFonts w:ascii="Calibri" w:eastAsia="Calibri" w:hAnsi="Calibri" w:cs="Times New Roman"/>
              </w:rPr>
              <w:t xml:space="preserve">Our </w:t>
            </w:r>
            <w:r w:rsidRPr="000D143C">
              <w:rPr>
                <w:rFonts w:ascii="Calibri" w:eastAsia="Calibri" w:hAnsi="Calibri" w:cs="Times New Roman"/>
                <w:b/>
              </w:rPr>
              <w:t>Grade 7 Confirmations</w:t>
            </w:r>
            <w:r w:rsidRPr="000D143C">
              <w:rPr>
                <w:rFonts w:ascii="Calibri" w:eastAsia="Calibri" w:hAnsi="Calibri" w:cs="Times New Roman"/>
              </w:rPr>
              <w:t xml:space="preserve"> will take place this Saturday, at MMOG, at 10:00 AM. </w:t>
            </w:r>
          </w:p>
          <w:p w14:paraId="7B07AA53" w14:textId="77777777" w:rsidR="000D143C" w:rsidRPr="000D143C" w:rsidRDefault="000D143C" w:rsidP="000D143C">
            <w:pPr>
              <w:numPr>
                <w:ilvl w:val="0"/>
                <w:numId w:val="14"/>
              </w:numPr>
              <w:rPr>
                <w:rFonts w:ascii="Calibri" w:eastAsia="Calibri" w:hAnsi="Calibri" w:cs="Times New Roman"/>
              </w:rPr>
            </w:pPr>
            <w:r w:rsidRPr="000D143C">
              <w:rPr>
                <w:rFonts w:ascii="Calibri" w:eastAsia="Calibri" w:hAnsi="Calibri" w:cs="Times New Roman"/>
              </w:rPr>
              <w:t>We will be starting a Rosary Club during the lunch hour</w:t>
            </w:r>
          </w:p>
          <w:p w14:paraId="701E1DE6" w14:textId="77777777" w:rsidR="000D143C" w:rsidRPr="000D143C" w:rsidRDefault="000D143C" w:rsidP="000D143C">
            <w:pPr>
              <w:numPr>
                <w:ilvl w:val="0"/>
                <w:numId w:val="14"/>
              </w:numPr>
              <w:rPr>
                <w:rFonts w:ascii="Calibri" w:eastAsia="Calibri" w:hAnsi="Calibri" w:cs="Times New Roman"/>
              </w:rPr>
            </w:pPr>
            <w:r w:rsidRPr="000D143C">
              <w:rPr>
                <w:rFonts w:ascii="Calibri" w:eastAsia="Calibri" w:hAnsi="Calibri" w:cs="Times New Roman"/>
              </w:rPr>
              <w:t xml:space="preserve">Our </w:t>
            </w:r>
            <w:r w:rsidRPr="000D143C">
              <w:rPr>
                <w:rFonts w:ascii="Calibri" w:eastAsia="Calibri" w:hAnsi="Calibri" w:cs="Times New Roman"/>
                <w:b/>
              </w:rPr>
              <w:t>OCGE Award</w:t>
            </w:r>
            <w:r w:rsidRPr="000D143C">
              <w:rPr>
                <w:rFonts w:ascii="Calibri" w:eastAsia="Calibri" w:hAnsi="Calibri" w:cs="Times New Roman"/>
              </w:rPr>
              <w:t xml:space="preserve"> that we are currently working on is being an Effective Communicator</w:t>
            </w:r>
          </w:p>
          <w:p w14:paraId="4E6DE230" w14:textId="77777777" w:rsidR="000D143C" w:rsidRPr="000D143C" w:rsidRDefault="000D143C" w:rsidP="000D143C">
            <w:pPr>
              <w:ind w:left="340" w:right="-671"/>
              <w:rPr>
                <w:rFonts w:ascii="Calibri" w:eastAsia="Calibri" w:hAnsi="Calibri" w:cs="Times New Roman"/>
              </w:rPr>
            </w:pPr>
          </w:p>
        </w:tc>
      </w:tr>
      <w:tr w:rsidR="000D143C" w:rsidRPr="000D143C" w14:paraId="2DD81616" w14:textId="77777777" w:rsidTr="00CA3928">
        <w:tc>
          <w:tcPr>
            <w:tcW w:w="1667" w:type="dxa"/>
          </w:tcPr>
          <w:p w14:paraId="3B4A7BAD" w14:textId="77777777" w:rsidR="000D143C" w:rsidRPr="000D143C" w:rsidRDefault="000D143C" w:rsidP="000D143C">
            <w:pPr>
              <w:rPr>
                <w:rFonts w:ascii="Calibri" w:eastAsia="Calibri" w:hAnsi="Calibri" w:cs="Times New Roman"/>
                <w:b/>
              </w:rPr>
            </w:pPr>
            <w:r w:rsidRPr="000D143C">
              <w:rPr>
                <w:rFonts w:ascii="Calibri" w:eastAsia="Calibri" w:hAnsi="Calibri" w:cs="Times New Roman"/>
                <w:b/>
              </w:rPr>
              <w:t xml:space="preserve">Curriculum </w:t>
            </w:r>
          </w:p>
        </w:tc>
        <w:tc>
          <w:tcPr>
            <w:tcW w:w="8965" w:type="dxa"/>
          </w:tcPr>
          <w:p w14:paraId="3377668D" w14:textId="77777777" w:rsidR="000D143C" w:rsidRPr="000D143C" w:rsidRDefault="000D143C" w:rsidP="000D143C">
            <w:pPr>
              <w:rPr>
                <w:rFonts w:ascii="Calibri" w:eastAsia="Calibri" w:hAnsi="Calibri" w:cs="Times New Roman"/>
                <w:b/>
              </w:rPr>
            </w:pPr>
            <w:r w:rsidRPr="000D143C">
              <w:rPr>
                <w:rFonts w:ascii="Calibri" w:eastAsia="Calibri" w:hAnsi="Calibri" w:cs="Times New Roman"/>
                <w:b/>
              </w:rPr>
              <w:t xml:space="preserve">School Improvement Planning </w:t>
            </w:r>
          </w:p>
          <w:p w14:paraId="06A60CBD" w14:textId="77777777" w:rsidR="000D143C" w:rsidRPr="000D143C" w:rsidRDefault="000D143C" w:rsidP="000D143C">
            <w:pPr>
              <w:numPr>
                <w:ilvl w:val="0"/>
                <w:numId w:val="15"/>
              </w:numPr>
              <w:ind w:hanging="213"/>
              <w:rPr>
                <w:rFonts w:ascii="Calibri" w:eastAsia="Calibri" w:hAnsi="Calibri" w:cs="Times New Roman"/>
              </w:rPr>
            </w:pPr>
            <w:r w:rsidRPr="000D143C">
              <w:rPr>
                <w:rFonts w:ascii="Calibri" w:eastAsia="Calibri" w:hAnsi="Calibri" w:cs="Times New Roman"/>
              </w:rPr>
              <w:t>We continue to work on our book study</w:t>
            </w:r>
            <w:r w:rsidRPr="000D143C">
              <w:rPr>
                <w:rFonts w:ascii="Calibri" w:eastAsia="Calibri" w:hAnsi="Calibri" w:cs="Times New Roman"/>
                <w:i/>
              </w:rPr>
              <w:t>, Creating Thinking Classrooms</w:t>
            </w:r>
            <w:r w:rsidRPr="000D143C">
              <w:rPr>
                <w:rFonts w:ascii="Calibri" w:eastAsia="Calibri" w:hAnsi="Calibri" w:cs="Times New Roman"/>
              </w:rPr>
              <w:t xml:space="preserve">. Teachers are developing more and more opportunities for students to approach the curriculum from an inquiry stance. You can see many examples of this on Twitter. </w:t>
            </w:r>
          </w:p>
          <w:p w14:paraId="2B435626" w14:textId="77777777" w:rsidR="000D143C" w:rsidRPr="000D143C" w:rsidRDefault="000D143C" w:rsidP="000D143C">
            <w:pPr>
              <w:numPr>
                <w:ilvl w:val="0"/>
                <w:numId w:val="15"/>
              </w:numPr>
              <w:ind w:hanging="213"/>
              <w:rPr>
                <w:rFonts w:ascii="Calibri" w:eastAsia="Calibri" w:hAnsi="Calibri" w:cs="Times New Roman"/>
              </w:rPr>
            </w:pPr>
            <w:r w:rsidRPr="000D143C">
              <w:rPr>
                <w:rFonts w:ascii="Calibri" w:eastAsia="Calibri" w:hAnsi="Calibri" w:cs="Times New Roman"/>
              </w:rPr>
              <w:t xml:space="preserve">We have ordered more flexible seating options – the latest is our new wobble stools that are in Mrs. Wilkinson’s, Mrs. Tilley’s and Mrs. </w:t>
            </w:r>
            <w:proofErr w:type="spellStart"/>
            <w:r w:rsidRPr="000D143C">
              <w:rPr>
                <w:rFonts w:ascii="Calibri" w:eastAsia="Calibri" w:hAnsi="Calibri" w:cs="Times New Roman"/>
              </w:rPr>
              <w:t>Galluzzo’s</w:t>
            </w:r>
            <w:proofErr w:type="spellEnd"/>
            <w:r w:rsidRPr="000D143C">
              <w:rPr>
                <w:rFonts w:ascii="Calibri" w:eastAsia="Calibri" w:hAnsi="Calibri" w:cs="Times New Roman"/>
              </w:rPr>
              <w:t xml:space="preserve"> rooms. We’ve also purchased some bean bag chairs, new trapezoid tables, standing desks, and some new tables for Mr. Giorgio’s room</w:t>
            </w:r>
          </w:p>
          <w:p w14:paraId="514CBF14" w14:textId="77777777" w:rsidR="000D143C" w:rsidRPr="000D143C" w:rsidRDefault="000D143C" w:rsidP="000D143C">
            <w:pPr>
              <w:numPr>
                <w:ilvl w:val="0"/>
                <w:numId w:val="15"/>
              </w:numPr>
              <w:ind w:hanging="213"/>
              <w:rPr>
                <w:rFonts w:ascii="Calibri" w:eastAsia="Calibri" w:hAnsi="Calibri" w:cs="Times New Roman"/>
              </w:rPr>
            </w:pPr>
            <w:r w:rsidRPr="000D143C">
              <w:rPr>
                <w:rFonts w:ascii="Calibri" w:eastAsia="Calibri" w:hAnsi="Calibri" w:cs="Times New Roman"/>
              </w:rPr>
              <w:t xml:space="preserve">Mrs. Chiarotto continues to run a Reading Intervention program for children who are struggling to read. We continue to have Lexia running, we bought some more licenses because we are having a lot of success with this program. </w:t>
            </w:r>
          </w:p>
          <w:p w14:paraId="084B42DA" w14:textId="77777777" w:rsidR="000D143C" w:rsidRPr="000D143C" w:rsidRDefault="000D143C" w:rsidP="000D143C">
            <w:pPr>
              <w:numPr>
                <w:ilvl w:val="0"/>
                <w:numId w:val="15"/>
              </w:numPr>
              <w:ind w:hanging="213"/>
              <w:rPr>
                <w:rFonts w:ascii="Calibri" w:eastAsia="Calibri" w:hAnsi="Calibri" w:cs="Times New Roman"/>
              </w:rPr>
            </w:pPr>
            <w:r w:rsidRPr="000D143C">
              <w:rPr>
                <w:rFonts w:ascii="Calibri" w:eastAsia="Calibri" w:hAnsi="Calibri" w:cs="Times New Roman"/>
              </w:rPr>
              <w:t xml:space="preserve">Our L2L program ended last week, this was a peer-mentorship program where older students mentored younger students in math. </w:t>
            </w:r>
          </w:p>
          <w:p w14:paraId="4A505DD7" w14:textId="77777777" w:rsidR="000D143C" w:rsidRPr="000D143C" w:rsidRDefault="000D143C" w:rsidP="000D143C">
            <w:pPr>
              <w:numPr>
                <w:ilvl w:val="0"/>
                <w:numId w:val="15"/>
              </w:numPr>
              <w:ind w:hanging="213"/>
              <w:rPr>
                <w:rFonts w:ascii="Calibri" w:eastAsia="Calibri" w:hAnsi="Calibri" w:cs="Times New Roman"/>
              </w:rPr>
            </w:pPr>
            <w:r w:rsidRPr="000D143C">
              <w:rPr>
                <w:rFonts w:ascii="Calibri" w:eastAsia="Calibri" w:hAnsi="Calibri" w:cs="Times New Roman"/>
              </w:rPr>
              <w:t>We have both a Literacy and Numeracy after school support program running for Intermediate students weekly</w:t>
            </w:r>
          </w:p>
          <w:p w14:paraId="082CE73D" w14:textId="77777777" w:rsidR="000D143C" w:rsidRPr="000D143C" w:rsidRDefault="000D143C" w:rsidP="000D143C">
            <w:pPr>
              <w:numPr>
                <w:ilvl w:val="0"/>
                <w:numId w:val="15"/>
              </w:numPr>
              <w:ind w:hanging="213"/>
              <w:rPr>
                <w:rFonts w:ascii="Calibri" w:eastAsia="Calibri" w:hAnsi="Calibri" w:cs="Times New Roman"/>
              </w:rPr>
            </w:pPr>
            <w:r w:rsidRPr="000D143C">
              <w:rPr>
                <w:rFonts w:ascii="Calibri" w:eastAsia="Calibri" w:hAnsi="Calibri" w:cs="Times New Roman"/>
              </w:rPr>
              <w:t xml:space="preserve">Our BBBS Homework Club continues weekly after school </w:t>
            </w:r>
          </w:p>
          <w:p w14:paraId="3DAFB260" w14:textId="77777777" w:rsidR="000D143C" w:rsidRPr="000D143C" w:rsidRDefault="000D143C" w:rsidP="000D143C">
            <w:pPr>
              <w:numPr>
                <w:ilvl w:val="0"/>
                <w:numId w:val="15"/>
              </w:numPr>
              <w:ind w:hanging="213"/>
              <w:rPr>
                <w:rFonts w:ascii="Calibri" w:eastAsia="Calibri" w:hAnsi="Calibri" w:cs="Times New Roman"/>
              </w:rPr>
            </w:pPr>
            <w:r w:rsidRPr="000D143C">
              <w:rPr>
                <w:rFonts w:ascii="Calibri" w:eastAsia="Calibri" w:hAnsi="Calibri" w:cs="Times New Roman"/>
              </w:rPr>
              <w:t xml:space="preserve">This year, instead of hiring Les Chefs a </w:t>
            </w:r>
            <w:proofErr w:type="spellStart"/>
            <w:r w:rsidRPr="000D143C">
              <w:rPr>
                <w:rFonts w:ascii="Calibri" w:eastAsia="Calibri" w:hAnsi="Calibri" w:cs="Times New Roman"/>
              </w:rPr>
              <w:t>l’Ecole</w:t>
            </w:r>
            <w:proofErr w:type="spellEnd"/>
            <w:r w:rsidRPr="000D143C">
              <w:rPr>
                <w:rFonts w:ascii="Calibri" w:eastAsia="Calibri" w:hAnsi="Calibri" w:cs="Times New Roman"/>
              </w:rPr>
              <w:t xml:space="preserve">, our French teachers decided to turn our Grade 8 students into chefs themselves. They chose their own food items, wrote the recipes, and cooked the food. </w:t>
            </w:r>
          </w:p>
          <w:p w14:paraId="185AF4F4" w14:textId="77777777" w:rsidR="000D143C" w:rsidRPr="000D143C" w:rsidRDefault="000D143C" w:rsidP="000D143C">
            <w:pPr>
              <w:numPr>
                <w:ilvl w:val="0"/>
                <w:numId w:val="15"/>
              </w:numPr>
              <w:ind w:hanging="213"/>
              <w:rPr>
                <w:rFonts w:ascii="Calibri" w:eastAsia="Calibri" w:hAnsi="Calibri" w:cs="Times New Roman"/>
              </w:rPr>
            </w:pPr>
            <w:r w:rsidRPr="000D143C">
              <w:rPr>
                <w:rFonts w:ascii="Calibri" w:eastAsia="Calibri" w:hAnsi="Calibri" w:cs="Times New Roman"/>
              </w:rPr>
              <w:t>Friday, February 1st is a PA Day, there will be no school for students, it is our Report Card Writing Day. February 15</w:t>
            </w:r>
            <w:r w:rsidRPr="000D143C">
              <w:rPr>
                <w:rFonts w:ascii="Calibri" w:eastAsia="Calibri" w:hAnsi="Calibri" w:cs="Times New Roman"/>
                <w:vertAlign w:val="superscript"/>
              </w:rPr>
              <w:t>th</w:t>
            </w:r>
            <w:r w:rsidRPr="000D143C">
              <w:rPr>
                <w:rFonts w:ascii="Calibri" w:eastAsia="Calibri" w:hAnsi="Calibri" w:cs="Times New Roman"/>
              </w:rPr>
              <w:t xml:space="preserve"> is also a PA </w:t>
            </w:r>
            <w:proofErr w:type="gramStart"/>
            <w:r w:rsidRPr="000D143C">
              <w:rPr>
                <w:rFonts w:ascii="Calibri" w:eastAsia="Calibri" w:hAnsi="Calibri" w:cs="Times New Roman"/>
              </w:rPr>
              <w:t>Day,</w:t>
            </w:r>
            <w:proofErr w:type="gramEnd"/>
            <w:r w:rsidRPr="000D143C">
              <w:rPr>
                <w:rFonts w:ascii="Calibri" w:eastAsia="Calibri" w:hAnsi="Calibri" w:cs="Times New Roman"/>
              </w:rPr>
              <w:t xml:space="preserve"> the focus is on Equity and Inclusion. </w:t>
            </w:r>
          </w:p>
          <w:p w14:paraId="7473F394" w14:textId="77777777" w:rsidR="000D143C" w:rsidRPr="000D143C" w:rsidRDefault="000D143C" w:rsidP="000D143C">
            <w:pPr>
              <w:numPr>
                <w:ilvl w:val="0"/>
                <w:numId w:val="15"/>
              </w:numPr>
              <w:ind w:hanging="213"/>
              <w:rPr>
                <w:rFonts w:ascii="Calibri" w:eastAsia="Calibri" w:hAnsi="Calibri" w:cs="Times New Roman"/>
              </w:rPr>
            </w:pPr>
            <w:r w:rsidRPr="000D143C">
              <w:rPr>
                <w:rFonts w:ascii="Calibri" w:eastAsia="Calibri" w:hAnsi="Calibri" w:cs="Times New Roman"/>
              </w:rPr>
              <w:t>Report Cards go home on Wednesday, February 20, 2019</w:t>
            </w:r>
          </w:p>
          <w:p w14:paraId="1F5464C9" w14:textId="77777777" w:rsidR="000D143C" w:rsidRPr="000D143C" w:rsidRDefault="000D143C" w:rsidP="000D143C">
            <w:pPr>
              <w:numPr>
                <w:ilvl w:val="0"/>
                <w:numId w:val="15"/>
              </w:numPr>
              <w:ind w:hanging="213"/>
              <w:rPr>
                <w:rFonts w:ascii="Calibri" w:eastAsia="Calibri" w:hAnsi="Calibri" w:cs="Times New Roman"/>
              </w:rPr>
            </w:pPr>
            <w:r w:rsidRPr="000D143C">
              <w:rPr>
                <w:rFonts w:ascii="Calibri" w:eastAsia="Calibri" w:hAnsi="Calibri" w:cs="Times New Roman"/>
              </w:rPr>
              <w:t>Our Public Speaking Contest will take place on Feb. 19</w:t>
            </w:r>
            <w:r w:rsidRPr="000D143C">
              <w:rPr>
                <w:rFonts w:ascii="Calibri" w:eastAsia="Calibri" w:hAnsi="Calibri" w:cs="Times New Roman"/>
                <w:vertAlign w:val="superscript"/>
              </w:rPr>
              <w:t>th</w:t>
            </w:r>
            <w:r w:rsidRPr="000D143C">
              <w:rPr>
                <w:rFonts w:ascii="Calibri" w:eastAsia="Calibri" w:hAnsi="Calibri" w:cs="Times New Roman"/>
              </w:rPr>
              <w:t xml:space="preserve">. </w:t>
            </w:r>
          </w:p>
          <w:p w14:paraId="03AB3BC7" w14:textId="77777777" w:rsidR="000D143C" w:rsidRPr="000D143C" w:rsidRDefault="000D143C" w:rsidP="000D143C">
            <w:pPr>
              <w:numPr>
                <w:ilvl w:val="0"/>
                <w:numId w:val="15"/>
              </w:numPr>
              <w:ind w:hanging="213"/>
              <w:rPr>
                <w:rFonts w:ascii="Calibri" w:eastAsia="Calibri" w:hAnsi="Calibri" w:cs="Times New Roman"/>
              </w:rPr>
            </w:pPr>
            <w:r w:rsidRPr="000D143C">
              <w:rPr>
                <w:rFonts w:ascii="Calibri" w:eastAsia="Calibri" w:hAnsi="Calibri" w:cs="Times New Roman"/>
              </w:rPr>
              <w:t>We will have our first ever Science Fair on Feb. 21 and 22</w:t>
            </w:r>
          </w:p>
          <w:p w14:paraId="5B210314" w14:textId="77777777" w:rsidR="000D143C" w:rsidRPr="000D143C" w:rsidRDefault="000D143C" w:rsidP="000D143C">
            <w:pPr>
              <w:numPr>
                <w:ilvl w:val="0"/>
                <w:numId w:val="15"/>
              </w:numPr>
              <w:ind w:hanging="213"/>
              <w:rPr>
                <w:rFonts w:ascii="Calibri" w:eastAsia="Calibri" w:hAnsi="Calibri" w:cs="Times New Roman"/>
              </w:rPr>
            </w:pPr>
            <w:r w:rsidRPr="000D143C">
              <w:rPr>
                <w:rFonts w:ascii="Calibri" w:eastAsia="Calibri" w:hAnsi="Calibri" w:cs="Times New Roman"/>
              </w:rPr>
              <w:t>X-Movement/X-Dance begins on Friday and continues through next week</w:t>
            </w:r>
          </w:p>
          <w:p w14:paraId="1C80028A" w14:textId="77777777" w:rsidR="000D143C" w:rsidRPr="000D143C" w:rsidRDefault="000D143C" w:rsidP="000D143C">
            <w:pPr>
              <w:rPr>
                <w:rFonts w:ascii="Calibri" w:eastAsia="Calibri" w:hAnsi="Calibri" w:cs="Times New Roman"/>
                <w:b/>
              </w:rPr>
            </w:pPr>
            <w:r w:rsidRPr="000D143C">
              <w:rPr>
                <w:rFonts w:ascii="Calibri" w:eastAsia="Calibri" w:hAnsi="Calibri" w:cs="Times New Roman"/>
                <w:b/>
              </w:rPr>
              <w:t xml:space="preserve">School Trips </w:t>
            </w:r>
          </w:p>
          <w:p w14:paraId="75EE2DAA" w14:textId="77777777" w:rsidR="000D143C" w:rsidRPr="000D143C" w:rsidRDefault="000D143C" w:rsidP="000D143C">
            <w:pPr>
              <w:rPr>
                <w:rFonts w:ascii="Calibri" w:eastAsia="Calibri" w:hAnsi="Calibri" w:cs="Times New Roman"/>
              </w:rPr>
            </w:pPr>
            <w:r w:rsidRPr="000D143C">
              <w:rPr>
                <w:rFonts w:ascii="Calibri" w:eastAsia="Calibri" w:hAnsi="Calibri" w:cs="Times New Roman"/>
              </w:rPr>
              <w:t xml:space="preserve">School trips are based on the supporting and enriching the curriculum. Each year, the teachers meet to plan what trips will best support student learning and put in formal requests for approval in writing. Our “Out of Classroom Program Safety Guidelines” were revised in January 2018. It is the sole responsibility of the principal to determine if the proposed trip meets the minimum Safety Guidelines. Approval for student travel will be given where the primary purpose of the trip is educational. This shall be demonstrated by meeting the Educational Validity Criteria and sound curriculum planning techniques being applied for the attainment of educational goals. Based on these criteria, no ski trip was approved this year. </w:t>
            </w:r>
          </w:p>
          <w:p w14:paraId="4D5AC22D" w14:textId="77777777" w:rsidR="000D143C" w:rsidRPr="000D143C" w:rsidRDefault="000D143C" w:rsidP="000D143C">
            <w:pPr>
              <w:rPr>
                <w:rFonts w:ascii="Calibri" w:eastAsia="Calibri" w:hAnsi="Calibri" w:cs="Times New Roman"/>
              </w:rPr>
            </w:pPr>
          </w:p>
        </w:tc>
      </w:tr>
      <w:tr w:rsidR="000D143C" w:rsidRPr="000D143C" w14:paraId="3B04E1E0" w14:textId="77777777" w:rsidTr="00CA3928">
        <w:trPr>
          <w:trHeight w:val="4418"/>
        </w:trPr>
        <w:tc>
          <w:tcPr>
            <w:tcW w:w="1667" w:type="dxa"/>
          </w:tcPr>
          <w:p w14:paraId="55D40662" w14:textId="77777777" w:rsidR="000D143C" w:rsidRPr="000D143C" w:rsidRDefault="000D143C" w:rsidP="000D143C">
            <w:pPr>
              <w:rPr>
                <w:rFonts w:ascii="Calibri" w:eastAsia="Calibri" w:hAnsi="Calibri" w:cs="Times New Roman"/>
                <w:b/>
              </w:rPr>
            </w:pPr>
          </w:p>
          <w:p w14:paraId="4205C6E0" w14:textId="77777777" w:rsidR="000D143C" w:rsidRPr="000D143C" w:rsidRDefault="000D143C" w:rsidP="000D143C">
            <w:pPr>
              <w:rPr>
                <w:rFonts w:ascii="Calibri" w:eastAsia="Calibri" w:hAnsi="Calibri" w:cs="Times New Roman"/>
                <w:b/>
              </w:rPr>
            </w:pPr>
            <w:r w:rsidRPr="000D143C">
              <w:rPr>
                <w:rFonts w:ascii="Calibri" w:eastAsia="Calibri" w:hAnsi="Calibri" w:cs="Times New Roman"/>
                <w:b/>
              </w:rPr>
              <w:t>Culture and Community</w:t>
            </w:r>
          </w:p>
          <w:p w14:paraId="72AB6114" w14:textId="77777777" w:rsidR="000D143C" w:rsidRPr="000D143C" w:rsidRDefault="000D143C" w:rsidP="000D143C">
            <w:pPr>
              <w:jc w:val="center"/>
              <w:rPr>
                <w:rFonts w:ascii="Calibri" w:eastAsia="Calibri" w:hAnsi="Calibri" w:cs="Times New Roman"/>
                <w:b/>
              </w:rPr>
            </w:pPr>
          </w:p>
        </w:tc>
        <w:tc>
          <w:tcPr>
            <w:tcW w:w="8965" w:type="dxa"/>
          </w:tcPr>
          <w:p w14:paraId="33B83713" w14:textId="77777777" w:rsidR="000D143C" w:rsidRPr="000D143C" w:rsidRDefault="000D143C" w:rsidP="000D143C">
            <w:pPr>
              <w:rPr>
                <w:rFonts w:ascii="Calibri" w:eastAsia="Calibri" w:hAnsi="Calibri" w:cs="Times New Roman"/>
                <w:b/>
              </w:rPr>
            </w:pPr>
            <w:r w:rsidRPr="000D143C">
              <w:rPr>
                <w:rFonts w:ascii="Calibri" w:eastAsia="Calibri" w:hAnsi="Calibri" w:cs="Times New Roman"/>
                <w:b/>
              </w:rPr>
              <w:t>Family Engagement Events</w:t>
            </w:r>
          </w:p>
          <w:p w14:paraId="3D25A2A7" w14:textId="77777777" w:rsidR="000D143C" w:rsidRPr="000D143C" w:rsidRDefault="000D143C" w:rsidP="000D143C">
            <w:pPr>
              <w:numPr>
                <w:ilvl w:val="0"/>
                <w:numId w:val="16"/>
              </w:numPr>
              <w:rPr>
                <w:rFonts w:ascii="Calibri" w:eastAsia="Calibri" w:hAnsi="Calibri" w:cs="Times New Roman"/>
              </w:rPr>
            </w:pPr>
            <w:r w:rsidRPr="000D143C">
              <w:rPr>
                <w:rFonts w:ascii="Calibri" w:eastAsia="Calibri" w:hAnsi="Calibri" w:cs="Times New Roman"/>
              </w:rPr>
              <w:t>Feb. 5</w:t>
            </w:r>
            <w:r w:rsidRPr="000D143C">
              <w:rPr>
                <w:rFonts w:ascii="Calibri" w:eastAsia="Calibri" w:hAnsi="Calibri" w:cs="Times New Roman"/>
                <w:vertAlign w:val="superscript"/>
              </w:rPr>
              <w:t>th</w:t>
            </w:r>
            <w:r w:rsidRPr="000D143C">
              <w:rPr>
                <w:rFonts w:ascii="Calibri" w:eastAsia="Calibri" w:hAnsi="Calibri" w:cs="Times New Roman"/>
              </w:rPr>
              <w:t xml:space="preserve"> – X-Movement Dance for families</w:t>
            </w:r>
          </w:p>
          <w:p w14:paraId="67DDB6D5" w14:textId="77777777" w:rsidR="000D143C" w:rsidRPr="000D143C" w:rsidRDefault="000D143C" w:rsidP="000D143C">
            <w:pPr>
              <w:autoSpaceDE w:val="0"/>
              <w:autoSpaceDN w:val="0"/>
              <w:adjustRightInd w:val="0"/>
              <w:rPr>
                <w:rFonts w:ascii="Calibri" w:eastAsia="Calibri" w:hAnsi="Calibri" w:cs="Calibri"/>
                <w:color w:val="000000"/>
              </w:rPr>
            </w:pPr>
            <w:r w:rsidRPr="000D143C">
              <w:rPr>
                <w:rFonts w:ascii="Calibri" w:eastAsia="Calibri" w:hAnsi="Calibri" w:cs="Calibri"/>
                <w:b/>
                <w:color w:val="000000"/>
              </w:rPr>
              <w:t xml:space="preserve">Student Voice </w:t>
            </w:r>
          </w:p>
          <w:p w14:paraId="3FBC053C" w14:textId="77777777" w:rsidR="000D143C" w:rsidRPr="000D143C" w:rsidRDefault="000D143C" w:rsidP="000D143C">
            <w:pPr>
              <w:numPr>
                <w:ilvl w:val="0"/>
                <w:numId w:val="17"/>
              </w:numPr>
              <w:autoSpaceDE w:val="0"/>
              <w:autoSpaceDN w:val="0"/>
              <w:adjustRightInd w:val="0"/>
              <w:rPr>
                <w:rFonts w:ascii="Calibri" w:eastAsia="Calibri" w:hAnsi="Calibri" w:cs="Calibri"/>
                <w:color w:val="000000"/>
              </w:rPr>
            </w:pPr>
            <w:r w:rsidRPr="000D143C">
              <w:rPr>
                <w:rFonts w:ascii="Calibri" w:eastAsia="Calibri" w:hAnsi="Calibri" w:cs="Calibri"/>
                <w:color w:val="000000"/>
              </w:rPr>
              <w:t xml:space="preserve">Our Student Council has been very busy, we’ve added to their roles, they support all school events and activities </w:t>
            </w:r>
          </w:p>
          <w:p w14:paraId="2B21B24E" w14:textId="77777777" w:rsidR="000D143C" w:rsidRPr="000D143C" w:rsidRDefault="000D143C" w:rsidP="000D143C">
            <w:pPr>
              <w:rPr>
                <w:rFonts w:ascii="Calibri" w:eastAsia="Times New Roman" w:hAnsi="Calibri" w:cs="Calibri"/>
              </w:rPr>
            </w:pPr>
            <w:r w:rsidRPr="000D143C">
              <w:rPr>
                <w:rFonts w:ascii="Calibri" w:eastAsia="Times New Roman" w:hAnsi="Calibri" w:cs="Calibri"/>
              </w:rPr>
              <w:t>Sydney - Minister of SJ, charity, eco</w:t>
            </w:r>
          </w:p>
          <w:p w14:paraId="46C21634" w14:textId="77777777" w:rsidR="000D143C" w:rsidRPr="000D143C" w:rsidRDefault="000D143C" w:rsidP="000D143C">
            <w:pPr>
              <w:rPr>
                <w:rFonts w:ascii="Calibri" w:eastAsia="Times New Roman" w:hAnsi="Calibri" w:cs="Calibri"/>
              </w:rPr>
            </w:pPr>
            <w:r w:rsidRPr="000D143C">
              <w:rPr>
                <w:rFonts w:ascii="Calibri" w:eastAsia="Times New Roman" w:hAnsi="Calibri" w:cs="Calibri"/>
              </w:rPr>
              <w:t>Leah - academics</w:t>
            </w:r>
          </w:p>
          <w:p w14:paraId="1EDAA7C1" w14:textId="77777777" w:rsidR="000D143C" w:rsidRPr="000D143C" w:rsidRDefault="000D143C" w:rsidP="000D143C">
            <w:pPr>
              <w:rPr>
                <w:rFonts w:ascii="Calibri" w:eastAsia="Times New Roman" w:hAnsi="Calibri" w:cs="Calibri"/>
              </w:rPr>
            </w:pPr>
            <w:r w:rsidRPr="000D143C">
              <w:rPr>
                <w:rFonts w:ascii="Calibri" w:eastAsia="Times New Roman" w:hAnsi="Calibri" w:cs="Calibri"/>
              </w:rPr>
              <w:t>Emma - finance</w:t>
            </w:r>
          </w:p>
          <w:p w14:paraId="456248F1" w14:textId="77777777" w:rsidR="000D143C" w:rsidRPr="000D143C" w:rsidRDefault="000D143C" w:rsidP="000D143C">
            <w:pPr>
              <w:rPr>
                <w:rFonts w:ascii="Calibri" w:eastAsia="Times New Roman" w:hAnsi="Calibri" w:cs="Calibri"/>
              </w:rPr>
            </w:pPr>
            <w:r w:rsidRPr="000D143C">
              <w:rPr>
                <w:rFonts w:ascii="Calibri" w:eastAsia="Times New Roman" w:hAnsi="Calibri" w:cs="Calibri"/>
              </w:rPr>
              <w:t>Jacob - ministry education</w:t>
            </w:r>
          </w:p>
          <w:p w14:paraId="6695175F" w14:textId="77777777" w:rsidR="000D143C" w:rsidRPr="000D143C" w:rsidRDefault="000D143C" w:rsidP="000D143C">
            <w:pPr>
              <w:rPr>
                <w:rFonts w:ascii="Calibri" w:eastAsia="Times New Roman" w:hAnsi="Calibri" w:cs="Calibri"/>
              </w:rPr>
            </w:pPr>
            <w:r w:rsidRPr="000D143C">
              <w:rPr>
                <w:rFonts w:ascii="Calibri" w:eastAsia="Times New Roman" w:hAnsi="Calibri" w:cs="Calibri"/>
              </w:rPr>
              <w:t>Gisela - safety and wellness</w:t>
            </w:r>
          </w:p>
          <w:p w14:paraId="00AE7ED8" w14:textId="77777777" w:rsidR="000D143C" w:rsidRPr="000D143C" w:rsidRDefault="000D143C" w:rsidP="000D143C">
            <w:pPr>
              <w:rPr>
                <w:rFonts w:ascii="Calibri" w:eastAsia="Times New Roman" w:hAnsi="Calibri" w:cs="Calibri"/>
              </w:rPr>
            </w:pPr>
            <w:r w:rsidRPr="000D143C">
              <w:rPr>
                <w:rFonts w:ascii="Calibri" w:eastAsia="Times New Roman" w:hAnsi="Calibri" w:cs="Calibri"/>
              </w:rPr>
              <w:t>Olivia - student voice</w:t>
            </w:r>
          </w:p>
          <w:p w14:paraId="4144C417" w14:textId="77777777" w:rsidR="000D143C" w:rsidRPr="000D143C" w:rsidRDefault="000D143C" w:rsidP="000D143C">
            <w:pPr>
              <w:rPr>
                <w:rFonts w:ascii="Calibri" w:eastAsia="Times New Roman" w:hAnsi="Calibri" w:cs="Calibri"/>
              </w:rPr>
            </w:pPr>
            <w:r w:rsidRPr="000D143C">
              <w:rPr>
                <w:rFonts w:ascii="Calibri" w:eastAsia="Times New Roman" w:hAnsi="Calibri" w:cs="Calibri"/>
              </w:rPr>
              <w:t>Ashley - spirit, yearbook</w:t>
            </w:r>
          </w:p>
          <w:p w14:paraId="062372DD" w14:textId="77777777" w:rsidR="000D143C" w:rsidRPr="000D143C" w:rsidRDefault="000D143C" w:rsidP="000D143C">
            <w:pPr>
              <w:rPr>
                <w:rFonts w:ascii="Calibri" w:eastAsia="Times New Roman" w:hAnsi="Calibri" w:cs="Calibri"/>
              </w:rPr>
            </w:pPr>
            <w:r w:rsidRPr="000D143C">
              <w:rPr>
                <w:rFonts w:ascii="Calibri" w:eastAsia="Times New Roman" w:hAnsi="Calibri" w:cs="Calibri"/>
              </w:rPr>
              <w:t>Iulia - new comers</w:t>
            </w:r>
          </w:p>
          <w:p w14:paraId="18FA3253" w14:textId="77777777" w:rsidR="000D143C" w:rsidRPr="000D143C" w:rsidRDefault="000D143C" w:rsidP="000D143C">
            <w:pPr>
              <w:rPr>
                <w:rFonts w:ascii="Calibri" w:eastAsia="Times New Roman" w:hAnsi="Calibri" w:cs="Calibri"/>
              </w:rPr>
            </w:pPr>
            <w:r w:rsidRPr="000D143C">
              <w:rPr>
                <w:rFonts w:ascii="Calibri" w:eastAsia="Times New Roman" w:hAnsi="Calibri" w:cs="Calibri"/>
              </w:rPr>
              <w:t>Luke - faith</w:t>
            </w:r>
          </w:p>
          <w:p w14:paraId="516949CE" w14:textId="77777777" w:rsidR="000D143C" w:rsidRPr="000D143C" w:rsidRDefault="000D143C" w:rsidP="000D143C">
            <w:pPr>
              <w:rPr>
                <w:rFonts w:ascii="Calibri" w:eastAsia="Times New Roman" w:hAnsi="Calibri" w:cs="Calibri"/>
              </w:rPr>
            </w:pPr>
            <w:r w:rsidRPr="000D143C">
              <w:rPr>
                <w:rFonts w:ascii="Calibri" w:eastAsia="Times New Roman" w:hAnsi="Calibri" w:cs="Calibri"/>
              </w:rPr>
              <w:t>Eliot - technology</w:t>
            </w:r>
          </w:p>
          <w:p w14:paraId="4F4151C1" w14:textId="77777777" w:rsidR="000D143C" w:rsidRPr="000D143C" w:rsidRDefault="000D143C" w:rsidP="000D143C">
            <w:pPr>
              <w:rPr>
                <w:rFonts w:ascii="Calibri" w:eastAsia="Times New Roman" w:hAnsi="Calibri" w:cs="Calibri"/>
              </w:rPr>
            </w:pPr>
            <w:r w:rsidRPr="000D143C">
              <w:rPr>
                <w:rFonts w:ascii="Calibri" w:eastAsia="Times New Roman" w:hAnsi="Calibri" w:cs="Calibri"/>
              </w:rPr>
              <w:t>Carter - food and nutrition</w:t>
            </w:r>
          </w:p>
          <w:p w14:paraId="17EA44DD" w14:textId="77777777" w:rsidR="000D143C" w:rsidRPr="000D143C" w:rsidRDefault="000D143C" w:rsidP="000D143C">
            <w:pPr>
              <w:rPr>
                <w:rFonts w:ascii="Calibri" w:eastAsia="Times New Roman" w:hAnsi="Calibri" w:cs="Calibri"/>
              </w:rPr>
            </w:pPr>
            <w:r w:rsidRPr="000D143C">
              <w:rPr>
                <w:rFonts w:ascii="Calibri" w:eastAsia="Times New Roman" w:hAnsi="Calibri" w:cs="Calibri"/>
              </w:rPr>
              <w:t>Julia - equity and inclusion</w:t>
            </w:r>
          </w:p>
          <w:p w14:paraId="11608D68" w14:textId="77777777" w:rsidR="000D143C" w:rsidRPr="000D143C" w:rsidRDefault="000D143C" w:rsidP="000D143C">
            <w:pPr>
              <w:numPr>
                <w:ilvl w:val="0"/>
                <w:numId w:val="17"/>
              </w:numPr>
              <w:autoSpaceDE w:val="0"/>
              <w:autoSpaceDN w:val="0"/>
              <w:adjustRightInd w:val="0"/>
              <w:rPr>
                <w:rFonts w:ascii="Calibri" w:eastAsia="Calibri" w:hAnsi="Calibri" w:cs="Calibri"/>
                <w:color w:val="000000"/>
              </w:rPr>
            </w:pPr>
            <w:r w:rsidRPr="000D143C">
              <w:rPr>
                <w:rFonts w:ascii="Calibri" w:eastAsia="Calibri" w:hAnsi="Calibri" w:cs="Calibri"/>
                <w:color w:val="000000"/>
              </w:rPr>
              <w:t xml:space="preserve">We had our Conduct Assemblies, we made them interactive whereby students could share what they thought was going well and what needs to be worked on. Issues about inappropriate cell phone usage came up during the Intermediate assembly, and we met as a team to discuss, and as a result, we renewed our electronic device contract, and an email was sent home to all Intermediate parents. </w:t>
            </w:r>
          </w:p>
          <w:p w14:paraId="401D8E52" w14:textId="77777777" w:rsidR="000D143C" w:rsidRPr="000D143C" w:rsidRDefault="000D143C" w:rsidP="000D143C">
            <w:pPr>
              <w:numPr>
                <w:ilvl w:val="0"/>
                <w:numId w:val="17"/>
              </w:numPr>
              <w:autoSpaceDE w:val="0"/>
              <w:autoSpaceDN w:val="0"/>
              <w:adjustRightInd w:val="0"/>
              <w:rPr>
                <w:rFonts w:ascii="Calibri" w:eastAsia="Calibri" w:hAnsi="Calibri" w:cs="Calibri"/>
                <w:color w:val="000000"/>
              </w:rPr>
            </w:pPr>
            <w:r w:rsidRPr="000D143C">
              <w:rPr>
                <w:rFonts w:ascii="Calibri" w:eastAsia="Calibri" w:hAnsi="Calibri" w:cs="Calibri"/>
                <w:color w:val="000000"/>
              </w:rPr>
              <w:t>Ministry just announced that they are instituting Speak Up grants again</w:t>
            </w:r>
          </w:p>
          <w:p w14:paraId="48E9BAD4" w14:textId="77777777" w:rsidR="000D143C" w:rsidRPr="000D143C" w:rsidRDefault="000D143C" w:rsidP="000D143C">
            <w:pPr>
              <w:rPr>
                <w:rFonts w:ascii="Calibri" w:eastAsia="Calibri" w:hAnsi="Calibri" w:cs="Times New Roman"/>
                <w:b/>
              </w:rPr>
            </w:pPr>
            <w:r w:rsidRPr="000D143C">
              <w:rPr>
                <w:rFonts w:ascii="Calibri" w:eastAsia="Calibri" w:hAnsi="Calibri" w:cs="Times New Roman"/>
                <w:b/>
              </w:rPr>
              <w:t>Student Safety, Health and Well-being</w:t>
            </w:r>
          </w:p>
          <w:p w14:paraId="49B12517" w14:textId="77777777" w:rsidR="000D143C" w:rsidRPr="000D143C" w:rsidRDefault="000D143C" w:rsidP="000D143C">
            <w:pPr>
              <w:numPr>
                <w:ilvl w:val="0"/>
                <w:numId w:val="17"/>
              </w:numPr>
              <w:rPr>
                <w:rFonts w:ascii="Calibri" w:eastAsia="Calibri" w:hAnsi="Calibri" w:cs="Times New Roman"/>
              </w:rPr>
            </w:pPr>
            <w:r w:rsidRPr="000D143C">
              <w:rPr>
                <w:rFonts w:ascii="Calibri" w:eastAsia="Calibri" w:hAnsi="Calibri" w:cs="Times New Roman"/>
              </w:rPr>
              <w:t>Raising Resilient Children – Joint Family of Schools Parent Evening on Feb. 12 at HT</w:t>
            </w:r>
          </w:p>
          <w:p w14:paraId="2BE8C789" w14:textId="77777777" w:rsidR="000D143C" w:rsidRPr="000D143C" w:rsidRDefault="000D143C" w:rsidP="000D143C">
            <w:pPr>
              <w:numPr>
                <w:ilvl w:val="0"/>
                <w:numId w:val="17"/>
              </w:numPr>
              <w:rPr>
                <w:rFonts w:ascii="Calibri" w:eastAsia="Calibri" w:hAnsi="Calibri" w:cs="Times New Roman"/>
              </w:rPr>
            </w:pPr>
            <w:r w:rsidRPr="000D143C">
              <w:rPr>
                <w:rFonts w:ascii="Calibri" w:eastAsia="Calibri" w:hAnsi="Calibri" w:cs="Times New Roman"/>
              </w:rPr>
              <w:t>Bus Safety Presentations taking place Feb. 27.</w:t>
            </w:r>
          </w:p>
          <w:p w14:paraId="1C3BA6FE" w14:textId="77777777" w:rsidR="000D143C" w:rsidRPr="000D143C" w:rsidRDefault="000D143C" w:rsidP="000D143C">
            <w:pPr>
              <w:numPr>
                <w:ilvl w:val="0"/>
                <w:numId w:val="17"/>
              </w:numPr>
              <w:rPr>
                <w:rFonts w:ascii="Calibri" w:eastAsia="Calibri" w:hAnsi="Calibri" w:cs="Times New Roman"/>
              </w:rPr>
            </w:pPr>
            <w:r w:rsidRPr="000D143C">
              <w:rPr>
                <w:rFonts w:ascii="Calibri" w:eastAsia="Calibri" w:hAnsi="Calibri" w:cs="Times New Roman"/>
              </w:rPr>
              <w:t>Once again, we have our FOS SW working with our CYC on a special program to support students in coping with stress and anxiety</w:t>
            </w:r>
          </w:p>
          <w:p w14:paraId="3782180B" w14:textId="77777777" w:rsidR="000D143C" w:rsidRPr="000D143C" w:rsidRDefault="000D143C" w:rsidP="000D143C">
            <w:pPr>
              <w:numPr>
                <w:ilvl w:val="0"/>
                <w:numId w:val="17"/>
              </w:numPr>
              <w:rPr>
                <w:rFonts w:ascii="Calibri" w:eastAsia="Calibri" w:hAnsi="Calibri" w:cs="Times New Roman"/>
              </w:rPr>
            </w:pPr>
            <w:r w:rsidRPr="000D143C">
              <w:rPr>
                <w:rFonts w:ascii="Calibri" w:eastAsia="Calibri" w:hAnsi="Calibri" w:cs="Times New Roman"/>
              </w:rPr>
              <w:t>Martial Arts during the lunch hour with Paterson’s Karate Works has been a HUGE success, 52 students in grades 1 – 6 are participating</w:t>
            </w:r>
          </w:p>
          <w:p w14:paraId="14E13990" w14:textId="77777777" w:rsidR="000D143C" w:rsidRPr="000D143C" w:rsidRDefault="000D143C" w:rsidP="000D143C">
            <w:pPr>
              <w:rPr>
                <w:rFonts w:ascii="Calibri" w:eastAsia="Calibri" w:hAnsi="Calibri" w:cs="Times New Roman"/>
                <w:b/>
              </w:rPr>
            </w:pPr>
            <w:r w:rsidRPr="000D143C">
              <w:rPr>
                <w:rFonts w:ascii="Calibri" w:eastAsia="Calibri" w:hAnsi="Calibri" w:cs="Times New Roman"/>
                <w:b/>
              </w:rPr>
              <w:t>Breakfast and Snack Club</w:t>
            </w:r>
          </w:p>
          <w:p w14:paraId="1F69FB71" w14:textId="77777777" w:rsidR="000D143C" w:rsidRPr="000D143C" w:rsidRDefault="000D143C" w:rsidP="000D143C">
            <w:pPr>
              <w:numPr>
                <w:ilvl w:val="0"/>
                <w:numId w:val="17"/>
              </w:numPr>
              <w:rPr>
                <w:rFonts w:ascii="Calibri" w:eastAsia="Calibri" w:hAnsi="Calibri" w:cs="Times New Roman"/>
              </w:rPr>
            </w:pPr>
            <w:r w:rsidRPr="000D143C">
              <w:rPr>
                <w:rFonts w:ascii="Calibri" w:eastAsia="Calibri" w:hAnsi="Calibri" w:cs="Times New Roman"/>
              </w:rPr>
              <w:t>Our program started up again last week, it remains very popular with our students, but Stefania has had to cancel on occasion due to lack of volunteers</w:t>
            </w:r>
          </w:p>
          <w:p w14:paraId="3FDFE562" w14:textId="77777777" w:rsidR="000D143C" w:rsidRPr="000D143C" w:rsidRDefault="000D143C" w:rsidP="000D143C">
            <w:pPr>
              <w:numPr>
                <w:ilvl w:val="0"/>
                <w:numId w:val="17"/>
              </w:numPr>
              <w:rPr>
                <w:rFonts w:ascii="Calibri" w:eastAsia="Calibri" w:hAnsi="Calibri" w:cs="Times New Roman"/>
              </w:rPr>
            </w:pPr>
            <w:r w:rsidRPr="000D143C">
              <w:rPr>
                <w:rFonts w:ascii="Calibri" w:eastAsia="Calibri" w:hAnsi="Calibri" w:cs="Times New Roman"/>
              </w:rPr>
              <w:t>February will be “</w:t>
            </w:r>
            <w:proofErr w:type="spellStart"/>
            <w:r w:rsidRPr="000D143C">
              <w:rPr>
                <w:rFonts w:ascii="Calibri" w:eastAsia="Calibri" w:hAnsi="Calibri" w:cs="Times New Roman"/>
              </w:rPr>
              <w:t>Feeduary</w:t>
            </w:r>
            <w:proofErr w:type="spellEnd"/>
            <w:r w:rsidRPr="000D143C">
              <w:rPr>
                <w:rFonts w:ascii="Calibri" w:eastAsia="Calibri" w:hAnsi="Calibri" w:cs="Times New Roman"/>
              </w:rPr>
              <w:t>” – support for HFFT</w:t>
            </w:r>
          </w:p>
          <w:p w14:paraId="0B6FB772" w14:textId="77777777" w:rsidR="000D143C" w:rsidRPr="000D143C" w:rsidRDefault="000D143C" w:rsidP="000D143C">
            <w:pPr>
              <w:rPr>
                <w:rFonts w:ascii="Calibri" w:eastAsia="Calibri" w:hAnsi="Calibri" w:cs="Times New Roman"/>
                <w:b/>
              </w:rPr>
            </w:pPr>
            <w:r w:rsidRPr="000D143C">
              <w:rPr>
                <w:rFonts w:ascii="Calibri" w:eastAsia="Calibri" w:hAnsi="Calibri" w:cs="Times New Roman"/>
                <w:b/>
              </w:rPr>
              <w:t>Treat Lunches</w:t>
            </w:r>
          </w:p>
          <w:p w14:paraId="57DD57E5" w14:textId="77777777" w:rsidR="000D143C" w:rsidRPr="000D143C" w:rsidRDefault="000D143C" w:rsidP="000D143C">
            <w:pPr>
              <w:numPr>
                <w:ilvl w:val="0"/>
                <w:numId w:val="17"/>
              </w:numPr>
              <w:rPr>
                <w:rFonts w:ascii="Calibri" w:eastAsia="Calibri" w:hAnsi="Calibri" w:cs="Times New Roman"/>
                <w:b/>
              </w:rPr>
            </w:pPr>
            <w:r w:rsidRPr="000D143C">
              <w:rPr>
                <w:rFonts w:ascii="Calibri" w:eastAsia="Calibri" w:hAnsi="Calibri" w:cs="Times New Roman"/>
              </w:rPr>
              <w:t xml:space="preserve">It continues to run very smoothly thanks to the amazing coordinators and the many volunteers. The parents also hold aside some left-over pizza for us that we keep frozen for students who are missing lunches. </w:t>
            </w:r>
          </w:p>
          <w:p w14:paraId="6181D0F8" w14:textId="77777777" w:rsidR="000D143C" w:rsidRPr="000D143C" w:rsidRDefault="000D143C" w:rsidP="000D143C">
            <w:pPr>
              <w:numPr>
                <w:ilvl w:val="0"/>
                <w:numId w:val="17"/>
              </w:numPr>
              <w:rPr>
                <w:rFonts w:ascii="Calibri" w:eastAsia="Calibri" w:hAnsi="Calibri" w:cs="Times New Roman"/>
                <w:b/>
              </w:rPr>
            </w:pPr>
            <w:proofErr w:type="spellStart"/>
            <w:r w:rsidRPr="000D143C">
              <w:rPr>
                <w:rFonts w:ascii="Calibri" w:eastAsia="Calibri" w:hAnsi="Calibri" w:cs="Times New Roman"/>
                <w:b/>
              </w:rPr>
              <w:t>LunchBox</w:t>
            </w:r>
            <w:proofErr w:type="spellEnd"/>
            <w:r w:rsidRPr="000D143C">
              <w:rPr>
                <w:rFonts w:ascii="Calibri" w:eastAsia="Calibri" w:hAnsi="Calibri" w:cs="Times New Roman"/>
                <w:b/>
              </w:rPr>
              <w:t xml:space="preserve"> Orders </w:t>
            </w:r>
            <w:r w:rsidRPr="000D143C">
              <w:rPr>
                <w:rFonts w:ascii="Calibri" w:eastAsia="Calibri" w:hAnsi="Calibri" w:cs="Times New Roman"/>
              </w:rPr>
              <w:t>– Swiss Chalet is back on, very few people ordering, so we will do an advertising push</w:t>
            </w:r>
          </w:p>
          <w:p w14:paraId="4C3A9FB2" w14:textId="77777777" w:rsidR="000D143C" w:rsidRPr="000D143C" w:rsidRDefault="000D143C" w:rsidP="000D143C">
            <w:pPr>
              <w:rPr>
                <w:rFonts w:ascii="Calibri" w:eastAsia="Calibri" w:hAnsi="Calibri" w:cs="Times New Roman"/>
                <w:b/>
              </w:rPr>
            </w:pPr>
            <w:r w:rsidRPr="000D143C">
              <w:rPr>
                <w:rFonts w:ascii="Calibri" w:eastAsia="Calibri" w:hAnsi="Calibri" w:cs="Times New Roman"/>
                <w:b/>
              </w:rPr>
              <w:t>Kindergarten Registrations</w:t>
            </w:r>
          </w:p>
          <w:p w14:paraId="000D5532" w14:textId="77777777" w:rsidR="000D143C" w:rsidRPr="000D143C" w:rsidRDefault="000D143C" w:rsidP="000D143C">
            <w:pPr>
              <w:numPr>
                <w:ilvl w:val="0"/>
                <w:numId w:val="17"/>
              </w:numPr>
              <w:rPr>
                <w:rFonts w:ascii="Calibri" w:eastAsia="Calibri" w:hAnsi="Calibri" w:cs="Times New Roman"/>
                <w:b/>
              </w:rPr>
            </w:pPr>
            <w:r w:rsidRPr="000D143C">
              <w:rPr>
                <w:rFonts w:ascii="Calibri" w:eastAsia="Calibri" w:hAnsi="Calibri" w:cs="Times New Roman"/>
              </w:rPr>
              <w:t xml:space="preserve">Early registration took place this week. Notification went out to parents, appears on board and school websites, is in Church bulletin, and is on our Twitter feed.  </w:t>
            </w:r>
          </w:p>
          <w:p w14:paraId="1A8A175D" w14:textId="77777777" w:rsidR="000D143C" w:rsidRPr="000D143C" w:rsidRDefault="000D143C" w:rsidP="000D143C">
            <w:pPr>
              <w:rPr>
                <w:rFonts w:ascii="Calibri" w:eastAsia="Calibri" w:hAnsi="Calibri" w:cs="Times New Roman"/>
                <w:b/>
              </w:rPr>
            </w:pPr>
            <w:r w:rsidRPr="000D143C">
              <w:rPr>
                <w:rFonts w:ascii="Calibri" w:eastAsia="Calibri" w:hAnsi="Calibri" w:cs="Times New Roman"/>
                <w:b/>
              </w:rPr>
              <w:t>School Teams</w:t>
            </w:r>
          </w:p>
          <w:p w14:paraId="3EAF071B" w14:textId="77777777" w:rsidR="000D143C" w:rsidRPr="000D143C" w:rsidRDefault="000D143C" w:rsidP="000D143C">
            <w:pPr>
              <w:numPr>
                <w:ilvl w:val="0"/>
                <w:numId w:val="17"/>
              </w:numPr>
              <w:rPr>
                <w:rFonts w:ascii="Calibri" w:eastAsia="Calibri" w:hAnsi="Calibri" w:cs="Times New Roman"/>
              </w:rPr>
            </w:pPr>
            <w:r w:rsidRPr="000D143C">
              <w:rPr>
                <w:rFonts w:ascii="Calibri" w:eastAsia="Calibri" w:hAnsi="Calibri" w:cs="Times New Roman"/>
              </w:rPr>
              <w:t>We have purchased new gym equipment</w:t>
            </w:r>
          </w:p>
          <w:p w14:paraId="5BB06068" w14:textId="77777777" w:rsidR="000D143C" w:rsidRPr="000D143C" w:rsidRDefault="000D143C" w:rsidP="000D143C">
            <w:pPr>
              <w:numPr>
                <w:ilvl w:val="0"/>
                <w:numId w:val="17"/>
              </w:numPr>
              <w:rPr>
                <w:rFonts w:ascii="Calibri" w:eastAsia="Calibri" w:hAnsi="Calibri" w:cs="Times New Roman"/>
              </w:rPr>
            </w:pPr>
            <w:r w:rsidRPr="000D143C">
              <w:rPr>
                <w:rFonts w:ascii="Calibri" w:eastAsia="Calibri" w:hAnsi="Calibri" w:cs="Times New Roman"/>
              </w:rPr>
              <w:t>Our Boys’ and Girls’ Basketball teams have been selected and have begun their season</w:t>
            </w:r>
          </w:p>
          <w:p w14:paraId="186F55FE" w14:textId="77777777" w:rsidR="000D143C" w:rsidRPr="000D143C" w:rsidRDefault="000D143C" w:rsidP="000D143C">
            <w:pPr>
              <w:rPr>
                <w:rFonts w:ascii="Calibri" w:eastAsia="Calibri" w:hAnsi="Calibri" w:cs="Times New Roman"/>
                <w:b/>
              </w:rPr>
            </w:pPr>
            <w:r w:rsidRPr="000D143C">
              <w:rPr>
                <w:rFonts w:ascii="Calibri" w:eastAsia="Calibri" w:hAnsi="Calibri" w:cs="Times New Roman"/>
                <w:b/>
              </w:rPr>
              <w:t>Staff Changes</w:t>
            </w:r>
          </w:p>
          <w:p w14:paraId="0242AD72" w14:textId="77777777" w:rsidR="000D143C" w:rsidRPr="000D143C" w:rsidRDefault="000D143C" w:rsidP="000D143C">
            <w:pPr>
              <w:numPr>
                <w:ilvl w:val="0"/>
                <w:numId w:val="18"/>
              </w:numPr>
              <w:rPr>
                <w:rFonts w:ascii="Calibri" w:eastAsia="Calibri" w:hAnsi="Calibri" w:cs="Times New Roman"/>
              </w:rPr>
            </w:pPr>
            <w:r w:rsidRPr="000D143C">
              <w:rPr>
                <w:rFonts w:ascii="Calibri" w:eastAsia="Calibri" w:hAnsi="Calibri" w:cs="Times New Roman"/>
              </w:rPr>
              <w:t xml:space="preserve">Mrs. Vukovic took a position at Sacred Heart of Jesus School </w:t>
            </w:r>
          </w:p>
          <w:p w14:paraId="53049C6B" w14:textId="77777777" w:rsidR="000D143C" w:rsidRPr="000D143C" w:rsidRDefault="000D143C" w:rsidP="000D143C">
            <w:pPr>
              <w:numPr>
                <w:ilvl w:val="0"/>
                <w:numId w:val="18"/>
              </w:numPr>
              <w:rPr>
                <w:rFonts w:ascii="Calibri" w:eastAsia="Calibri" w:hAnsi="Calibri" w:cs="Times New Roman"/>
              </w:rPr>
            </w:pPr>
            <w:r w:rsidRPr="000D143C">
              <w:rPr>
                <w:rFonts w:ascii="Calibri" w:eastAsia="Calibri" w:hAnsi="Calibri" w:cs="Times New Roman"/>
              </w:rPr>
              <w:t>Mrs. Forsyth leaves for her maternity leave soon, her last day will be on Feb. 1</w:t>
            </w:r>
            <w:r w:rsidRPr="000D143C">
              <w:rPr>
                <w:rFonts w:ascii="Calibri" w:eastAsia="Calibri" w:hAnsi="Calibri" w:cs="Times New Roman"/>
                <w:vertAlign w:val="superscript"/>
              </w:rPr>
              <w:t>st</w:t>
            </w:r>
            <w:r w:rsidRPr="000D143C">
              <w:rPr>
                <w:rFonts w:ascii="Calibri" w:eastAsia="Calibri" w:hAnsi="Calibri" w:cs="Times New Roman"/>
              </w:rPr>
              <w:t xml:space="preserve">. </w:t>
            </w:r>
          </w:p>
          <w:p w14:paraId="72F1A2F1" w14:textId="77777777" w:rsidR="000D143C" w:rsidRPr="000D143C" w:rsidRDefault="000D143C" w:rsidP="000D143C">
            <w:pPr>
              <w:numPr>
                <w:ilvl w:val="0"/>
                <w:numId w:val="18"/>
              </w:numPr>
              <w:rPr>
                <w:rFonts w:ascii="Calibri" w:eastAsia="Calibri" w:hAnsi="Calibri" w:cs="Times New Roman"/>
              </w:rPr>
            </w:pPr>
            <w:r w:rsidRPr="000D143C">
              <w:rPr>
                <w:rFonts w:ascii="Calibri" w:eastAsia="Calibri" w:hAnsi="Calibri" w:cs="Times New Roman"/>
              </w:rPr>
              <w:t>We have a new VP, Mrs. Elisa Carey, who began on January 7th</w:t>
            </w:r>
          </w:p>
        </w:tc>
      </w:tr>
      <w:tr w:rsidR="000D143C" w:rsidRPr="000D143C" w14:paraId="4A22C90D" w14:textId="77777777" w:rsidTr="00CA3928">
        <w:trPr>
          <w:trHeight w:val="80"/>
        </w:trPr>
        <w:tc>
          <w:tcPr>
            <w:tcW w:w="1667" w:type="dxa"/>
          </w:tcPr>
          <w:p w14:paraId="455A1EA0" w14:textId="77777777" w:rsidR="000D143C" w:rsidRPr="000D143C" w:rsidRDefault="000D143C" w:rsidP="000D143C">
            <w:pPr>
              <w:rPr>
                <w:rFonts w:ascii="Calibri" w:eastAsia="Calibri" w:hAnsi="Calibri" w:cs="Times New Roman"/>
                <w:b/>
              </w:rPr>
            </w:pPr>
          </w:p>
        </w:tc>
        <w:tc>
          <w:tcPr>
            <w:tcW w:w="8965" w:type="dxa"/>
          </w:tcPr>
          <w:p w14:paraId="2D55A835" w14:textId="77777777" w:rsidR="000D143C" w:rsidRPr="000D143C" w:rsidRDefault="000D143C" w:rsidP="000D143C">
            <w:pPr>
              <w:rPr>
                <w:rFonts w:ascii="Calibri" w:eastAsia="Calibri" w:hAnsi="Calibri" w:cs="Times New Roman"/>
                <w:b/>
              </w:rPr>
            </w:pPr>
          </w:p>
        </w:tc>
      </w:tr>
    </w:tbl>
    <w:p w14:paraId="3387E2B9" w14:textId="77777777" w:rsidR="000D143C" w:rsidRPr="000D143C" w:rsidRDefault="000D143C" w:rsidP="000D143C">
      <w:pPr>
        <w:spacing w:after="160" w:line="259" w:lineRule="auto"/>
        <w:rPr>
          <w:sz w:val="22"/>
          <w:szCs w:val="22"/>
          <w:lang w:val="en-US"/>
        </w:rPr>
      </w:pPr>
    </w:p>
    <w:p w14:paraId="1B108F25" w14:textId="77777777" w:rsidR="000D143C" w:rsidRDefault="000D143C" w:rsidP="000D143C">
      <w:bookmarkStart w:id="1" w:name="_GoBack"/>
      <w:bookmarkEnd w:id="1"/>
    </w:p>
    <w:sectPr w:rsidR="000D143C" w:rsidSect="0084069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nthony K Bastiampillai" w:date="2019-01-29T18:50:00Z" w:initials="AKB">
    <w:p w14:paraId="6F897DEA" w14:textId="119C667A" w:rsidR="00BC7760" w:rsidRDefault="00BC7760">
      <w:pPr>
        <w:pStyle w:val="CommentText"/>
      </w:pPr>
      <w:r>
        <w:rPr>
          <w:rStyle w:val="CommentReference"/>
        </w:rPr>
        <w:annotationRef/>
      </w:r>
      <w:r>
        <w:t>I am not sure what the poster was completed for. Please let me know and I will include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897D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897DEA" w16cid:durableId="1FFB1EE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4E8"/>
    <w:multiLevelType w:val="hybridMultilevel"/>
    <w:tmpl w:val="1F0A41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75171B3"/>
    <w:multiLevelType w:val="hybridMultilevel"/>
    <w:tmpl w:val="F790F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0A754B"/>
    <w:multiLevelType w:val="hybridMultilevel"/>
    <w:tmpl w:val="88267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FC40FD"/>
    <w:multiLevelType w:val="hybridMultilevel"/>
    <w:tmpl w:val="ED44E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817E09"/>
    <w:multiLevelType w:val="hybridMultilevel"/>
    <w:tmpl w:val="D7E0506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3ED3814"/>
    <w:multiLevelType w:val="hybridMultilevel"/>
    <w:tmpl w:val="11403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9A1D48"/>
    <w:multiLevelType w:val="hybridMultilevel"/>
    <w:tmpl w:val="F77602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5B360B3"/>
    <w:multiLevelType w:val="multilevel"/>
    <w:tmpl w:val="FFEE04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74369D"/>
    <w:multiLevelType w:val="hybridMultilevel"/>
    <w:tmpl w:val="E0B62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816586D"/>
    <w:multiLevelType w:val="hybridMultilevel"/>
    <w:tmpl w:val="2D9AE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A6210B3"/>
    <w:multiLevelType w:val="hybridMultilevel"/>
    <w:tmpl w:val="C6065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BD0560A"/>
    <w:multiLevelType w:val="hybridMultilevel"/>
    <w:tmpl w:val="1EF01F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896820"/>
    <w:multiLevelType w:val="hybridMultilevel"/>
    <w:tmpl w:val="7FCC399E"/>
    <w:lvl w:ilvl="0" w:tplc="D420739E">
      <w:start w:val="1"/>
      <w:numFmt w:val="lowerLetter"/>
      <w:lvlText w:val="%1)"/>
      <w:lvlJc w:val="left"/>
      <w:pPr>
        <w:ind w:left="1080" w:hanging="360"/>
      </w:pPr>
      <w:rPr>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526410B5"/>
    <w:multiLevelType w:val="hybridMultilevel"/>
    <w:tmpl w:val="5C8CED88"/>
    <w:lvl w:ilvl="0" w:tplc="8550CE74">
      <w:start w:val="1"/>
      <w:numFmt w:val="bullet"/>
      <w:lvlText w:val=""/>
      <w:lvlJc w:val="left"/>
      <w:pPr>
        <w:ind w:left="397" w:hanging="17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9CB7CCF"/>
    <w:multiLevelType w:val="hybridMultilevel"/>
    <w:tmpl w:val="049421C0"/>
    <w:lvl w:ilvl="0" w:tplc="9C90CD04">
      <w:start w:val="1"/>
      <w:numFmt w:val="bullet"/>
      <w:lvlText w:val=""/>
      <w:lvlJc w:val="left"/>
      <w:pPr>
        <w:ind w:left="397" w:hanging="227"/>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A870763"/>
    <w:multiLevelType w:val="hybridMultilevel"/>
    <w:tmpl w:val="1050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EE6970"/>
    <w:multiLevelType w:val="hybridMultilevel"/>
    <w:tmpl w:val="9A74D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B0C45FC"/>
    <w:multiLevelType w:val="hybridMultilevel"/>
    <w:tmpl w:val="21A4F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7"/>
  </w:num>
  <w:num w:numId="4">
    <w:abstractNumId w:val="6"/>
  </w:num>
  <w:num w:numId="5">
    <w:abstractNumId w:val="9"/>
  </w:num>
  <w:num w:numId="6">
    <w:abstractNumId w:val="10"/>
  </w:num>
  <w:num w:numId="7">
    <w:abstractNumId w:val="17"/>
  </w:num>
  <w:num w:numId="8">
    <w:abstractNumId w:val="8"/>
  </w:num>
  <w:num w:numId="9">
    <w:abstractNumId w:val="2"/>
  </w:num>
  <w:num w:numId="10">
    <w:abstractNumId w:val="12"/>
  </w:num>
  <w:num w:numId="11">
    <w:abstractNumId w:val="4"/>
  </w:num>
  <w:num w:numId="12">
    <w:abstractNumId w:val="1"/>
  </w:num>
  <w:num w:numId="13">
    <w:abstractNumId w:val="0"/>
  </w:num>
  <w:num w:numId="14">
    <w:abstractNumId w:val="14"/>
  </w:num>
  <w:num w:numId="15">
    <w:abstractNumId w:val="13"/>
  </w:num>
  <w:num w:numId="16">
    <w:abstractNumId w:val="5"/>
  </w:num>
  <w:num w:numId="17">
    <w:abstractNumId w:val="16"/>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hony K Bastiampillai">
    <w15:presenceInfo w15:providerId="Windows Live" w15:userId="a737572d21959b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54C"/>
    <w:rsid w:val="000006A3"/>
    <w:rsid w:val="00046C4D"/>
    <w:rsid w:val="000624B4"/>
    <w:rsid w:val="000B21F9"/>
    <w:rsid w:val="000D143C"/>
    <w:rsid w:val="00127747"/>
    <w:rsid w:val="00130984"/>
    <w:rsid w:val="00174177"/>
    <w:rsid w:val="001809C3"/>
    <w:rsid w:val="00181310"/>
    <w:rsid w:val="001854C2"/>
    <w:rsid w:val="001A1F28"/>
    <w:rsid w:val="001B1246"/>
    <w:rsid w:val="00204CF9"/>
    <w:rsid w:val="0023639A"/>
    <w:rsid w:val="00253C64"/>
    <w:rsid w:val="002816B7"/>
    <w:rsid w:val="002B0239"/>
    <w:rsid w:val="002C3A16"/>
    <w:rsid w:val="002C7D26"/>
    <w:rsid w:val="002E3F12"/>
    <w:rsid w:val="003C398E"/>
    <w:rsid w:val="003D0572"/>
    <w:rsid w:val="00411476"/>
    <w:rsid w:val="00470D3D"/>
    <w:rsid w:val="004869A8"/>
    <w:rsid w:val="004A3C94"/>
    <w:rsid w:val="004B193A"/>
    <w:rsid w:val="004C0D74"/>
    <w:rsid w:val="004C17B8"/>
    <w:rsid w:val="00537FAC"/>
    <w:rsid w:val="005A2D56"/>
    <w:rsid w:val="005B0BA6"/>
    <w:rsid w:val="00620D83"/>
    <w:rsid w:val="00631092"/>
    <w:rsid w:val="006320AA"/>
    <w:rsid w:val="00657D1E"/>
    <w:rsid w:val="00687772"/>
    <w:rsid w:val="0069167C"/>
    <w:rsid w:val="006A30B0"/>
    <w:rsid w:val="00726445"/>
    <w:rsid w:val="0074354C"/>
    <w:rsid w:val="00794286"/>
    <w:rsid w:val="007C0BFC"/>
    <w:rsid w:val="0084069F"/>
    <w:rsid w:val="00897B71"/>
    <w:rsid w:val="008E0A23"/>
    <w:rsid w:val="009214D6"/>
    <w:rsid w:val="00954962"/>
    <w:rsid w:val="00975929"/>
    <w:rsid w:val="009859DD"/>
    <w:rsid w:val="0099787B"/>
    <w:rsid w:val="00A41928"/>
    <w:rsid w:val="00A75F30"/>
    <w:rsid w:val="00AA6DEF"/>
    <w:rsid w:val="00B147F6"/>
    <w:rsid w:val="00B60372"/>
    <w:rsid w:val="00B72993"/>
    <w:rsid w:val="00B851CF"/>
    <w:rsid w:val="00B90645"/>
    <w:rsid w:val="00BC22B4"/>
    <w:rsid w:val="00BC7760"/>
    <w:rsid w:val="00BF6EBE"/>
    <w:rsid w:val="00C07C3B"/>
    <w:rsid w:val="00C14986"/>
    <w:rsid w:val="00C250E4"/>
    <w:rsid w:val="00C2520E"/>
    <w:rsid w:val="00C477F3"/>
    <w:rsid w:val="00C63BCE"/>
    <w:rsid w:val="00C95BD7"/>
    <w:rsid w:val="00CA19AF"/>
    <w:rsid w:val="00D11378"/>
    <w:rsid w:val="00D14EAE"/>
    <w:rsid w:val="00D173A3"/>
    <w:rsid w:val="00D33EF9"/>
    <w:rsid w:val="00D56A6C"/>
    <w:rsid w:val="00D645A4"/>
    <w:rsid w:val="00DD1BBA"/>
    <w:rsid w:val="00DE179F"/>
    <w:rsid w:val="00DF78FB"/>
    <w:rsid w:val="00E13FBE"/>
    <w:rsid w:val="00E75934"/>
    <w:rsid w:val="00E76987"/>
    <w:rsid w:val="00EB46C9"/>
    <w:rsid w:val="00F42A26"/>
    <w:rsid w:val="00F85FFE"/>
    <w:rsid w:val="00F97C23"/>
    <w:rsid w:val="00FD1A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2370"/>
  <w15:chartTrackingRefBased/>
  <w15:docId w15:val="{F2B9F5DF-C15C-A34F-AC4E-8A803BB7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354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354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C7D26"/>
    <w:pPr>
      <w:ind w:left="720"/>
      <w:contextualSpacing/>
    </w:pPr>
  </w:style>
  <w:style w:type="character" w:styleId="CommentReference">
    <w:name w:val="annotation reference"/>
    <w:basedOn w:val="DefaultParagraphFont"/>
    <w:uiPriority w:val="99"/>
    <w:semiHidden/>
    <w:unhideWhenUsed/>
    <w:rsid w:val="00BC7760"/>
    <w:rPr>
      <w:sz w:val="16"/>
      <w:szCs w:val="16"/>
    </w:rPr>
  </w:style>
  <w:style w:type="paragraph" w:styleId="CommentText">
    <w:name w:val="annotation text"/>
    <w:basedOn w:val="Normal"/>
    <w:link w:val="CommentTextChar"/>
    <w:uiPriority w:val="99"/>
    <w:semiHidden/>
    <w:unhideWhenUsed/>
    <w:rsid w:val="00BC7760"/>
    <w:rPr>
      <w:sz w:val="20"/>
      <w:szCs w:val="20"/>
    </w:rPr>
  </w:style>
  <w:style w:type="character" w:customStyle="1" w:styleId="CommentTextChar">
    <w:name w:val="Comment Text Char"/>
    <w:basedOn w:val="DefaultParagraphFont"/>
    <w:link w:val="CommentText"/>
    <w:uiPriority w:val="99"/>
    <w:semiHidden/>
    <w:rsid w:val="00BC7760"/>
    <w:rPr>
      <w:sz w:val="20"/>
      <w:szCs w:val="20"/>
    </w:rPr>
  </w:style>
  <w:style w:type="paragraph" w:styleId="CommentSubject">
    <w:name w:val="annotation subject"/>
    <w:basedOn w:val="CommentText"/>
    <w:next w:val="CommentText"/>
    <w:link w:val="CommentSubjectChar"/>
    <w:uiPriority w:val="99"/>
    <w:semiHidden/>
    <w:unhideWhenUsed/>
    <w:rsid w:val="00BC7760"/>
    <w:rPr>
      <w:b/>
      <w:bCs/>
    </w:rPr>
  </w:style>
  <w:style w:type="character" w:customStyle="1" w:styleId="CommentSubjectChar">
    <w:name w:val="Comment Subject Char"/>
    <w:basedOn w:val="CommentTextChar"/>
    <w:link w:val="CommentSubject"/>
    <w:uiPriority w:val="99"/>
    <w:semiHidden/>
    <w:rsid w:val="00BC7760"/>
    <w:rPr>
      <w:b/>
      <w:bCs/>
      <w:sz w:val="20"/>
      <w:szCs w:val="20"/>
    </w:rPr>
  </w:style>
  <w:style w:type="paragraph" w:styleId="BalloonText">
    <w:name w:val="Balloon Text"/>
    <w:basedOn w:val="Normal"/>
    <w:link w:val="BalloonTextChar"/>
    <w:uiPriority w:val="99"/>
    <w:semiHidden/>
    <w:unhideWhenUsed/>
    <w:rsid w:val="00BC7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760"/>
    <w:rPr>
      <w:rFonts w:ascii="Segoe UI" w:hAnsi="Segoe UI" w:cs="Segoe UI"/>
      <w:sz w:val="18"/>
      <w:szCs w:val="18"/>
    </w:rPr>
  </w:style>
  <w:style w:type="table" w:styleId="TableGrid">
    <w:name w:val="Table Grid"/>
    <w:basedOn w:val="TableNormal"/>
    <w:uiPriority w:val="39"/>
    <w:rsid w:val="000D14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76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2201</Words>
  <Characters>12552</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kelly.williams@loonatech.com</dc:creator>
  <cp:keywords/>
  <dc:description/>
  <cp:lastModifiedBy>Boulos, Lorraine</cp:lastModifiedBy>
  <cp:revision>2</cp:revision>
  <dcterms:created xsi:type="dcterms:W3CDTF">2019-03-21T13:47:00Z</dcterms:created>
  <dcterms:modified xsi:type="dcterms:W3CDTF">2019-03-21T13:47:00Z</dcterms:modified>
</cp:coreProperties>
</file>