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2485" w14:textId="77777777" w:rsidR="00127747" w:rsidRPr="004C0D74" w:rsidRDefault="0074354C" w:rsidP="0074354C">
      <w:pPr>
        <w:pStyle w:val="Title"/>
        <w:jc w:val="center"/>
        <w:rPr>
          <w:b/>
          <w:sz w:val="32"/>
          <w:szCs w:val="32"/>
        </w:rPr>
      </w:pPr>
      <w:r w:rsidRPr="004C0D74">
        <w:rPr>
          <w:b/>
          <w:sz w:val="32"/>
          <w:szCs w:val="32"/>
        </w:rPr>
        <w:t>Minutes of the St. Andrew Catholic School Council</w:t>
      </w:r>
    </w:p>
    <w:p w14:paraId="6057FB66" w14:textId="77777777" w:rsidR="0074354C" w:rsidRDefault="0074354C"/>
    <w:p w14:paraId="2A546647" w14:textId="77777777" w:rsidR="0074354C" w:rsidRDefault="0074354C">
      <w:r w:rsidRPr="0074354C">
        <w:rPr>
          <w:b/>
        </w:rPr>
        <w:t>Date</w:t>
      </w:r>
      <w:r>
        <w:t>:</w:t>
      </w:r>
      <w:r w:rsidR="00C477F3">
        <w:t xml:space="preserve"> </w:t>
      </w:r>
      <w:r>
        <w:t>November 8, 2018</w:t>
      </w:r>
    </w:p>
    <w:p w14:paraId="02E46CB1" w14:textId="77777777" w:rsidR="0074354C" w:rsidRDefault="0074354C">
      <w:r w:rsidRPr="0074354C">
        <w:rPr>
          <w:b/>
        </w:rPr>
        <w:t>Time</w:t>
      </w:r>
      <w:r>
        <w:t>:</w:t>
      </w:r>
      <w:r w:rsidR="00C477F3">
        <w:t xml:space="preserve"> </w:t>
      </w:r>
      <w:r>
        <w:t>6:15 p.m.</w:t>
      </w:r>
    </w:p>
    <w:p w14:paraId="102A6CF0" w14:textId="77777777" w:rsidR="0074354C" w:rsidRDefault="0074354C">
      <w:r w:rsidRPr="0074354C">
        <w:rPr>
          <w:b/>
        </w:rPr>
        <w:t>Location</w:t>
      </w:r>
      <w:r>
        <w:t>:</w:t>
      </w:r>
      <w:r w:rsidR="00C477F3">
        <w:t xml:space="preserve"> </w:t>
      </w:r>
      <w:r>
        <w:t>Library, St. Andrew Catholic School</w:t>
      </w:r>
    </w:p>
    <w:p w14:paraId="46A1F43A" w14:textId="77777777" w:rsidR="0074354C" w:rsidRDefault="0074354C"/>
    <w:p w14:paraId="4E233906" w14:textId="74F3C9E5" w:rsidR="00C477F3" w:rsidRDefault="0099787B">
      <w:r>
        <w:rPr>
          <w:b/>
        </w:rPr>
        <w:t xml:space="preserve">Council Members </w:t>
      </w:r>
      <w:r w:rsidR="0074354C" w:rsidRPr="00D56A6C">
        <w:rPr>
          <w:b/>
        </w:rPr>
        <w:t>In attendance</w:t>
      </w:r>
      <w:r w:rsidR="0074354C">
        <w:t>:</w:t>
      </w:r>
    </w:p>
    <w:p w14:paraId="4D3E0009" w14:textId="77777777" w:rsidR="00C07C3B" w:rsidRDefault="0074354C">
      <w:pPr>
        <w:rPr>
          <w:rFonts w:ascii="Calibri" w:hAnsi="Calibri" w:cs="Calibri"/>
          <w:color w:val="000000"/>
          <w:sz w:val="22"/>
          <w:szCs w:val="22"/>
          <w:lang w:val="en-US"/>
        </w:rPr>
      </w:pPr>
      <w:r>
        <w:rPr>
          <w:rFonts w:ascii="Calibri" w:hAnsi="Calibri" w:cs="Calibri"/>
          <w:color w:val="000000"/>
          <w:sz w:val="22"/>
          <w:szCs w:val="22"/>
          <w:lang w:val="en-US"/>
        </w:rPr>
        <w:t>Lorraine Boulos, Michelle Kotulak, Louisa Oliveira, Christine Krueger, Nancy Harrison, Su</w:t>
      </w:r>
      <w:r w:rsidR="00D56A6C">
        <w:rPr>
          <w:rFonts w:ascii="Calibri" w:hAnsi="Calibri" w:cs="Calibri"/>
          <w:color w:val="000000"/>
          <w:sz w:val="22"/>
          <w:szCs w:val="22"/>
          <w:lang w:val="en-US"/>
        </w:rPr>
        <w:t>san</w:t>
      </w:r>
      <w:r>
        <w:rPr>
          <w:rFonts w:ascii="Calibri" w:hAnsi="Calibri" w:cs="Calibri"/>
          <w:color w:val="000000"/>
          <w:sz w:val="22"/>
          <w:szCs w:val="22"/>
          <w:lang w:val="en-US"/>
        </w:rPr>
        <w:t xml:space="preserve"> English, Marion Bastiampillai, Emilia DeSimone, Kelly Williams </w:t>
      </w:r>
    </w:p>
    <w:p w14:paraId="5D0F3E0E" w14:textId="77777777" w:rsidR="0074354C" w:rsidRDefault="0074354C"/>
    <w:p w14:paraId="2CCC7987" w14:textId="77777777" w:rsidR="00C477F3" w:rsidRDefault="0074354C">
      <w:r w:rsidRPr="00D56A6C">
        <w:rPr>
          <w:b/>
        </w:rPr>
        <w:t>Regrets</w:t>
      </w:r>
      <w:r>
        <w:t>:</w:t>
      </w:r>
    </w:p>
    <w:p w14:paraId="3B5EECBC" w14:textId="3774629C" w:rsidR="0074354C" w:rsidRDefault="0074354C">
      <w:pPr>
        <w:rPr>
          <w:rFonts w:ascii="Calibri" w:hAnsi="Calibri" w:cs="Calibri"/>
          <w:color w:val="000000"/>
          <w:sz w:val="22"/>
          <w:szCs w:val="22"/>
          <w:lang w:val="en-US"/>
        </w:rPr>
      </w:pPr>
      <w:r>
        <w:rPr>
          <w:rFonts w:ascii="Calibri" w:hAnsi="Calibri" w:cs="Calibri"/>
          <w:color w:val="000000"/>
          <w:sz w:val="22"/>
          <w:szCs w:val="22"/>
          <w:lang w:val="en-US"/>
        </w:rPr>
        <w:t>Kendra Paiement</w:t>
      </w:r>
    </w:p>
    <w:p w14:paraId="06F7CD8C" w14:textId="6B952349" w:rsidR="00C07C3B" w:rsidRDefault="00C07C3B">
      <w:pPr>
        <w:rPr>
          <w:rFonts w:ascii="Calibri" w:hAnsi="Calibri" w:cs="Calibri"/>
          <w:color w:val="000000"/>
          <w:sz w:val="22"/>
          <w:szCs w:val="22"/>
          <w:lang w:val="en-US"/>
        </w:rPr>
      </w:pPr>
    </w:p>
    <w:p w14:paraId="37BF97FC" w14:textId="77777777" w:rsidR="00C07C3B" w:rsidRDefault="00C07C3B" w:rsidP="00C07C3B">
      <w:pPr>
        <w:rPr>
          <w:rFonts w:ascii="Calibri" w:hAnsi="Calibri" w:cs="Calibri"/>
          <w:color w:val="000000"/>
          <w:sz w:val="22"/>
          <w:szCs w:val="22"/>
          <w:lang w:val="en-US"/>
        </w:rPr>
      </w:pPr>
      <w:r>
        <w:rPr>
          <w:rFonts w:ascii="Calibri" w:hAnsi="Calibri" w:cs="Calibri"/>
          <w:b/>
          <w:color w:val="000000"/>
          <w:sz w:val="22"/>
          <w:szCs w:val="22"/>
          <w:lang w:val="en-US"/>
        </w:rPr>
        <w:t xml:space="preserve">Guests: </w:t>
      </w:r>
      <w:r>
        <w:rPr>
          <w:rFonts w:ascii="Calibri" w:hAnsi="Calibri" w:cs="Calibri"/>
          <w:color w:val="000000"/>
          <w:sz w:val="22"/>
          <w:szCs w:val="22"/>
          <w:lang w:val="en-US"/>
        </w:rPr>
        <w:t xml:space="preserve">Marguerite Murad, Sonia </w:t>
      </w:r>
      <w:proofErr w:type="spellStart"/>
      <w:r>
        <w:rPr>
          <w:rFonts w:ascii="Calibri" w:hAnsi="Calibri" w:cs="Calibri"/>
          <w:color w:val="000000"/>
          <w:sz w:val="22"/>
          <w:szCs w:val="22"/>
          <w:lang w:val="en-US"/>
        </w:rPr>
        <w:t>Lancione</w:t>
      </w:r>
      <w:proofErr w:type="spellEnd"/>
      <w:r>
        <w:rPr>
          <w:rFonts w:ascii="Calibri" w:hAnsi="Calibri" w:cs="Calibri"/>
          <w:color w:val="000000"/>
          <w:sz w:val="22"/>
          <w:szCs w:val="22"/>
          <w:lang w:val="en-US"/>
        </w:rPr>
        <w:t>, Crystal Duggan</w:t>
      </w:r>
    </w:p>
    <w:p w14:paraId="43ACC715" w14:textId="77777777" w:rsidR="00D56A6C" w:rsidRDefault="00D56A6C"/>
    <w:p w14:paraId="565E41DA" w14:textId="77777777" w:rsidR="00C477F3" w:rsidRDefault="00D56A6C">
      <w:r w:rsidRPr="00D56A6C">
        <w:rPr>
          <w:b/>
        </w:rPr>
        <w:t>Greeting &amp; opening prayer</w:t>
      </w:r>
      <w:r>
        <w:t>:</w:t>
      </w:r>
    </w:p>
    <w:p w14:paraId="79111E23" w14:textId="77777777" w:rsidR="00D56A6C" w:rsidRDefault="00D56A6C">
      <w:r>
        <w:t>Susan E opened the meeting and Lorraine B led us in an opening prayer</w:t>
      </w:r>
      <w:r w:rsidR="009859DD">
        <w:t xml:space="preserve"> with special thoughts for the Jez family</w:t>
      </w:r>
      <w:r>
        <w:t>.</w:t>
      </w:r>
    </w:p>
    <w:p w14:paraId="20BE0BAB" w14:textId="77777777" w:rsidR="0074354C" w:rsidRDefault="0074354C"/>
    <w:p w14:paraId="35D268C7" w14:textId="77777777" w:rsidR="00C477F3" w:rsidRDefault="00D56A6C">
      <w:r w:rsidRPr="00D56A6C">
        <w:rPr>
          <w:b/>
        </w:rPr>
        <w:t>Secretary assignment</w:t>
      </w:r>
      <w:r>
        <w:t>:</w:t>
      </w:r>
    </w:p>
    <w:p w14:paraId="640A62F9" w14:textId="77777777" w:rsidR="00D56A6C" w:rsidRDefault="00D56A6C">
      <w:r>
        <w:t>Kelly W volunteered to act as secretary for today</w:t>
      </w:r>
      <w:r w:rsidR="00C14986">
        <w:t>’s</w:t>
      </w:r>
      <w:r>
        <w:t xml:space="preserve"> meeting.</w:t>
      </w:r>
    </w:p>
    <w:p w14:paraId="7D83CBA3" w14:textId="77777777" w:rsidR="00D56A6C" w:rsidRDefault="00D56A6C"/>
    <w:p w14:paraId="44281C9B" w14:textId="77777777" w:rsidR="00C477F3" w:rsidRDefault="00D56A6C">
      <w:r w:rsidRPr="00D56A6C">
        <w:rPr>
          <w:b/>
        </w:rPr>
        <w:t>Approval of agenda</w:t>
      </w:r>
      <w:r>
        <w:t>:</w:t>
      </w:r>
    </w:p>
    <w:p w14:paraId="51DE51D4" w14:textId="77777777" w:rsidR="00D56A6C" w:rsidRDefault="00D56A6C">
      <w:r>
        <w:t>Motion put forth by Louisa O, second</w:t>
      </w:r>
      <w:r w:rsidR="00C477F3">
        <w:t>ed</w:t>
      </w:r>
      <w:r>
        <w:t xml:space="preserve"> by Emilia D; motion carried.</w:t>
      </w:r>
    </w:p>
    <w:p w14:paraId="58F624F4" w14:textId="77777777" w:rsidR="00D56A6C" w:rsidRDefault="00D56A6C"/>
    <w:p w14:paraId="75F496E7" w14:textId="77777777" w:rsidR="00C477F3" w:rsidRDefault="00D56A6C">
      <w:r w:rsidRPr="00D56A6C">
        <w:rPr>
          <w:b/>
        </w:rPr>
        <w:t>Halloween Boogie-a-thon</w:t>
      </w:r>
      <w:r>
        <w:t>:</w:t>
      </w:r>
    </w:p>
    <w:p w14:paraId="434E1C32" w14:textId="29CB5575" w:rsidR="002816B7" w:rsidRDefault="00D56A6C">
      <w:r>
        <w:t xml:space="preserve">Emilia D gave an overview </w:t>
      </w:r>
      <w:r w:rsidR="0023639A">
        <w:t>of the dance-a-thon. The event went well</w:t>
      </w:r>
      <w:r w:rsidR="00FD1AA7">
        <w:t>,</w:t>
      </w:r>
      <w:r w:rsidR="0023639A">
        <w:t xml:space="preserve"> including the new practice of having 2 prizes per grade. The younger kids enjoying having the lights on and there was positive feedback about the prizes. </w:t>
      </w:r>
      <w:r w:rsidR="002816B7">
        <w:t xml:space="preserve">The DJ was very good and had playlists tailored to various age groups. Marguerite M suggested the grade 8s make playlists for next year’s dance-a-thon instead of hiring a DJ, however the vetting of the music and oversight required would be too time consuming and problematic to move forward with this idea. </w:t>
      </w:r>
      <w:r w:rsidR="0023639A">
        <w:t>$19,600.00 was raised</w:t>
      </w:r>
      <w:r w:rsidR="00FD1AA7">
        <w:t xml:space="preserve"> this year</w:t>
      </w:r>
      <w:r w:rsidR="0023639A">
        <w:t xml:space="preserve">. Many thanks given to all those who helped organize, decorate, and clean up the event. </w:t>
      </w:r>
    </w:p>
    <w:p w14:paraId="269C82CE" w14:textId="77777777" w:rsidR="002816B7" w:rsidRDefault="002816B7"/>
    <w:p w14:paraId="5D52EE1A" w14:textId="77777777" w:rsidR="00C477F3" w:rsidRDefault="002816B7">
      <w:r w:rsidRPr="00D11378">
        <w:rPr>
          <w:b/>
        </w:rPr>
        <w:t>Council budget updates</w:t>
      </w:r>
      <w:r>
        <w:t>:</w:t>
      </w:r>
    </w:p>
    <w:p w14:paraId="51855068" w14:textId="77777777" w:rsidR="002816B7" w:rsidRDefault="002816B7">
      <w:r>
        <w:t>Emilia D presented the budget of planned income and expenditures and noted the new format that now matches that of the board.</w:t>
      </w:r>
      <w:r w:rsidR="00D11378">
        <w:t xml:space="preserve"> Lorraine B showed us </w:t>
      </w:r>
      <w:r w:rsidR="00C477F3">
        <w:t xml:space="preserve">how </w:t>
      </w:r>
      <w:r w:rsidR="00D11378">
        <w:t>the financial reports/budgets can be accessed from the school’s website.</w:t>
      </w:r>
    </w:p>
    <w:p w14:paraId="026A9461" w14:textId="77777777" w:rsidR="00D11378" w:rsidRDefault="00D11378"/>
    <w:p w14:paraId="4DCB049C" w14:textId="77777777" w:rsidR="00D11378" w:rsidRDefault="00D11378">
      <w:r w:rsidRPr="00DE179F">
        <w:rPr>
          <w:b/>
        </w:rPr>
        <w:t>Business arising from last meeting</w:t>
      </w:r>
      <w:r>
        <w:t xml:space="preserve">: </w:t>
      </w:r>
    </w:p>
    <w:p w14:paraId="007CB76F" w14:textId="77777777" w:rsidR="00D11378" w:rsidRDefault="00D11378">
      <w:r w:rsidRPr="00DE179F">
        <w:rPr>
          <w:u w:val="single"/>
        </w:rPr>
        <w:t>X Movement</w:t>
      </w:r>
      <w:r>
        <w:t xml:space="preserve"> – The cost of X Movement is $8000.00. It is a dance program that teaches dances from various cultures</w:t>
      </w:r>
      <w:r w:rsidR="00DE179F">
        <w:t xml:space="preserve"> and includes a parent engagement event. Although the funds to pay for this program are coming from another area, council may want to contribute due to the parent engagement factor.</w:t>
      </w:r>
    </w:p>
    <w:p w14:paraId="4B95D0E0" w14:textId="77777777" w:rsidR="00DE179F" w:rsidRDefault="00DE179F"/>
    <w:p w14:paraId="4D7AFA04" w14:textId="77777777" w:rsidR="00DE179F" w:rsidRDefault="00DE179F">
      <w:r w:rsidRPr="00174177">
        <w:rPr>
          <w:u w:val="single"/>
        </w:rPr>
        <w:t>School play</w:t>
      </w:r>
      <w:r>
        <w:t xml:space="preserve"> – Lorraine B informed us of two options: 1) to book Miss Jackie for next year’s play (June 2020) in a role that would have her responsible for the entire play, including advising us on the Long and McQuade rentals, choreography, organizing the two sets of casts, etc. or 2) have another musical theatre program come in to put on a more traditional musical theatre event where kids would audition and only a select few would be a part of the play.</w:t>
      </w:r>
      <w:r w:rsidR="00174177">
        <w:t xml:space="preserve"> Miss Jackie will cost $10,000.00, plus any cost associated with obtaining a script. Council opted for Miss Jackie. There was a discussion around how much money from the 2018/19 budget should go towards a 2019/20 event. A motion was put forth by Susan E to book Miss Jackie with the down payment coming from this year’s budget provided it does not exceed $2,000.00, Christine K second</w:t>
      </w:r>
      <w:r w:rsidR="00C477F3">
        <w:t>ed</w:t>
      </w:r>
      <w:r w:rsidR="00174177">
        <w:t>; motion carried.</w:t>
      </w:r>
    </w:p>
    <w:p w14:paraId="01D64C31" w14:textId="77777777" w:rsidR="00174177" w:rsidRDefault="00174177"/>
    <w:p w14:paraId="15359406" w14:textId="77777777" w:rsidR="00174177" w:rsidRDefault="00174177">
      <w:r w:rsidRPr="00174177">
        <w:rPr>
          <w:u w:val="single"/>
        </w:rPr>
        <w:t>Numeracy night</w:t>
      </w:r>
      <w:r>
        <w:t xml:space="preserve"> – Lorraine B gave an overview of the Numeracy Night event. It was a huge success with approximately 350 people in attendance.</w:t>
      </w:r>
      <w:r w:rsidR="00B90645">
        <w:t xml:space="preserve"> Further details available in the Principal’s Report.</w:t>
      </w:r>
    </w:p>
    <w:p w14:paraId="437C61B4" w14:textId="77777777" w:rsidR="00174177" w:rsidRDefault="00174177"/>
    <w:p w14:paraId="15BD17BA" w14:textId="4EE4DA41" w:rsidR="00174177" w:rsidRDefault="00174177">
      <w:r w:rsidRPr="00B90645">
        <w:rPr>
          <w:u w:val="single"/>
        </w:rPr>
        <w:t>Wishlist expenditures</w:t>
      </w:r>
      <w:r>
        <w:t xml:space="preserve"> </w:t>
      </w:r>
      <w:r w:rsidR="00B90645">
        <w:t>–</w:t>
      </w:r>
      <w:r>
        <w:t xml:space="preserve"> </w:t>
      </w:r>
      <w:r w:rsidR="00B90645">
        <w:t xml:space="preserve">Lorraine B showed how she is organizing </w:t>
      </w:r>
      <w:proofErr w:type="spellStart"/>
      <w:r w:rsidR="00B90645">
        <w:t>wishlist</w:t>
      </w:r>
      <w:proofErr w:type="spellEnd"/>
      <w:r w:rsidR="00B90645">
        <w:t xml:space="preserve"> items from the staff and gave some examples of items being requested (math books, flexible seating, carpet, etc.) All in attendance went to Ms. Tilley’s classroom to see her non-traditional/progressive classroom setup. Susan E put forth a motion to allocate $3,000.00 to </w:t>
      </w:r>
      <w:proofErr w:type="spellStart"/>
      <w:r w:rsidR="002B0239">
        <w:t>wishlist</w:t>
      </w:r>
      <w:proofErr w:type="spellEnd"/>
      <w:r w:rsidR="002B0239">
        <w:t xml:space="preserve"> items and flexible seating, second</w:t>
      </w:r>
      <w:r w:rsidR="00C477F3">
        <w:t>ed</w:t>
      </w:r>
      <w:r w:rsidR="002B0239">
        <w:t xml:space="preserve"> by Marion B; motion carried. Funds will come from Classroom Environment and/or Curriculum</w:t>
      </w:r>
      <w:r w:rsidR="00C477F3">
        <w:t xml:space="preserve"> categories of the budget</w:t>
      </w:r>
      <w:r w:rsidR="002B0239">
        <w:t>. Sonia</w:t>
      </w:r>
      <w:r w:rsidR="00FD1AA7">
        <w:t xml:space="preserve"> L</w:t>
      </w:r>
      <w:r w:rsidR="002B0239">
        <w:t xml:space="preserve"> asked about donating furniture and standing desks. Lorraine B informed us that donated items are welcome as long as they pass a safety check.</w:t>
      </w:r>
    </w:p>
    <w:p w14:paraId="1243EC2D" w14:textId="77777777" w:rsidR="002B0239" w:rsidRDefault="002B0239"/>
    <w:p w14:paraId="52C83743" w14:textId="580B0812" w:rsidR="002B0239" w:rsidRDefault="002B0239">
      <w:r>
        <w:t xml:space="preserve">There was also a </w:t>
      </w:r>
      <w:proofErr w:type="spellStart"/>
      <w:r>
        <w:t>wishlist</w:t>
      </w:r>
      <w:proofErr w:type="spellEnd"/>
      <w:r>
        <w:t xml:space="preserve"> item for 20 hockey jerseys as the current ones are in bad shape. Emilia </w:t>
      </w:r>
      <w:r w:rsidR="00FD1AA7">
        <w:t xml:space="preserve">D </w:t>
      </w:r>
      <w:r>
        <w:t>put forth a motion to approve a $900.00 expenditure for 20 new jerseys, second</w:t>
      </w:r>
      <w:r w:rsidR="00C477F3">
        <w:t>ed</w:t>
      </w:r>
      <w:r>
        <w:t xml:space="preserve"> by Louisa O; motion carried.</w:t>
      </w:r>
    </w:p>
    <w:p w14:paraId="65FCF907" w14:textId="77777777" w:rsidR="002B0239" w:rsidRDefault="002B0239"/>
    <w:p w14:paraId="34EA6CC4" w14:textId="7FEBD2F0" w:rsidR="00DE179F" w:rsidRDefault="002B0239">
      <w:r>
        <w:t xml:space="preserve">Almost all teachers are requesting Chromebooks. Lorraine </w:t>
      </w:r>
      <w:r w:rsidR="00FD1AA7">
        <w:t xml:space="preserve">B </w:t>
      </w:r>
      <w:r>
        <w:t xml:space="preserve">told us she is hoping to have $8,000.00 to purchase Chromebooks (costing between $150.00-$300 each). </w:t>
      </w:r>
      <w:r w:rsidR="00C14986">
        <w:t>Christine K put forth a motion to approve the $8,000.00 expenditure, second</w:t>
      </w:r>
      <w:r w:rsidR="00C477F3">
        <w:t>ed</w:t>
      </w:r>
      <w:r w:rsidR="00C14986">
        <w:t xml:space="preserve"> by Emilia D; motion carried.</w:t>
      </w:r>
    </w:p>
    <w:p w14:paraId="205B7246" w14:textId="77777777" w:rsidR="00C14986" w:rsidRDefault="00C14986"/>
    <w:p w14:paraId="6F3B9D73" w14:textId="77777777" w:rsidR="00C14986" w:rsidRDefault="00C14986">
      <w:r w:rsidRPr="00C14986">
        <w:rPr>
          <w:u w:val="single"/>
        </w:rPr>
        <w:t>BBQ</w:t>
      </w:r>
      <w:r>
        <w:t xml:space="preserve"> – Kelly W informed us that both BBQ Brothers and Main Event are booked for our June 6</w:t>
      </w:r>
      <w:r w:rsidRPr="00C14986">
        <w:rPr>
          <w:vertAlign w:val="superscript"/>
        </w:rPr>
        <w:t>th</w:t>
      </w:r>
      <w:r>
        <w:t xml:space="preserve">, 2019 school BBQ. It was noted that we cannot request the fire truck until well </w:t>
      </w:r>
      <w:r w:rsidR="00C477F3">
        <w:t>into the new year</w:t>
      </w:r>
      <w:r>
        <w:t>.</w:t>
      </w:r>
    </w:p>
    <w:p w14:paraId="5D14438E" w14:textId="77777777" w:rsidR="00C14986" w:rsidRDefault="00C14986"/>
    <w:p w14:paraId="6D70854F" w14:textId="77777777" w:rsidR="00C14986" w:rsidRDefault="00C14986">
      <w:r w:rsidRPr="00C14986">
        <w:rPr>
          <w:u w:val="single"/>
        </w:rPr>
        <w:t>HCCEF</w:t>
      </w:r>
      <w:r>
        <w:t xml:space="preserve"> – Council agreed to increase our donation from $200.00 to $350.00. Lorraine B noted that $350.00 was the cost of sponsoring a hole at the charity golf event.</w:t>
      </w:r>
    </w:p>
    <w:p w14:paraId="10B72907" w14:textId="77777777" w:rsidR="00C14986" w:rsidRDefault="00C14986"/>
    <w:p w14:paraId="5DADB8CC" w14:textId="75ADCE82" w:rsidR="00C14986" w:rsidRDefault="00C14986">
      <w:r w:rsidRPr="00C14986">
        <w:rPr>
          <w:u w:val="single"/>
        </w:rPr>
        <w:t>Christmas concert</w:t>
      </w:r>
      <w:r>
        <w:t xml:space="preserve"> – Council agreed that </w:t>
      </w:r>
      <w:r w:rsidR="003C398E">
        <w:t xml:space="preserve">in addition to Joy Day </w:t>
      </w:r>
      <w:r>
        <w:t xml:space="preserve">we would like to see a Christmas concert take place with each grade singing a Christmas song. </w:t>
      </w:r>
      <w:r w:rsidR="003C398E">
        <w:t xml:space="preserve">Lorraine </w:t>
      </w:r>
      <w:r w:rsidR="00FD1AA7">
        <w:t xml:space="preserve">B </w:t>
      </w:r>
      <w:r w:rsidR="003C398E">
        <w:t xml:space="preserve">to discuss with staff and confirm whether or not this event will go forward. </w:t>
      </w:r>
    </w:p>
    <w:p w14:paraId="6C976058" w14:textId="77777777" w:rsidR="00F42A26" w:rsidRDefault="00F42A26"/>
    <w:p w14:paraId="065801F0" w14:textId="77777777" w:rsidR="00F42A26" w:rsidRDefault="00F42A26">
      <w:r w:rsidRPr="00470D3D">
        <w:rPr>
          <w:u w:val="single"/>
        </w:rPr>
        <w:lastRenderedPageBreak/>
        <w:t>Swiss Chalet</w:t>
      </w:r>
      <w:r>
        <w:t xml:space="preserve"> </w:t>
      </w:r>
      <w:r w:rsidR="00470D3D">
        <w:t>–</w:t>
      </w:r>
      <w:r>
        <w:t xml:space="preserve"> </w:t>
      </w:r>
      <w:r w:rsidR="00470D3D">
        <w:t xml:space="preserve">Although a parent from the last School Council meeting said Swiss Chalet should not be part of our Lunch Box offering due to business and food safety issues, council could not verify this and decided to add back a Swiss Chalet option. </w:t>
      </w:r>
    </w:p>
    <w:p w14:paraId="794F124D" w14:textId="77777777" w:rsidR="003C398E" w:rsidRDefault="003C398E"/>
    <w:p w14:paraId="697E0410" w14:textId="77777777" w:rsidR="002C7D26" w:rsidRDefault="003C398E">
      <w:r w:rsidRPr="003C398E">
        <w:rPr>
          <w:b/>
        </w:rPr>
        <w:t>Council of Chairs</w:t>
      </w:r>
      <w:r>
        <w:t>:</w:t>
      </w:r>
    </w:p>
    <w:p w14:paraId="226ECFD4" w14:textId="77777777" w:rsidR="002C7D26" w:rsidRDefault="003C398E">
      <w:r>
        <w:t>Susan E and Marion B were both in attendance at the Council of Chairs meeting held on October 17</w:t>
      </w:r>
      <w:r w:rsidRPr="003C398E">
        <w:rPr>
          <w:vertAlign w:val="superscript"/>
        </w:rPr>
        <w:t>th</w:t>
      </w:r>
      <w:r>
        <w:t xml:space="preserve">, 2018. The minutes of that meeting were made available by Susan E. Susan E said the guest speaker was very interesting and spoke about why and how Catholic education is different and how it guides all aspects of learning providing kids with a different perspective. Marion B was welcomed in the Commissioning Ceremony and also thought the meeting was a positive experience. The role of SEAC was discussed at the Council of Chairs meetings and Lorraine B said that we could possibly invite Brenda Agnew to come to a St Andrew School Council meeting to give us an overview of SEAC. </w:t>
      </w:r>
    </w:p>
    <w:p w14:paraId="1027AEB7" w14:textId="77777777" w:rsidR="002C7D26" w:rsidRDefault="002C7D26"/>
    <w:p w14:paraId="5D666CE2" w14:textId="2E7134E3" w:rsidR="003C398E" w:rsidRDefault="002C7D26">
      <w:r w:rsidRPr="002C7D26">
        <w:rPr>
          <w:u w:val="single"/>
        </w:rPr>
        <w:t xml:space="preserve">Renewing </w:t>
      </w:r>
      <w:proofErr w:type="gramStart"/>
      <w:r w:rsidRPr="002C7D26">
        <w:rPr>
          <w:u w:val="single"/>
        </w:rPr>
        <w:t>The</w:t>
      </w:r>
      <w:proofErr w:type="gramEnd"/>
      <w:r w:rsidRPr="002C7D26">
        <w:rPr>
          <w:u w:val="single"/>
        </w:rPr>
        <w:t xml:space="preserve"> Promise</w:t>
      </w:r>
      <w:r>
        <w:t xml:space="preserve"> – </w:t>
      </w:r>
      <w:r w:rsidR="003C398E">
        <w:t xml:space="preserve">Lorraine </w:t>
      </w:r>
      <w:r w:rsidR="00FD1AA7">
        <w:t xml:space="preserve">B </w:t>
      </w:r>
      <w:r w:rsidR="003C398E">
        <w:t>spoke about Renewing The Promise and showed u</w:t>
      </w:r>
      <w:r>
        <w:t>s</w:t>
      </w:r>
      <w:r w:rsidR="003C398E">
        <w:t xml:space="preserve"> the ICE (Institute for Catholic Education)</w:t>
      </w:r>
      <w:r w:rsidR="00D33EF9">
        <w:t xml:space="preserve"> website. She spoke of Catholic education as a journey through which we encounter Jesus.</w:t>
      </w:r>
    </w:p>
    <w:p w14:paraId="3D6C021A" w14:textId="77777777" w:rsidR="00794286" w:rsidRDefault="00794286"/>
    <w:p w14:paraId="73997DC7" w14:textId="4BE40923" w:rsidR="002C7D26" w:rsidRDefault="00794286">
      <w:r w:rsidRPr="00F42A26">
        <w:rPr>
          <w:b/>
        </w:rPr>
        <w:t xml:space="preserve">Principal/Vice Principal’s report – </w:t>
      </w:r>
      <w:r w:rsidR="00E13FBE">
        <w:rPr>
          <w:b/>
        </w:rPr>
        <w:t xml:space="preserve">see </w:t>
      </w:r>
      <w:r w:rsidRPr="00F42A26">
        <w:rPr>
          <w:b/>
        </w:rPr>
        <w:t>appendix</w:t>
      </w:r>
      <w:r>
        <w:t>:</w:t>
      </w:r>
    </w:p>
    <w:p w14:paraId="29487E8D" w14:textId="77777777" w:rsidR="00F85FFE" w:rsidRDefault="00794286">
      <w:r>
        <w:t xml:space="preserve">Michelle </w:t>
      </w:r>
      <w:r w:rsidR="00FD1AA7">
        <w:t xml:space="preserve">K </w:t>
      </w:r>
      <w:r>
        <w:t xml:space="preserve">and Lorraine </w:t>
      </w:r>
      <w:r w:rsidR="00FD1AA7">
        <w:t xml:space="preserve">B </w:t>
      </w:r>
      <w:r>
        <w:t xml:space="preserve">explained the details of their report. There was a discussion regarding how to get more participation for the Twilight Mass as it </w:t>
      </w:r>
      <w:r w:rsidR="009859DD">
        <w:t xml:space="preserve">previously </w:t>
      </w:r>
      <w:r>
        <w:t xml:space="preserve">has </w:t>
      </w:r>
      <w:r w:rsidR="009859DD">
        <w:t xml:space="preserve">had </w:t>
      </w:r>
      <w:r>
        <w:t xml:space="preserve">low turnout. Suggestions </w:t>
      </w:r>
      <w:r w:rsidR="009859DD">
        <w:t xml:space="preserve">were made </w:t>
      </w:r>
      <w:r>
        <w:t xml:space="preserve">about informing people that it is </w:t>
      </w:r>
      <w:proofErr w:type="gramStart"/>
      <w:r>
        <w:t>30 minute</w:t>
      </w:r>
      <w:proofErr w:type="gramEnd"/>
      <w:r>
        <w:t xml:space="preserve"> mass followed by caroling </w:t>
      </w:r>
      <w:r w:rsidR="009859DD">
        <w:t>and hot chocolate and marketing the “fun” aspects of the evening. Lorraine B also mentioned the possibility of the Holy Trinity band playing.</w:t>
      </w:r>
      <w:r w:rsidR="00F85FFE">
        <w:t xml:space="preserve"> </w:t>
      </w:r>
    </w:p>
    <w:p w14:paraId="700AF1F8" w14:textId="77777777" w:rsidR="00F85FFE" w:rsidRDefault="00F85FFE">
      <w:pPr>
        <w:rPr>
          <w:rFonts w:eastAsia="Times New Roman" w:cstheme="minorHAnsi"/>
        </w:rPr>
      </w:pPr>
    </w:p>
    <w:p w14:paraId="51B148ED" w14:textId="59A0A4F7" w:rsidR="00F85FFE" w:rsidRDefault="00F85FFE">
      <w:pPr>
        <w:rPr>
          <w:rFonts w:eastAsia="Times New Roman" w:cstheme="minorHAnsi"/>
        </w:rPr>
      </w:pPr>
      <w:r>
        <w:rPr>
          <w:rFonts w:eastAsia="Times New Roman" w:cstheme="minorHAnsi"/>
        </w:rPr>
        <w:t xml:space="preserve">St. Andrew has a new CYC, </w:t>
      </w:r>
      <w:r w:rsidRPr="00F85FFE">
        <w:rPr>
          <w:rFonts w:eastAsia="Times New Roman" w:cstheme="minorHAnsi"/>
        </w:rPr>
        <w:t>Dania Srajeldin</w:t>
      </w:r>
      <w:r>
        <w:rPr>
          <w:rFonts w:eastAsia="Times New Roman" w:cstheme="minorHAnsi"/>
        </w:rPr>
        <w:t xml:space="preserve"> joining the staff.</w:t>
      </w:r>
    </w:p>
    <w:p w14:paraId="02E589B3" w14:textId="3AE05612" w:rsidR="000006A3" w:rsidRDefault="000006A3">
      <w:pPr>
        <w:rPr>
          <w:rFonts w:eastAsia="Times New Roman" w:cstheme="minorHAnsi"/>
        </w:rPr>
      </w:pPr>
    </w:p>
    <w:p w14:paraId="4B52B34D" w14:textId="176E7AD8" w:rsidR="000006A3" w:rsidRPr="00F85FFE" w:rsidRDefault="000006A3">
      <w:r>
        <w:rPr>
          <w:rFonts w:eastAsia="Times New Roman" w:cstheme="minorHAnsi"/>
        </w:rPr>
        <w:t>There was a brief discussion about the Breakfast Club needing more supervision and how this issue will be a difficult one to resolve.</w:t>
      </w:r>
    </w:p>
    <w:p w14:paraId="2AD77DC8" w14:textId="77777777" w:rsidR="009859DD" w:rsidRDefault="009859DD"/>
    <w:p w14:paraId="28012DEF" w14:textId="77777777" w:rsidR="002C7D26" w:rsidRDefault="009859DD">
      <w:r w:rsidRPr="009859DD">
        <w:rPr>
          <w:b/>
        </w:rPr>
        <w:t>New business for future meetings</w:t>
      </w:r>
      <w:r>
        <w:t>:</w:t>
      </w:r>
    </w:p>
    <w:p w14:paraId="504C0037" w14:textId="77777777" w:rsidR="002C7D26" w:rsidRDefault="00F42A26" w:rsidP="002C7D26">
      <w:pPr>
        <w:pStyle w:val="ListParagraph"/>
        <w:numPr>
          <w:ilvl w:val="0"/>
          <w:numId w:val="1"/>
        </w:numPr>
      </w:pPr>
      <w:r>
        <w:t xml:space="preserve">Update on </w:t>
      </w:r>
      <w:proofErr w:type="spellStart"/>
      <w:r>
        <w:t>wishlist</w:t>
      </w:r>
      <w:proofErr w:type="spellEnd"/>
      <w:r>
        <w:t xml:space="preserve"> expenditures. </w:t>
      </w:r>
    </w:p>
    <w:p w14:paraId="0EB12862" w14:textId="77777777" w:rsidR="009859DD" w:rsidRDefault="00F42A26" w:rsidP="002C7D26">
      <w:pPr>
        <w:pStyle w:val="ListParagraph"/>
        <w:numPr>
          <w:ilvl w:val="0"/>
          <w:numId w:val="1"/>
        </w:numPr>
      </w:pPr>
      <w:r>
        <w:t>Invite Student Council for introduction and updates.</w:t>
      </w:r>
    </w:p>
    <w:p w14:paraId="3D66E861" w14:textId="77777777" w:rsidR="009859DD" w:rsidRDefault="009859DD"/>
    <w:p w14:paraId="2FEDB498" w14:textId="77777777" w:rsidR="009859DD" w:rsidRDefault="009859DD">
      <w:r w:rsidRPr="009859DD">
        <w:rPr>
          <w:b/>
        </w:rPr>
        <w:t>Closing prayer and adjournment</w:t>
      </w:r>
      <w:r>
        <w:t>: Council prayed an Our Father and said a Hail Mary for Mrs. Fiesser.</w:t>
      </w:r>
    </w:p>
    <w:p w14:paraId="4D35FF83" w14:textId="77777777" w:rsidR="009859DD" w:rsidRDefault="009859DD"/>
    <w:p w14:paraId="2B982BB1" w14:textId="77777777" w:rsidR="009859DD" w:rsidRDefault="009859DD"/>
    <w:p w14:paraId="07D0FCBF" w14:textId="77777777" w:rsidR="009859DD" w:rsidRDefault="009859DD"/>
    <w:p w14:paraId="777CDDE3" w14:textId="77777777" w:rsidR="009859DD" w:rsidRDefault="009859DD"/>
    <w:p w14:paraId="0C5937A4" w14:textId="77777777" w:rsidR="00DE179F" w:rsidRDefault="00DE179F"/>
    <w:p w14:paraId="55B850E3" w14:textId="77777777" w:rsidR="002816B7" w:rsidRDefault="002816B7"/>
    <w:p w14:paraId="1B040B27" w14:textId="77777777" w:rsidR="002816B7" w:rsidRDefault="002816B7"/>
    <w:p w14:paraId="052CA639" w14:textId="77777777" w:rsidR="00D56A6C" w:rsidRDefault="00D56A6C"/>
    <w:p w14:paraId="79C1B44A" w14:textId="77777777" w:rsidR="00107354" w:rsidRDefault="00107354" w:rsidP="00107354">
      <w:pPr>
        <w:jc w:val="center"/>
        <w:rPr>
          <w:b/>
          <w:lang w:val="en-US"/>
        </w:rPr>
      </w:pPr>
      <w:r>
        <w:rPr>
          <w:b/>
          <w:lang w:val="en-US"/>
        </w:rPr>
        <w:lastRenderedPageBreak/>
        <w:t>St. Andrew School Council Meeting</w:t>
      </w:r>
    </w:p>
    <w:p w14:paraId="172E6163" w14:textId="77777777" w:rsidR="00107354" w:rsidRDefault="00107354" w:rsidP="00107354">
      <w:pPr>
        <w:jc w:val="center"/>
        <w:rPr>
          <w:b/>
          <w:lang w:val="en-US"/>
        </w:rPr>
      </w:pPr>
      <w:r>
        <w:rPr>
          <w:b/>
          <w:lang w:val="en-US"/>
        </w:rPr>
        <w:t xml:space="preserve">Administrators’ Report for November </w:t>
      </w:r>
      <w:r w:rsidRPr="16C3C242">
        <w:rPr>
          <w:b/>
          <w:bCs/>
          <w:lang w:val="en-US"/>
        </w:rPr>
        <w:t>8</w:t>
      </w:r>
      <w:r w:rsidRPr="16C3C242">
        <w:rPr>
          <w:b/>
          <w:bCs/>
          <w:vertAlign w:val="superscript"/>
          <w:lang w:val="en-US"/>
        </w:rPr>
        <w:t>th</w:t>
      </w:r>
      <w:r>
        <w:rPr>
          <w:b/>
          <w:lang w:val="en-US"/>
        </w:rPr>
        <w:t>, 2018</w:t>
      </w:r>
    </w:p>
    <w:p w14:paraId="695AD905" w14:textId="77777777" w:rsidR="00107354" w:rsidRDefault="00107354" w:rsidP="00107354">
      <w:pPr>
        <w:jc w:val="center"/>
        <w:rPr>
          <w:b/>
          <w:lang w:val="en-US"/>
        </w:rPr>
      </w:pPr>
    </w:p>
    <w:tbl>
      <w:tblPr>
        <w:tblStyle w:val="TableGrid"/>
        <w:tblW w:w="10737" w:type="dxa"/>
        <w:tblInd w:w="-572" w:type="dxa"/>
        <w:tblLook w:val="04A0" w:firstRow="1" w:lastRow="0" w:firstColumn="1" w:lastColumn="0" w:noHBand="0" w:noVBand="1"/>
      </w:tblPr>
      <w:tblGrid>
        <w:gridCol w:w="1667"/>
        <w:gridCol w:w="9070"/>
      </w:tblGrid>
      <w:tr w:rsidR="00107354" w14:paraId="5D0C1617" w14:textId="77777777" w:rsidTr="00D53433">
        <w:tc>
          <w:tcPr>
            <w:tcW w:w="1667" w:type="dxa"/>
          </w:tcPr>
          <w:p w14:paraId="5D448EA6" w14:textId="77777777" w:rsidR="00107354" w:rsidRPr="00D948AA" w:rsidRDefault="00107354" w:rsidP="00D53433">
            <w:pPr>
              <w:jc w:val="center"/>
              <w:rPr>
                <w:b/>
                <w:lang w:val="en-US"/>
              </w:rPr>
            </w:pPr>
            <w:r>
              <w:rPr>
                <w:b/>
                <w:lang w:val="en-US"/>
              </w:rPr>
              <w:t xml:space="preserve">Item </w:t>
            </w:r>
          </w:p>
        </w:tc>
        <w:tc>
          <w:tcPr>
            <w:tcW w:w="9070" w:type="dxa"/>
          </w:tcPr>
          <w:p w14:paraId="2A215D7C" w14:textId="77777777" w:rsidR="00107354" w:rsidRPr="00D948AA" w:rsidRDefault="00107354" w:rsidP="00D53433">
            <w:pPr>
              <w:jc w:val="center"/>
              <w:rPr>
                <w:b/>
                <w:lang w:val="en-US"/>
              </w:rPr>
            </w:pPr>
            <w:r>
              <w:rPr>
                <w:b/>
                <w:lang w:val="en-US"/>
              </w:rPr>
              <w:t>Information</w:t>
            </w:r>
          </w:p>
        </w:tc>
      </w:tr>
      <w:tr w:rsidR="00107354" w14:paraId="35082B72" w14:textId="77777777" w:rsidTr="00D53433">
        <w:tc>
          <w:tcPr>
            <w:tcW w:w="1667" w:type="dxa"/>
          </w:tcPr>
          <w:p w14:paraId="33B86B77" w14:textId="77777777" w:rsidR="00107354" w:rsidRPr="00D948AA" w:rsidRDefault="00107354" w:rsidP="00D53433">
            <w:pPr>
              <w:rPr>
                <w:b/>
                <w:lang w:val="en-US"/>
              </w:rPr>
            </w:pPr>
            <w:r>
              <w:rPr>
                <w:b/>
                <w:lang w:val="en-US"/>
              </w:rPr>
              <w:t>Catholicity</w:t>
            </w:r>
          </w:p>
        </w:tc>
        <w:tc>
          <w:tcPr>
            <w:tcW w:w="9070" w:type="dxa"/>
          </w:tcPr>
          <w:p w14:paraId="44FF786A" w14:textId="77777777" w:rsidR="00107354" w:rsidRDefault="00107354" w:rsidP="00107354">
            <w:pPr>
              <w:pStyle w:val="ListParagraph"/>
              <w:numPr>
                <w:ilvl w:val="0"/>
                <w:numId w:val="2"/>
              </w:numPr>
              <w:rPr>
                <w:lang w:val="en-US"/>
              </w:rPr>
            </w:pPr>
            <w:r>
              <w:rPr>
                <w:lang w:val="en-US"/>
              </w:rPr>
              <w:t>Our next OCGE awards for Collaborative Contributors will take place on November 9</w:t>
            </w:r>
            <w:r w:rsidRPr="00E67EEB">
              <w:rPr>
                <w:vertAlign w:val="superscript"/>
                <w:lang w:val="en-US"/>
              </w:rPr>
              <w:t>th</w:t>
            </w:r>
          </w:p>
          <w:p w14:paraId="17BB5F97" w14:textId="77777777" w:rsidR="00107354" w:rsidRDefault="00107354" w:rsidP="00107354">
            <w:pPr>
              <w:pStyle w:val="ListParagraph"/>
              <w:numPr>
                <w:ilvl w:val="0"/>
                <w:numId w:val="2"/>
              </w:numPr>
              <w:rPr>
                <w:lang w:val="en-US"/>
              </w:rPr>
            </w:pPr>
            <w:r w:rsidRPr="3EABAF06">
              <w:rPr>
                <w:lang w:val="en-US"/>
              </w:rPr>
              <w:t>Remembrance Day Celebration November 9</w:t>
            </w:r>
            <w:r w:rsidRPr="3EABAF06">
              <w:rPr>
                <w:vertAlign w:val="superscript"/>
                <w:lang w:val="en-US"/>
              </w:rPr>
              <w:t>th</w:t>
            </w:r>
            <w:r w:rsidRPr="3EABAF06">
              <w:rPr>
                <w:lang w:val="en-US"/>
              </w:rPr>
              <w:t xml:space="preserve"> hosted by our Grade 3 students</w:t>
            </w:r>
          </w:p>
          <w:p w14:paraId="0A4ED89C" w14:textId="77777777" w:rsidR="00107354" w:rsidRDefault="00107354" w:rsidP="00107354">
            <w:pPr>
              <w:pStyle w:val="ListParagraph"/>
              <w:numPr>
                <w:ilvl w:val="0"/>
                <w:numId w:val="2"/>
              </w:numPr>
              <w:rPr>
                <w:lang w:val="en-US"/>
              </w:rPr>
            </w:pPr>
            <w:r>
              <w:rPr>
                <w:lang w:val="en-US"/>
              </w:rPr>
              <w:t>As a staff, we have been reflecting on the Bishops’ letter – Renewing the Promise</w:t>
            </w:r>
          </w:p>
          <w:p w14:paraId="0DD8875B" w14:textId="77777777" w:rsidR="00107354" w:rsidRDefault="00107354" w:rsidP="00107354">
            <w:pPr>
              <w:pStyle w:val="ListParagraph"/>
              <w:numPr>
                <w:ilvl w:val="0"/>
                <w:numId w:val="2"/>
              </w:numPr>
              <w:rPr>
                <w:lang w:val="en-US"/>
              </w:rPr>
            </w:pPr>
            <w:r>
              <w:rPr>
                <w:lang w:val="en-US"/>
              </w:rPr>
              <w:t>We will be collecting Gift Cards for food for St. Vincent de Paul Society once again</w:t>
            </w:r>
          </w:p>
          <w:p w14:paraId="46CD67C1" w14:textId="77777777" w:rsidR="00107354" w:rsidRDefault="00107354" w:rsidP="00107354">
            <w:pPr>
              <w:pStyle w:val="ListParagraph"/>
              <w:numPr>
                <w:ilvl w:val="0"/>
                <w:numId w:val="2"/>
              </w:numPr>
              <w:rPr>
                <w:lang w:val="en-US"/>
              </w:rPr>
            </w:pPr>
            <w:r>
              <w:rPr>
                <w:lang w:val="en-US"/>
              </w:rPr>
              <w:t xml:space="preserve">Twilight Advent Mass for families is on </w:t>
            </w:r>
            <w:r w:rsidRPr="53BDF06F">
              <w:rPr>
                <w:lang w:val="en-US"/>
              </w:rPr>
              <w:t>December 4</w:t>
            </w:r>
            <w:r w:rsidRPr="53BDF06F">
              <w:rPr>
                <w:vertAlign w:val="superscript"/>
                <w:lang w:val="en-US"/>
              </w:rPr>
              <w:t>th</w:t>
            </w:r>
            <w:r>
              <w:rPr>
                <w:lang w:val="en-US"/>
              </w:rPr>
              <w:t xml:space="preserve"> at 7:00 pm at MMOG parish</w:t>
            </w:r>
          </w:p>
          <w:p w14:paraId="51122BB5" w14:textId="77777777" w:rsidR="00107354" w:rsidRPr="00393887" w:rsidRDefault="00107354" w:rsidP="00107354">
            <w:pPr>
              <w:pStyle w:val="ListParagraph"/>
              <w:numPr>
                <w:ilvl w:val="0"/>
                <w:numId w:val="2"/>
              </w:numPr>
              <w:rPr>
                <w:lang w:val="en-US"/>
              </w:rPr>
            </w:pPr>
            <w:r>
              <w:rPr>
                <w:lang w:val="en-US"/>
              </w:rPr>
              <w:t xml:space="preserve">Twilight Retreat for Grade 7 students at MMOG Parish – students </w:t>
            </w:r>
            <w:proofErr w:type="gramStart"/>
            <w:r>
              <w:rPr>
                <w:lang w:val="en-US"/>
              </w:rPr>
              <w:t>have to</w:t>
            </w:r>
            <w:proofErr w:type="gramEnd"/>
            <w:r>
              <w:rPr>
                <w:lang w:val="en-US"/>
              </w:rPr>
              <w:t xml:space="preserve"> sign up with the church</w:t>
            </w:r>
          </w:p>
          <w:p w14:paraId="41239B5E" w14:textId="77777777" w:rsidR="00107354" w:rsidRDefault="00107354" w:rsidP="00107354">
            <w:pPr>
              <w:pStyle w:val="ListParagraph"/>
              <w:numPr>
                <w:ilvl w:val="0"/>
                <w:numId w:val="2"/>
              </w:numPr>
              <w:rPr>
                <w:lang w:val="en-US"/>
              </w:rPr>
            </w:pPr>
            <w:r w:rsidRPr="5359687F">
              <w:rPr>
                <w:lang w:val="en-US"/>
              </w:rPr>
              <w:t xml:space="preserve">We had Grade 3-7 Reconciliation on Oct. </w:t>
            </w:r>
            <w:proofErr w:type="gramStart"/>
            <w:r w:rsidRPr="5359687F">
              <w:rPr>
                <w:lang w:val="en-US"/>
              </w:rPr>
              <w:t>18  (</w:t>
            </w:r>
            <w:proofErr w:type="gramEnd"/>
            <w:r w:rsidRPr="5359687F">
              <w:rPr>
                <w:lang w:val="en-US"/>
              </w:rPr>
              <w:t>Grade 8s at HT for Pink Game that day)</w:t>
            </w:r>
          </w:p>
          <w:p w14:paraId="0E0C2C1C" w14:textId="77777777" w:rsidR="00107354" w:rsidRDefault="00107354" w:rsidP="00107354">
            <w:pPr>
              <w:pStyle w:val="ListParagraph"/>
              <w:numPr>
                <w:ilvl w:val="0"/>
                <w:numId w:val="2"/>
              </w:numPr>
              <w:rPr>
                <w:lang w:val="en-US"/>
              </w:rPr>
            </w:pPr>
            <w:r w:rsidRPr="29F9E770">
              <w:rPr>
                <w:lang w:val="en-US"/>
              </w:rPr>
              <w:t>When Faith meets Pedagogy (Oct. 25-26)- Mrs. Cuggy-Murphy attended</w:t>
            </w:r>
          </w:p>
          <w:p w14:paraId="0404E22D" w14:textId="77777777" w:rsidR="00107354" w:rsidRDefault="00107354" w:rsidP="00107354">
            <w:pPr>
              <w:pStyle w:val="ListParagraph"/>
              <w:numPr>
                <w:ilvl w:val="0"/>
                <w:numId w:val="2"/>
              </w:numPr>
              <w:rPr>
                <w:lang w:val="en-US"/>
              </w:rPr>
            </w:pPr>
            <w:r w:rsidRPr="0C1397A7">
              <w:rPr>
                <w:lang w:val="en-US"/>
              </w:rPr>
              <w:t xml:space="preserve">Bishop’s Dinner </w:t>
            </w:r>
            <w:r w:rsidRPr="29F9E770">
              <w:rPr>
                <w:lang w:val="en-US"/>
              </w:rPr>
              <w:t>in support of HCCEF</w:t>
            </w:r>
            <w:r w:rsidRPr="2DCFC087">
              <w:rPr>
                <w:lang w:val="en-US"/>
              </w:rPr>
              <w:t xml:space="preserve"> </w:t>
            </w:r>
            <w:r w:rsidRPr="6EDD64F7">
              <w:rPr>
                <w:lang w:val="en-US"/>
              </w:rPr>
              <w:t>November 7</w:t>
            </w:r>
            <w:r w:rsidRPr="6EDD64F7">
              <w:rPr>
                <w:vertAlign w:val="superscript"/>
                <w:lang w:val="en-US"/>
              </w:rPr>
              <w:t>th</w:t>
            </w:r>
            <w:r w:rsidRPr="0DF3C104">
              <w:rPr>
                <w:lang w:val="en-US"/>
              </w:rPr>
              <w:t xml:space="preserve"> </w:t>
            </w:r>
            <w:r w:rsidRPr="3B72D25E">
              <w:rPr>
                <w:lang w:val="en-US"/>
              </w:rPr>
              <w:t xml:space="preserve">Michelle </w:t>
            </w:r>
            <w:r w:rsidRPr="29F9E770">
              <w:rPr>
                <w:lang w:val="en-US"/>
              </w:rPr>
              <w:t>K, Nancy H &amp; Susan E attended</w:t>
            </w:r>
          </w:p>
          <w:p w14:paraId="4A658E12" w14:textId="77777777" w:rsidR="00107354" w:rsidRPr="0048763E" w:rsidRDefault="00107354" w:rsidP="00D53433">
            <w:pPr>
              <w:ind w:left="170"/>
              <w:rPr>
                <w:lang w:val="en-US"/>
              </w:rPr>
            </w:pPr>
          </w:p>
        </w:tc>
      </w:tr>
      <w:tr w:rsidR="00107354" w14:paraId="343A9DC3" w14:textId="77777777" w:rsidTr="00D53433">
        <w:tc>
          <w:tcPr>
            <w:tcW w:w="1667" w:type="dxa"/>
          </w:tcPr>
          <w:p w14:paraId="15778544" w14:textId="77777777" w:rsidR="00107354" w:rsidRPr="00D948AA" w:rsidRDefault="00107354" w:rsidP="00D53433">
            <w:pPr>
              <w:rPr>
                <w:b/>
                <w:lang w:val="en-US"/>
              </w:rPr>
            </w:pPr>
            <w:r>
              <w:rPr>
                <w:b/>
                <w:lang w:val="en-US"/>
              </w:rPr>
              <w:t xml:space="preserve">Curriculum </w:t>
            </w:r>
          </w:p>
        </w:tc>
        <w:tc>
          <w:tcPr>
            <w:tcW w:w="9070" w:type="dxa"/>
          </w:tcPr>
          <w:p w14:paraId="254034CE" w14:textId="77777777" w:rsidR="00107354" w:rsidRPr="0096257A" w:rsidRDefault="00107354" w:rsidP="00D53433">
            <w:pPr>
              <w:rPr>
                <w:b/>
                <w:lang w:val="en-US"/>
              </w:rPr>
            </w:pPr>
            <w:r>
              <w:rPr>
                <w:b/>
                <w:lang w:val="en-US"/>
              </w:rPr>
              <w:t xml:space="preserve">School Improvement Planning </w:t>
            </w:r>
          </w:p>
          <w:p w14:paraId="2B369808" w14:textId="77777777" w:rsidR="00107354" w:rsidRDefault="00107354" w:rsidP="00107354">
            <w:pPr>
              <w:pStyle w:val="ListParagraph"/>
              <w:numPr>
                <w:ilvl w:val="0"/>
                <w:numId w:val="3"/>
              </w:numPr>
              <w:ind w:hanging="213"/>
              <w:rPr>
                <w:lang w:val="en-US"/>
              </w:rPr>
            </w:pPr>
            <w:r>
              <w:rPr>
                <w:lang w:val="en-US"/>
              </w:rPr>
              <w:t xml:space="preserve"> We have our continued focus on Critical Thinking</w:t>
            </w:r>
          </w:p>
          <w:p w14:paraId="68733289" w14:textId="77777777" w:rsidR="00107354" w:rsidRDefault="00107354" w:rsidP="00107354">
            <w:pPr>
              <w:pStyle w:val="ListParagraph"/>
              <w:numPr>
                <w:ilvl w:val="0"/>
                <w:numId w:val="3"/>
              </w:numPr>
              <w:ind w:hanging="213"/>
              <w:rPr>
                <w:lang w:val="en-US"/>
              </w:rPr>
            </w:pPr>
            <w:r>
              <w:rPr>
                <w:lang w:val="en-US"/>
              </w:rPr>
              <w:t>Our Itinerant Literacy/Numeracy teacher has been supporting teachers in supporting critical thinking in their classrooms, especially in relation to teaching Mathematics</w:t>
            </w:r>
          </w:p>
          <w:p w14:paraId="2666A47D" w14:textId="77777777" w:rsidR="00107354" w:rsidRDefault="00107354" w:rsidP="00107354">
            <w:pPr>
              <w:pStyle w:val="ListParagraph"/>
              <w:numPr>
                <w:ilvl w:val="0"/>
                <w:numId w:val="3"/>
              </w:numPr>
              <w:ind w:hanging="213"/>
              <w:rPr>
                <w:lang w:val="en-US"/>
              </w:rPr>
            </w:pPr>
            <w:r>
              <w:rPr>
                <w:lang w:val="en-US"/>
              </w:rPr>
              <w:t>Parent/Teacher interviews</w:t>
            </w:r>
            <w:r w:rsidRPr="4BF7695C">
              <w:rPr>
                <w:lang w:val="en-US"/>
              </w:rPr>
              <w:t>/learning conferences</w:t>
            </w:r>
            <w:r>
              <w:rPr>
                <w:lang w:val="en-US"/>
              </w:rPr>
              <w:t>; student-led conferences – will be taking place on November 22nd and 23rd, request forms were returned this week</w:t>
            </w:r>
            <w:r w:rsidRPr="4BF7695C">
              <w:rPr>
                <w:lang w:val="en-US"/>
              </w:rPr>
              <w:t>, conference times will be sent home with progress reports on November 20</w:t>
            </w:r>
            <w:r w:rsidRPr="4BF7695C">
              <w:rPr>
                <w:vertAlign w:val="superscript"/>
                <w:lang w:val="en-US"/>
              </w:rPr>
              <w:t>th</w:t>
            </w:r>
            <w:r w:rsidRPr="4BF7695C">
              <w:rPr>
                <w:lang w:val="en-US"/>
              </w:rPr>
              <w:t xml:space="preserve"> </w:t>
            </w:r>
          </w:p>
          <w:p w14:paraId="4AC10668" w14:textId="77777777" w:rsidR="00107354" w:rsidRDefault="00107354" w:rsidP="00107354">
            <w:pPr>
              <w:pStyle w:val="ListParagraph"/>
              <w:numPr>
                <w:ilvl w:val="0"/>
                <w:numId w:val="3"/>
              </w:numPr>
              <w:ind w:hanging="213"/>
              <w:rPr>
                <w:lang w:val="en-US"/>
              </w:rPr>
            </w:pPr>
            <w:r>
              <w:rPr>
                <w:lang w:val="en-US"/>
              </w:rPr>
              <w:t>Reading intervention programs continue</w:t>
            </w:r>
          </w:p>
          <w:p w14:paraId="6A1FAA0E" w14:textId="77777777" w:rsidR="00107354" w:rsidRDefault="00107354" w:rsidP="00107354">
            <w:pPr>
              <w:pStyle w:val="ListParagraph"/>
              <w:numPr>
                <w:ilvl w:val="0"/>
                <w:numId w:val="3"/>
              </w:numPr>
              <w:ind w:hanging="213"/>
              <w:rPr>
                <w:lang w:val="en-US"/>
              </w:rPr>
            </w:pPr>
            <w:r>
              <w:rPr>
                <w:lang w:val="en-US"/>
              </w:rPr>
              <w:t>We have added in Literacy/Numeracy support on Tuesdays and Thursday offered by Stephanie Thompson and Stefano Giorgio in addition to Wednesdays’ Homework Club</w:t>
            </w:r>
          </w:p>
          <w:p w14:paraId="5BCBD8F7" w14:textId="77777777" w:rsidR="00107354" w:rsidRDefault="00107354" w:rsidP="00107354">
            <w:pPr>
              <w:pStyle w:val="ListParagraph"/>
              <w:numPr>
                <w:ilvl w:val="0"/>
                <w:numId w:val="3"/>
              </w:numPr>
              <w:ind w:hanging="213"/>
              <w:rPr>
                <w:lang w:val="en-US"/>
              </w:rPr>
            </w:pPr>
            <w:r w:rsidRPr="29F9E770">
              <w:rPr>
                <w:lang w:val="en-US"/>
              </w:rPr>
              <w:t>ESL Lunch and Learn for our teachers (Oct. 19)</w:t>
            </w:r>
          </w:p>
          <w:p w14:paraId="364F5B91" w14:textId="77777777" w:rsidR="00107354" w:rsidRDefault="00107354" w:rsidP="00107354">
            <w:pPr>
              <w:pStyle w:val="ListParagraph"/>
              <w:numPr>
                <w:ilvl w:val="0"/>
                <w:numId w:val="3"/>
              </w:numPr>
              <w:ind w:hanging="213"/>
              <w:rPr>
                <w:lang w:val="en-US"/>
              </w:rPr>
            </w:pPr>
            <w:r w:rsidRPr="30DF0349">
              <w:rPr>
                <w:lang w:val="en-US"/>
              </w:rPr>
              <w:t>Teachers are beginning to let me know their “wish lists”, flexible seating, carpets, technology</w:t>
            </w:r>
          </w:p>
          <w:p w14:paraId="1D78895E" w14:textId="77777777" w:rsidR="00107354" w:rsidRPr="00D34BBD" w:rsidRDefault="00107354" w:rsidP="00107354">
            <w:pPr>
              <w:pStyle w:val="ListParagraph"/>
              <w:numPr>
                <w:ilvl w:val="0"/>
                <w:numId w:val="3"/>
              </w:numPr>
              <w:ind w:hanging="213"/>
              <w:rPr>
                <w:lang w:val="en-US"/>
              </w:rPr>
            </w:pPr>
            <w:r>
              <w:rPr>
                <w:lang w:val="en-US"/>
              </w:rPr>
              <w:t xml:space="preserve">L2L Mentorship Program began last week </w:t>
            </w:r>
          </w:p>
        </w:tc>
      </w:tr>
      <w:tr w:rsidR="00107354" w14:paraId="168F8A7B" w14:textId="77777777" w:rsidTr="00D53433">
        <w:trPr>
          <w:trHeight w:val="1340"/>
        </w:trPr>
        <w:tc>
          <w:tcPr>
            <w:tcW w:w="1667" w:type="dxa"/>
          </w:tcPr>
          <w:p w14:paraId="47C307AC" w14:textId="77777777" w:rsidR="00107354" w:rsidRPr="00D948AA" w:rsidRDefault="00107354" w:rsidP="00D53433">
            <w:pPr>
              <w:rPr>
                <w:b/>
                <w:lang w:val="en-US"/>
              </w:rPr>
            </w:pPr>
            <w:r>
              <w:rPr>
                <w:b/>
                <w:lang w:val="en-US"/>
              </w:rPr>
              <w:t>School Climate</w:t>
            </w:r>
          </w:p>
        </w:tc>
        <w:tc>
          <w:tcPr>
            <w:tcW w:w="9070" w:type="dxa"/>
          </w:tcPr>
          <w:p w14:paraId="200A366A" w14:textId="77777777" w:rsidR="00107354" w:rsidRDefault="00107354" w:rsidP="00D53433">
            <w:pPr>
              <w:rPr>
                <w:b/>
                <w:lang w:val="en-US"/>
              </w:rPr>
            </w:pPr>
            <w:r>
              <w:rPr>
                <w:b/>
                <w:lang w:val="en-US"/>
              </w:rPr>
              <w:t>Family Engagement Events</w:t>
            </w:r>
          </w:p>
          <w:p w14:paraId="42D64DAF" w14:textId="77777777" w:rsidR="00107354" w:rsidRPr="007A0EB7" w:rsidRDefault="00107354" w:rsidP="00D53433">
            <w:pPr>
              <w:rPr>
                <w:lang w:val="en-US"/>
              </w:rPr>
            </w:pPr>
            <w:r w:rsidRPr="007A0EB7">
              <w:rPr>
                <w:b/>
                <w:lang w:val="en-US"/>
              </w:rPr>
              <w:t>Pro-grant</w:t>
            </w:r>
            <w:r w:rsidRPr="007A0EB7">
              <w:rPr>
                <w:lang w:val="en-US"/>
              </w:rPr>
              <w:t xml:space="preserve"> – </w:t>
            </w:r>
            <w:r>
              <w:rPr>
                <w:lang w:val="en-US"/>
              </w:rPr>
              <w:t>is on hold</w:t>
            </w:r>
          </w:p>
          <w:p w14:paraId="326F0FDC" w14:textId="77777777" w:rsidR="00107354" w:rsidRPr="00AE2B6D" w:rsidRDefault="00107354" w:rsidP="00107354">
            <w:pPr>
              <w:pStyle w:val="ListParagraph"/>
              <w:numPr>
                <w:ilvl w:val="0"/>
                <w:numId w:val="4"/>
              </w:numPr>
              <w:rPr>
                <w:lang w:val="en-US"/>
              </w:rPr>
            </w:pPr>
            <w:r>
              <w:rPr>
                <w:lang w:val="en-US"/>
              </w:rPr>
              <w:t>Numeracy Night – was a HUGE success, had close to 350 people attend, the Learning Tree was very professional, organized, the games were excellent</w:t>
            </w:r>
          </w:p>
          <w:p w14:paraId="69C04A3A" w14:textId="77777777" w:rsidR="00107354" w:rsidRPr="00F5747B" w:rsidRDefault="00107354" w:rsidP="00D53433">
            <w:pPr>
              <w:pStyle w:val="Default"/>
              <w:rPr>
                <w:b/>
                <w:lang w:val="en-US"/>
              </w:rPr>
            </w:pPr>
            <w:r w:rsidRPr="00F5747B">
              <w:rPr>
                <w:b/>
                <w:lang w:val="en-US"/>
              </w:rPr>
              <w:t>Student Council</w:t>
            </w:r>
          </w:p>
          <w:p w14:paraId="10EC9513" w14:textId="77777777" w:rsidR="00107354" w:rsidRPr="00F5747B" w:rsidRDefault="00107354" w:rsidP="00107354">
            <w:pPr>
              <w:pStyle w:val="Default"/>
              <w:numPr>
                <w:ilvl w:val="0"/>
                <w:numId w:val="6"/>
              </w:numPr>
              <w:rPr>
                <w:lang w:val="en-US"/>
              </w:rPr>
            </w:pPr>
            <w:r w:rsidRPr="00F5747B">
              <w:rPr>
                <w:lang w:val="en-US"/>
              </w:rPr>
              <w:t>Has been chosen and will be announced at our Remembrance Day celebration</w:t>
            </w:r>
          </w:p>
          <w:p w14:paraId="5F1FB2FF" w14:textId="77777777" w:rsidR="00107354" w:rsidRPr="00F5747B" w:rsidRDefault="00107354" w:rsidP="00D53433">
            <w:pPr>
              <w:pStyle w:val="Default"/>
              <w:rPr>
                <w:b/>
                <w:lang w:val="en-US"/>
              </w:rPr>
            </w:pPr>
            <w:r w:rsidRPr="00F5747B">
              <w:rPr>
                <w:b/>
                <w:lang w:val="en-US"/>
              </w:rPr>
              <w:t>Nutrition Programs</w:t>
            </w:r>
          </w:p>
          <w:p w14:paraId="5E22CA36" w14:textId="77777777" w:rsidR="00107354" w:rsidRPr="00F5747B" w:rsidRDefault="00107354" w:rsidP="00107354">
            <w:pPr>
              <w:pStyle w:val="Default"/>
              <w:numPr>
                <w:ilvl w:val="0"/>
                <w:numId w:val="6"/>
              </w:numPr>
              <w:rPr>
                <w:lang w:val="en-US"/>
              </w:rPr>
            </w:pPr>
            <w:r w:rsidRPr="00F5747B">
              <w:rPr>
                <w:lang w:val="en-US"/>
              </w:rPr>
              <w:t>Going well, feeding lots of kids, but cereal is making quite a mess in the forum</w:t>
            </w:r>
          </w:p>
          <w:p w14:paraId="77B450D5" w14:textId="77777777" w:rsidR="00107354" w:rsidRPr="00F5747B" w:rsidRDefault="00107354" w:rsidP="00107354">
            <w:pPr>
              <w:pStyle w:val="Default"/>
              <w:numPr>
                <w:ilvl w:val="0"/>
                <w:numId w:val="6"/>
              </w:numPr>
              <w:rPr>
                <w:lang w:val="en-US"/>
              </w:rPr>
            </w:pPr>
            <w:r w:rsidRPr="00F5747B">
              <w:rPr>
                <w:lang w:val="en-US"/>
              </w:rPr>
              <w:t>Lunchbox orders – will wait to hear from Student Council and then will select a second option</w:t>
            </w:r>
          </w:p>
          <w:p w14:paraId="5B8DE5B3" w14:textId="77777777" w:rsidR="00107354" w:rsidRPr="00F5747B" w:rsidRDefault="00107354" w:rsidP="00107354">
            <w:pPr>
              <w:pStyle w:val="Default"/>
              <w:numPr>
                <w:ilvl w:val="0"/>
                <w:numId w:val="6"/>
              </w:numPr>
              <w:rPr>
                <w:lang w:val="en-US"/>
              </w:rPr>
            </w:pPr>
            <w:r w:rsidRPr="00F5747B">
              <w:rPr>
                <w:lang w:val="en-US"/>
              </w:rPr>
              <w:t>Pizza days – we’ve had two, still need to iron out a few kinks, but going very well</w:t>
            </w:r>
          </w:p>
          <w:p w14:paraId="6DB1FAA3" w14:textId="77777777" w:rsidR="00107354" w:rsidRPr="00F5747B" w:rsidRDefault="00107354" w:rsidP="00107354">
            <w:pPr>
              <w:pStyle w:val="Default"/>
              <w:numPr>
                <w:ilvl w:val="0"/>
                <w:numId w:val="6"/>
              </w:numPr>
              <w:rPr>
                <w:lang w:val="en-US"/>
              </w:rPr>
            </w:pPr>
            <w:r w:rsidRPr="00F5747B">
              <w:rPr>
                <w:lang w:val="en-US"/>
              </w:rPr>
              <w:t xml:space="preserve">Great Big Crunch – special guest was </w:t>
            </w:r>
            <w:r w:rsidRPr="66B7C9EF">
              <w:rPr>
                <w:lang w:val="en-US"/>
              </w:rPr>
              <w:t>Stephany</w:t>
            </w:r>
            <w:r w:rsidRPr="00F5747B">
              <w:rPr>
                <w:lang w:val="en-US"/>
              </w:rPr>
              <w:t xml:space="preserve"> Balogh – kids were quite excited, it went well</w:t>
            </w:r>
          </w:p>
          <w:p w14:paraId="5FE92DA8" w14:textId="77777777" w:rsidR="00107354" w:rsidRPr="00F5747B" w:rsidRDefault="00107354" w:rsidP="00D53433">
            <w:pPr>
              <w:pStyle w:val="Default"/>
              <w:rPr>
                <w:b/>
                <w:lang w:val="en-US"/>
              </w:rPr>
            </w:pPr>
            <w:r w:rsidRPr="00F5747B">
              <w:rPr>
                <w:b/>
                <w:lang w:val="en-US"/>
              </w:rPr>
              <w:t>Mental Health and Wellness</w:t>
            </w:r>
          </w:p>
          <w:p w14:paraId="0F897C59" w14:textId="77777777" w:rsidR="00107354" w:rsidRPr="00F5747B" w:rsidRDefault="00107354" w:rsidP="00107354">
            <w:pPr>
              <w:pStyle w:val="Default"/>
              <w:numPr>
                <w:ilvl w:val="0"/>
                <w:numId w:val="6"/>
              </w:numPr>
              <w:jc w:val="both"/>
              <w:rPr>
                <w:lang w:val="en-US"/>
              </w:rPr>
            </w:pPr>
            <w:r w:rsidRPr="00F5747B">
              <w:rPr>
                <w:lang w:val="en-US"/>
              </w:rPr>
              <w:t>BRAVO program going well with our Sixes and Sevens</w:t>
            </w:r>
          </w:p>
          <w:p w14:paraId="28740E8B" w14:textId="77777777" w:rsidR="00107354" w:rsidRDefault="00107354" w:rsidP="00107354">
            <w:pPr>
              <w:pStyle w:val="Default"/>
              <w:numPr>
                <w:ilvl w:val="0"/>
                <w:numId w:val="6"/>
              </w:numPr>
              <w:jc w:val="both"/>
              <w:rPr>
                <w:lang w:val="en-US"/>
              </w:rPr>
            </w:pPr>
            <w:r>
              <w:rPr>
                <w:lang w:val="en-US"/>
              </w:rPr>
              <w:t>Mind UP program in some of our Intermediate classes</w:t>
            </w:r>
          </w:p>
          <w:p w14:paraId="075EA46B" w14:textId="77777777" w:rsidR="00107354" w:rsidRDefault="00107354" w:rsidP="00107354">
            <w:pPr>
              <w:pStyle w:val="Default"/>
              <w:numPr>
                <w:ilvl w:val="0"/>
                <w:numId w:val="6"/>
              </w:numPr>
              <w:jc w:val="both"/>
              <w:rPr>
                <w:lang w:val="en-US"/>
              </w:rPr>
            </w:pPr>
            <w:r>
              <w:rPr>
                <w:lang w:val="en-US"/>
              </w:rPr>
              <w:t>Girls Inc for some of our Grade 7 girls – focus on Media, will follow with two more sessions for different girls</w:t>
            </w:r>
          </w:p>
          <w:p w14:paraId="54D66002" w14:textId="77777777" w:rsidR="00107354" w:rsidRDefault="00107354" w:rsidP="00107354">
            <w:pPr>
              <w:pStyle w:val="Default"/>
              <w:numPr>
                <w:ilvl w:val="0"/>
                <w:numId w:val="6"/>
              </w:numPr>
              <w:jc w:val="both"/>
              <w:rPr>
                <w:lang w:val="en-US"/>
              </w:rPr>
            </w:pPr>
            <w:r>
              <w:rPr>
                <w:lang w:val="en-US"/>
              </w:rPr>
              <w:t>Intramurals have been ongoing with our Junior students</w:t>
            </w:r>
          </w:p>
          <w:p w14:paraId="3F2DFCFA" w14:textId="77777777" w:rsidR="00107354" w:rsidRDefault="00107354" w:rsidP="00107354">
            <w:pPr>
              <w:pStyle w:val="Default"/>
              <w:numPr>
                <w:ilvl w:val="0"/>
                <w:numId w:val="6"/>
              </w:numPr>
              <w:jc w:val="both"/>
              <w:rPr>
                <w:lang w:val="en-US"/>
              </w:rPr>
            </w:pPr>
            <w:r>
              <w:rPr>
                <w:lang w:val="en-US"/>
              </w:rPr>
              <w:lastRenderedPageBreak/>
              <w:t>Halton’s Women’s Place has been in doing some of their programs</w:t>
            </w:r>
          </w:p>
          <w:p w14:paraId="624ECAE6" w14:textId="77777777" w:rsidR="00107354" w:rsidRDefault="00107354" w:rsidP="00107354">
            <w:pPr>
              <w:pStyle w:val="Default"/>
              <w:numPr>
                <w:ilvl w:val="0"/>
                <w:numId w:val="6"/>
              </w:numPr>
              <w:jc w:val="both"/>
              <w:rPr>
                <w:lang w:val="en-US"/>
              </w:rPr>
            </w:pPr>
            <w:r w:rsidRPr="5359687F">
              <w:rPr>
                <w:lang w:val="en-US"/>
              </w:rPr>
              <w:t>Oct. 17</w:t>
            </w:r>
            <w:r w:rsidRPr="5359687F">
              <w:rPr>
                <w:vertAlign w:val="superscript"/>
                <w:lang w:val="en-US"/>
              </w:rPr>
              <w:t>th</w:t>
            </w:r>
            <w:r w:rsidRPr="5359687F">
              <w:rPr>
                <w:lang w:val="en-US"/>
              </w:rPr>
              <w:t xml:space="preserve"> - Lorraine attended Breakfast at the Health Dept. Re: legalization of Cannabis </w:t>
            </w:r>
          </w:p>
          <w:p w14:paraId="03CACFB8" w14:textId="77777777" w:rsidR="00107354" w:rsidRPr="001126B2" w:rsidRDefault="00107354" w:rsidP="00107354">
            <w:pPr>
              <w:pStyle w:val="Default"/>
              <w:numPr>
                <w:ilvl w:val="0"/>
                <w:numId w:val="6"/>
              </w:numPr>
              <w:jc w:val="both"/>
              <w:rPr>
                <w:lang w:val="en-US"/>
              </w:rPr>
            </w:pPr>
            <w:r>
              <w:rPr>
                <w:lang w:val="en-US"/>
              </w:rPr>
              <w:t>New CYC is starting on Monday</w:t>
            </w:r>
          </w:p>
        </w:tc>
      </w:tr>
      <w:tr w:rsidR="00107354" w14:paraId="6A2B1E85" w14:textId="77777777" w:rsidTr="00D53433">
        <w:tc>
          <w:tcPr>
            <w:tcW w:w="1667" w:type="dxa"/>
          </w:tcPr>
          <w:p w14:paraId="1BC052D9" w14:textId="77777777" w:rsidR="00107354" w:rsidRPr="00D948AA" w:rsidRDefault="00107354" w:rsidP="00D53433">
            <w:pPr>
              <w:jc w:val="center"/>
              <w:rPr>
                <w:b/>
                <w:lang w:val="en-US"/>
              </w:rPr>
            </w:pPr>
            <w:r>
              <w:rPr>
                <w:b/>
                <w:lang w:val="en-US"/>
              </w:rPr>
              <w:lastRenderedPageBreak/>
              <w:t>Safety</w:t>
            </w:r>
          </w:p>
        </w:tc>
        <w:tc>
          <w:tcPr>
            <w:tcW w:w="9070" w:type="dxa"/>
          </w:tcPr>
          <w:p w14:paraId="3C371138" w14:textId="77777777" w:rsidR="00107354" w:rsidRDefault="00107354" w:rsidP="00D53433">
            <w:pPr>
              <w:rPr>
                <w:b/>
                <w:lang w:val="en-US"/>
              </w:rPr>
            </w:pPr>
            <w:r w:rsidRPr="007A0EB7">
              <w:rPr>
                <w:b/>
                <w:lang w:val="en-US"/>
              </w:rPr>
              <w:t xml:space="preserve">Lockdown and bomb drills </w:t>
            </w:r>
            <w:r>
              <w:rPr>
                <w:b/>
                <w:lang w:val="en-US"/>
              </w:rPr>
              <w:t xml:space="preserve">– </w:t>
            </w:r>
          </w:p>
          <w:p w14:paraId="279C68A3" w14:textId="77777777" w:rsidR="00107354" w:rsidRPr="001126B2" w:rsidRDefault="00107354" w:rsidP="00107354">
            <w:pPr>
              <w:pStyle w:val="ListParagraph"/>
              <w:numPr>
                <w:ilvl w:val="0"/>
                <w:numId w:val="6"/>
              </w:numPr>
              <w:rPr>
                <w:b/>
                <w:bCs/>
                <w:lang w:val="en-US"/>
              </w:rPr>
            </w:pPr>
            <w:r>
              <w:rPr>
                <w:lang w:val="en-US"/>
              </w:rPr>
              <w:t>Will be taking place this month</w:t>
            </w:r>
          </w:p>
          <w:p w14:paraId="36670025" w14:textId="77777777" w:rsidR="00107354" w:rsidRPr="001126B2" w:rsidRDefault="00107354" w:rsidP="00D53433">
            <w:pPr>
              <w:rPr>
                <w:lang w:val="en-US"/>
              </w:rPr>
            </w:pPr>
            <w:r w:rsidRPr="29F9E770">
              <w:rPr>
                <w:b/>
                <w:bCs/>
                <w:lang w:val="en-US"/>
              </w:rPr>
              <w:t xml:space="preserve">Safe Arrival Program - </w:t>
            </w:r>
          </w:p>
          <w:p w14:paraId="287D577F" w14:textId="77777777" w:rsidR="00107354" w:rsidRDefault="00107354" w:rsidP="00107354">
            <w:pPr>
              <w:pStyle w:val="ListParagraph"/>
              <w:numPr>
                <w:ilvl w:val="0"/>
                <w:numId w:val="7"/>
              </w:numPr>
              <w:rPr>
                <w:lang w:val="en-US"/>
              </w:rPr>
            </w:pPr>
            <w:r w:rsidRPr="29F9E770">
              <w:rPr>
                <w:lang w:val="en-US"/>
              </w:rPr>
              <w:t>Began Nov. 5</w:t>
            </w:r>
            <w:r w:rsidRPr="29F9E770">
              <w:rPr>
                <w:vertAlign w:val="superscript"/>
                <w:lang w:val="en-US"/>
              </w:rPr>
              <w:t>th</w:t>
            </w:r>
            <w:r w:rsidRPr="29F9E770">
              <w:rPr>
                <w:lang w:val="en-US"/>
              </w:rPr>
              <w:t xml:space="preserve"> </w:t>
            </w:r>
            <w:r>
              <w:rPr>
                <w:lang w:val="en-US"/>
              </w:rPr>
              <w:t>School Messenger – a few minor glitches on the first few days, but seems to be going well</w:t>
            </w:r>
          </w:p>
          <w:p w14:paraId="6B92649F" w14:textId="77777777" w:rsidR="00107354" w:rsidRPr="001126B2" w:rsidRDefault="00107354" w:rsidP="00D53433">
            <w:pPr>
              <w:pStyle w:val="ListParagraph"/>
              <w:rPr>
                <w:lang w:val="en-US"/>
              </w:rPr>
            </w:pPr>
          </w:p>
        </w:tc>
      </w:tr>
      <w:tr w:rsidR="00107354" w14:paraId="544E9892" w14:textId="77777777" w:rsidTr="00D53433">
        <w:tc>
          <w:tcPr>
            <w:tcW w:w="1667" w:type="dxa"/>
          </w:tcPr>
          <w:p w14:paraId="133ED0C6" w14:textId="77777777" w:rsidR="00107354" w:rsidRPr="00D948AA" w:rsidRDefault="00107354" w:rsidP="00D53433">
            <w:pPr>
              <w:jc w:val="center"/>
              <w:rPr>
                <w:b/>
                <w:lang w:val="en-US"/>
              </w:rPr>
            </w:pPr>
            <w:r>
              <w:rPr>
                <w:b/>
                <w:lang w:val="en-US"/>
              </w:rPr>
              <w:t xml:space="preserve">Fundraising </w:t>
            </w:r>
          </w:p>
        </w:tc>
        <w:tc>
          <w:tcPr>
            <w:tcW w:w="9070" w:type="dxa"/>
          </w:tcPr>
          <w:p w14:paraId="6BDC0A74" w14:textId="77777777" w:rsidR="00107354" w:rsidRDefault="00107354" w:rsidP="00107354">
            <w:pPr>
              <w:pStyle w:val="ListParagraph"/>
              <w:numPr>
                <w:ilvl w:val="0"/>
                <w:numId w:val="5"/>
              </w:numPr>
              <w:rPr>
                <w:lang w:val="en-US"/>
              </w:rPr>
            </w:pPr>
            <w:r>
              <w:rPr>
                <w:lang w:val="en-US"/>
              </w:rPr>
              <w:t xml:space="preserve">Dance-a-thon –very successful, very positive feedback </w:t>
            </w:r>
          </w:p>
          <w:p w14:paraId="7389EBC3" w14:textId="77777777" w:rsidR="00107354" w:rsidRDefault="00107354" w:rsidP="00107354">
            <w:pPr>
              <w:pStyle w:val="ListParagraph"/>
              <w:numPr>
                <w:ilvl w:val="0"/>
                <w:numId w:val="5"/>
              </w:numPr>
              <w:rPr>
                <w:lang w:val="en-US"/>
              </w:rPr>
            </w:pPr>
            <w:r>
              <w:rPr>
                <w:lang w:val="en-US"/>
              </w:rPr>
              <w:t xml:space="preserve">Grand total: </w:t>
            </w:r>
            <w:r>
              <w:rPr>
                <w:rFonts w:ascii="Calibri" w:hAnsi="Calibri"/>
                <w:lang w:val="en-US"/>
              </w:rPr>
              <w:t>$19, 600 (approximate)</w:t>
            </w:r>
          </w:p>
          <w:p w14:paraId="0D26A023" w14:textId="77777777" w:rsidR="00107354" w:rsidRPr="001934A5" w:rsidRDefault="00107354" w:rsidP="00107354">
            <w:pPr>
              <w:pStyle w:val="ListParagraph"/>
              <w:numPr>
                <w:ilvl w:val="0"/>
                <w:numId w:val="5"/>
              </w:numPr>
              <w:rPr>
                <w:lang w:val="en-US"/>
              </w:rPr>
            </w:pPr>
            <w:r>
              <w:rPr>
                <w:lang w:val="en-US"/>
              </w:rPr>
              <w:t>Many, many thanks to the numerous volunteers who helped to organize!</w:t>
            </w:r>
          </w:p>
          <w:p w14:paraId="1DDA21C7" w14:textId="77777777" w:rsidR="00107354" w:rsidRPr="00AE2B6D" w:rsidRDefault="00107354" w:rsidP="00D53433">
            <w:pPr>
              <w:pStyle w:val="ListParagraph"/>
              <w:ind w:left="397"/>
              <w:rPr>
                <w:lang w:val="en-US"/>
              </w:rPr>
            </w:pPr>
          </w:p>
        </w:tc>
      </w:tr>
      <w:tr w:rsidR="00107354" w14:paraId="15FDDC75" w14:textId="77777777" w:rsidTr="00D53433">
        <w:tc>
          <w:tcPr>
            <w:tcW w:w="1667" w:type="dxa"/>
          </w:tcPr>
          <w:p w14:paraId="66400B9A" w14:textId="77777777" w:rsidR="00107354" w:rsidRPr="00D948AA" w:rsidRDefault="00107354" w:rsidP="00D53433">
            <w:pPr>
              <w:rPr>
                <w:b/>
                <w:lang w:val="en-US"/>
              </w:rPr>
            </w:pPr>
          </w:p>
        </w:tc>
        <w:tc>
          <w:tcPr>
            <w:tcW w:w="9070" w:type="dxa"/>
          </w:tcPr>
          <w:p w14:paraId="420A08BC" w14:textId="77777777" w:rsidR="00107354" w:rsidRDefault="00107354" w:rsidP="00D53433">
            <w:pPr>
              <w:rPr>
                <w:lang w:val="en-US"/>
              </w:rPr>
            </w:pPr>
          </w:p>
        </w:tc>
      </w:tr>
    </w:tbl>
    <w:p w14:paraId="46FF24E8" w14:textId="77777777" w:rsidR="00107354" w:rsidRPr="00D948AA" w:rsidRDefault="00107354" w:rsidP="00107354">
      <w:pPr>
        <w:rPr>
          <w:lang w:val="en-US"/>
        </w:rPr>
      </w:pPr>
    </w:p>
    <w:p w14:paraId="1CF17E06" w14:textId="77777777" w:rsidR="00D56A6C" w:rsidRDefault="00D56A6C"/>
    <w:sectPr w:rsidR="00D56A6C" w:rsidSect="008406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E0C2" w14:textId="77777777" w:rsidR="00107354" w:rsidRDefault="00107354" w:rsidP="00107354">
      <w:r>
        <w:separator/>
      </w:r>
    </w:p>
  </w:endnote>
  <w:endnote w:type="continuationSeparator" w:id="0">
    <w:p w14:paraId="337DDF40" w14:textId="77777777" w:rsidR="00107354" w:rsidRDefault="00107354" w:rsidP="0010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657" w14:textId="77777777" w:rsidR="00107354" w:rsidRDefault="0010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368" w14:textId="77777777" w:rsidR="00107354" w:rsidRDefault="00107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7A79" w14:textId="77777777" w:rsidR="00107354" w:rsidRDefault="0010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9536" w14:textId="77777777" w:rsidR="00107354" w:rsidRDefault="00107354" w:rsidP="00107354">
      <w:r>
        <w:separator/>
      </w:r>
    </w:p>
  </w:footnote>
  <w:footnote w:type="continuationSeparator" w:id="0">
    <w:p w14:paraId="314A029D" w14:textId="77777777" w:rsidR="00107354" w:rsidRDefault="00107354" w:rsidP="0010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300D" w14:textId="77777777" w:rsidR="00107354" w:rsidRDefault="0010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0B7A" w14:textId="7EEA5B25" w:rsidR="00107354" w:rsidRPr="00107354" w:rsidRDefault="00107354">
    <w:pPr>
      <w:pStyle w:val="Header"/>
      <w:rPr>
        <w:b/>
      </w:rPr>
    </w:pPr>
    <w:bookmarkStart w:id="0" w:name="_GoBack"/>
    <w:r w:rsidRPr="00107354">
      <w:rPr>
        <w:b/>
      </w:rPr>
      <w:t>Appendix</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7CFB" w14:textId="77777777" w:rsidR="00107354" w:rsidRDefault="0010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36DFC"/>
    <w:multiLevelType w:val="hybridMultilevel"/>
    <w:tmpl w:val="C67E7FB4"/>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7C273E"/>
    <w:multiLevelType w:val="hybridMultilevel"/>
    <w:tmpl w:val="FFFFFFFF"/>
    <w:lvl w:ilvl="0" w:tplc="6226B70C">
      <w:start w:val="1"/>
      <w:numFmt w:val="bullet"/>
      <w:lvlText w:val=""/>
      <w:lvlJc w:val="left"/>
      <w:pPr>
        <w:ind w:left="720" w:hanging="360"/>
      </w:pPr>
      <w:rPr>
        <w:rFonts w:ascii="Symbol" w:hAnsi="Symbol" w:hint="default"/>
      </w:rPr>
    </w:lvl>
    <w:lvl w:ilvl="1" w:tplc="DE38B0E8">
      <w:start w:val="1"/>
      <w:numFmt w:val="bullet"/>
      <w:lvlText w:val="o"/>
      <w:lvlJc w:val="left"/>
      <w:pPr>
        <w:ind w:left="1440" w:hanging="360"/>
      </w:pPr>
      <w:rPr>
        <w:rFonts w:ascii="Courier New" w:hAnsi="Courier New" w:hint="default"/>
      </w:rPr>
    </w:lvl>
    <w:lvl w:ilvl="2" w:tplc="5DE82804">
      <w:start w:val="1"/>
      <w:numFmt w:val="bullet"/>
      <w:lvlText w:val=""/>
      <w:lvlJc w:val="left"/>
      <w:pPr>
        <w:ind w:left="2160" w:hanging="360"/>
      </w:pPr>
      <w:rPr>
        <w:rFonts w:ascii="Wingdings" w:hAnsi="Wingdings" w:hint="default"/>
      </w:rPr>
    </w:lvl>
    <w:lvl w:ilvl="3" w:tplc="823A7FB2">
      <w:start w:val="1"/>
      <w:numFmt w:val="bullet"/>
      <w:lvlText w:val=""/>
      <w:lvlJc w:val="left"/>
      <w:pPr>
        <w:ind w:left="2880" w:hanging="360"/>
      </w:pPr>
      <w:rPr>
        <w:rFonts w:ascii="Symbol" w:hAnsi="Symbol" w:hint="default"/>
      </w:rPr>
    </w:lvl>
    <w:lvl w:ilvl="4" w:tplc="6D54CC78">
      <w:start w:val="1"/>
      <w:numFmt w:val="bullet"/>
      <w:lvlText w:val="o"/>
      <w:lvlJc w:val="left"/>
      <w:pPr>
        <w:ind w:left="3600" w:hanging="360"/>
      </w:pPr>
      <w:rPr>
        <w:rFonts w:ascii="Courier New" w:hAnsi="Courier New" w:hint="default"/>
      </w:rPr>
    </w:lvl>
    <w:lvl w:ilvl="5" w:tplc="C12AE450">
      <w:start w:val="1"/>
      <w:numFmt w:val="bullet"/>
      <w:lvlText w:val=""/>
      <w:lvlJc w:val="left"/>
      <w:pPr>
        <w:ind w:left="4320" w:hanging="360"/>
      </w:pPr>
      <w:rPr>
        <w:rFonts w:ascii="Wingdings" w:hAnsi="Wingdings" w:hint="default"/>
      </w:rPr>
    </w:lvl>
    <w:lvl w:ilvl="6" w:tplc="80408332">
      <w:start w:val="1"/>
      <w:numFmt w:val="bullet"/>
      <w:lvlText w:val=""/>
      <w:lvlJc w:val="left"/>
      <w:pPr>
        <w:ind w:left="5040" w:hanging="360"/>
      </w:pPr>
      <w:rPr>
        <w:rFonts w:ascii="Symbol" w:hAnsi="Symbol" w:hint="default"/>
      </w:rPr>
    </w:lvl>
    <w:lvl w:ilvl="7" w:tplc="810053E0">
      <w:start w:val="1"/>
      <w:numFmt w:val="bullet"/>
      <w:lvlText w:val="o"/>
      <w:lvlJc w:val="left"/>
      <w:pPr>
        <w:ind w:left="5760" w:hanging="360"/>
      </w:pPr>
      <w:rPr>
        <w:rFonts w:ascii="Courier New" w:hAnsi="Courier New" w:hint="default"/>
      </w:rPr>
    </w:lvl>
    <w:lvl w:ilvl="8" w:tplc="0C0202FC">
      <w:start w:val="1"/>
      <w:numFmt w:val="bullet"/>
      <w:lvlText w:val=""/>
      <w:lvlJc w:val="left"/>
      <w:pPr>
        <w:ind w:left="6480" w:hanging="360"/>
      </w:pPr>
      <w:rPr>
        <w:rFonts w:ascii="Wingdings" w:hAnsi="Wingdings" w:hint="default"/>
      </w:rPr>
    </w:lvl>
  </w:abstractNum>
  <w:abstractNum w:abstractNumId="2" w15:restartNumberingAfterBreak="0">
    <w:nsid w:val="4162043D"/>
    <w:multiLevelType w:val="hybridMultilevel"/>
    <w:tmpl w:val="936AAF3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E3179F"/>
    <w:multiLevelType w:val="hybridMultilevel"/>
    <w:tmpl w:val="B4D01680"/>
    <w:lvl w:ilvl="0" w:tplc="7DE67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870763"/>
    <w:multiLevelType w:val="hybridMultilevel"/>
    <w:tmpl w:val="105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4C"/>
    <w:rsid w:val="000006A3"/>
    <w:rsid w:val="00107354"/>
    <w:rsid w:val="00127747"/>
    <w:rsid w:val="00174177"/>
    <w:rsid w:val="0023639A"/>
    <w:rsid w:val="002816B7"/>
    <w:rsid w:val="002B0239"/>
    <w:rsid w:val="002C7D26"/>
    <w:rsid w:val="003C398E"/>
    <w:rsid w:val="00470D3D"/>
    <w:rsid w:val="004869A8"/>
    <w:rsid w:val="004C0D74"/>
    <w:rsid w:val="00631092"/>
    <w:rsid w:val="0074354C"/>
    <w:rsid w:val="00794286"/>
    <w:rsid w:val="0084069F"/>
    <w:rsid w:val="009859DD"/>
    <w:rsid w:val="0099787B"/>
    <w:rsid w:val="00B90645"/>
    <w:rsid w:val="00C07C3B"/>
    <w:rsid w:val="00C14986"/>
    <w:rsid w:val="00C477F3"/>
    <w:rsid w:val="00D11378"/>
    <w:rsid w:val="00D33EF9"/>
    <w:rsid w:val="00D56A6C"/>
    <w:rsid w:val="00DE179F"/>
    <w:rsid w:val="00E13FBE"/>
    <w:rsid w:val="00F42A26"/>
    <w:rsid w:val="00F85FFE"/>
    <w:rsid w:val="00FD1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370"/>
  <w15:chartTrackingRefBased/>
  <w15:docId w15:val="{F2B9F5DF-C15C-A34F-AC4E-8A803BB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5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5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7D26"/>
    <w:pPr>
      <w:ind w:left="720"/>
      <w:contextualSpacing/>
    </w:pPr>
  </w:style>
  <w:style w:type="table" w:styleId="TableGrid">
    <w:name w:val="Table Grid"/>
    <w:basedOn w:val="TableNormal"/>
    <w:uiPriority w:val="39"/>
    <w:rsid w:val="001073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354"/>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07354"/>
    <w:pPr>
      <w:tabs>
        <w:tab w:val="center" w:pos="4680"/>
        <w:tab w:val="right" w:pos="9360"/>
      </w:tabs>
    </w:pPr>
  </w:style>
  <w:style w:type="character" w:customStyle="1" w:styleId="HeaderChar">
    <w:name w:val="Header Char"/>
    <w:basedOn w:val="DefaultParagraphFont"/>
    <w:link w:val="Header"/>
    <w:uiPriority w:val="99"/>
    <w:rsid w:val="00107354"/>
  </w:style>
  <w:style w:type="paragraph" w:styleId="Footer">
    <w:name w:val="footer"/>
    <w:basedOn w:val="Normal"/>
    <w:link w:val="FooterChar"/>
    <w:uiPriority w:val="99"/>
    <w:unhideWhenUsed/>
    <w:rsid w:val="00107354"/>
    <w:pPr>
      <w:tabs>
        <w:tab w:val="center" w:pos="4680"/>
        <w:tab w:val="right" w:pos="9360"/>
      </w:tabs>
    </w:pPr>
  </w:style>
  <w:style w:type="character" w:customStyle="1" w:styleId="FooterChar">
    <w:name w:val="Footer Char"/>
    <w:basedOn w:val="DefaultParagraphFont"/>
    <w:link w:val="Footer"/>
    <w:uiPriority w:val="99"/>
    <w:rsid w:val="0010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7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kelly.williams@loonatech.com</dc:creator>
  <cp:keywords/>
  <dc:description/>
  <cp:lastModifiedBy>Boulos, Lorraine</cp:lastModifiedBy>
  <cp:revision>2</cp:revision>
  <dcterms:created xsi:type="dcterms:W3CDTF">2019-01-06T15:56:00Z</dcterms:created>
  <dcterms:modified xsi:type="dcterms:W3CDTF">2019-01-06T15:56:00Z</dcterms:modified>
</cp:coreProperties>
</file>