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EC94" w14:textId="77777777" w:rsidR="00F72605" w:rsidRDefault="00F72605" w:rsidP="00F72605">
      <w:pPr>
        <w:spacing w:after="0" w:line="240" w:lineRule="auto"/>
        <w:jc w:val="center"/>
        <w:rPr>
          <w:b/>
          <w:lang w:val="en-US"/>
        </w:rPr>
      </w:pPr>
    </w:p>
    <w:p w14:paraId="61E9AC26" w14:textId="77777777" w:rsid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</w:p>
    <w:p w14:paraId="5C7E2B75" w14:textId="77777777" w:rsidR="00CB10D2" w:rsidRP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  <w:r w:rsidRPr="00F72605">
        <w:rPr>
          <w:b/>
          <w:sz w:val="24"/>
          <w:lang w:val="en-US"/>
        </w:rPr>
        <w:t>School Council Agenda</w:t>
      </w:r>
    </w:p>
    <w:p w14:paraId="6F5618CB" w14:textId="295E5459" w:rsidR="00F72605" w:rsidRPr="00F72605" w:rsidRDefault="00E31FF3" w:rsidP="00F72605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Wednesday, October 2nd, 2018</w:t>
      </w:r>
    </w:p>
    <w:p w14:paraId="55021629" w14:textId="77777777" w:rsidR="00F72605" w:rsidRDefault="00F72605" w:rsidP="00F72605">
      <w:pPr>
        <w:spacing w:after="0" w:line="240" w:lineRule="auto"/>
        <w:rPr>
          <w:b/>
          <w:sz w:val="24"/>
          <w:lang w:val="en-US"/>
        </w:rPr>
      </w:pPr>
    </w:p>
    <w:p w14:paraId="4C190AD2" w14:textId="77777777" w:rsidR="00F72605" w:rsidRPr="00F72605" w:rsidRDefault="00F72605" w:rsidP="00F72605">
      <w:pPr>
        <w:spacing w:after="0" w:line="240" w:lineRule="auto"/>
        <w:rPr>
          <w:b/>
          <w:sz w:val="24"/>
          <w:lang w:val="en-US"/>
        </w:rPr>
      </w:pPr>
    </w:p>
    <w:p w14:paraId="77C0F1A7" w14:textId="77777777" w:rsidR="00F72605" w:rsidRPr="00773EAE" w:rsidRDefault="00F72605" w:rsidP="00F72605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Welcome and Introductions</w:t>
      </w:r>
      <w:r w:rsidRPr="00773EAE">
        <w:rPr>
          <w:lang w:val="en-US"/>
        </w:rPr>
        <w:tab/>
      </w:r>
      <w:r w:rsidR="00BC3E42" w:rsidRPr="00773EAE">
        <w:rPr>
          <w:lang w:val="en-US"/>
        </w:rPr>
        <w:t>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0038BEE" w14:textId="77777777" w:rsidR="00BC3E42" w:rsidRPr="00773EAE" w:rsidRDefault="00BC3E42" w:rsidP="00FA6F13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Review of Agenda /L. Boulos</w:t>
      </w:r>
      <w:r w:rsidR="00F72605" w:rsidRPr="00773EAE">
        <w:rPr>
          <w:lang w:val="en-US"/>
        </w:rPr>
        <w:tab/>
      </w:r>
      <w:r w:rsidR="00F72605" w:rsidRPr="00773EAE">
        <w:rPr>
          <w:lang w:val="en-US"/>
        </w:rPr>
        <w:tab/>
      </w:r>
      <w:r w:rsidRPr="00773EAE">
        <w:rPr>
          <w:lang w:val="en-US"/>
        </w:rPr>
        <w:t xml:space="preserve">       </w:t>
      </w:r>
    </w:p>
    <w:p w14:paraId="631BF177" w14:textId="77777777" w:rsidR="00F72605" w:rsidRPr="00773EAE" w:rsidRDefault="00F72605" w:rsidP="00FA6F13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Pledge, Declarations, Code of Ethics</w:t>
      </w:r>
      <w:r w:rsidRPr="00773EAE">
        <w:rPr>
          <w:lang w:val="en-US"/>
        </w:rPr>
        <w:tab/>
      </w:r>
      <w:r w:rsidR="00BC3E42" w:rsidRPr="00773EAE">
        <w:rPr>
          <w:lang w:val="en-US"/>
        </w:rPr>
        <w:t xml:space="preserve"> 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20B516D" w14:textId="77777777" w:rsidR="00F72605" w:rsidRPr="00773EAE" w:rsidRDefault="00F72605" w:rsidP="00F72605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By-</w:t>
      </w:r>
      <w:r w:rsidR="00BC3E42" w:rsidRPr="00773EAE">
        <w:rPr>
          <w:lang w:val="en-US"/>
        </w:rPr>
        <w:t>Laws Review  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="00BC3E42" w:rsidRPr="00773EAE">
        <w:rPr>
          <w:lang w:val="en-US"/>
        </w:rPr>
        <w:t xml:space="preserve">        </w:t>
      </w:r>
      <w:r w:rsidR="00BC3E42"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73F8B5A" w14:textId="77777777" w:rsidR="00F72605" w:rsidRPr="00773EAE" w:rsidRDefault="00F72605" w:rsidP="00BC3E4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Appointment of Council Roles</w:t>
      </w:r>
      <w:r w:rsidR="00BC3E42" w:rsidRPr="00773EAE">
        <w:rPr>
          <w:lang w:val="en-US"/>
        </w:rPr>
        <w:t xml:space="preserve">  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="00BC3E42" w:rsidRPr="00773EAE">
        <w:rPr>
          <w:lang w:val="en-US"/>
        </w:rPr>
        <w:t xml:space="preserve"> </w:t>
      </w:r>
    </w:p>
    <w:p w14:paraId="6BD1E3D8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Chair</w:t>
      </w:r>
    </w:p>
    <w:p w14:paraId="6E1EC1BD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Secretary</w:t>
      </w:r>
    </w:p>
    <w:p w14:paraId="2CFB5BA2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Community Rep</w:t>
      </w:r>
    </w:p>
    <w:p w14:paraId="41F725F3" w14:textId="1C3E2B97" w:rsidR="00BC3E42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Parish Rep</w:t>
      </w:r>
    </w:p>
    <w:p w14:paraId="181B0085" w14:textId="54938F0F" w:rsidR="004E49C3" w:rsidRDefault="004E49C3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>
        <w:rPr>
          <w:lang w:val="en-US"/>
        </w:rPr>
        <w:t>Treasurer</w:t>
      </w:r>
    </w:p>
    <w:p w14:paraId="3BE414AE" w14:textId="21FFA44D" w:rsidR="006A413D" w:rsidRPr="00773EAE" w:rsidRDefault="006A413D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>
        <w:rPr>
          <w:lang w:val="en-US"/>
        </w:rPr>
        <w:t>OAPSCE Rep</w:t>
      </w:r>
      <w:bookmarkStart w:id="0" w:name="_GoBack"/>
      <w:bookmarkEnd w:id="0"/>
    </w:p>
    <w:p w14:paraId="4177BBC9" w14:textId="77777777" w:rsidR="00BC3E42" w:rsidRPr="00773EAE" w:rsidRDefault="00BC3E42" w:rsidP="00BC3E42">
      <w:pPr>
        <w:pStyle w:val="ListParagraph"/>
        <w:spacing w:after="0" w:line="240" w:lineRule="auto"/>
        <w:ind w:left="2154"/>
        <w:rPr>
          <w:lang w:val="en-US"/>
        </w:rPr>
      </w:pPr>
    </w:p>
    <w:p w14:paraId="296BE610" w14:textId="056FF8EF" w:rsidR="00F72605" w:rsidRPr="00773EAE" w:rsidRDefault="00BC3E42" w:rsidP="00F72605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Prayer and Commissioning Ceremony /</w:t>
      </w:r>
      <w:r w:rsidR="00E31FF3">
        <w:rPr>
          <w:lang w:val="en-US"/>
        </w:rPr>
        <w:t>M. Kotulak</w:t>
      </w:r>
      <w:r w:rsidR="00F72605" w:rsidRPr="00773EAE">
        <w:rPr>
          <w:lang w:val="en-US"/>
        </w:rPr>
        <w:tab/>
      </w:r>
      <w:r w:rsidR="00F72605" w:rsidRPr="00773EAE">
        <w:rPr>
          <w:lang w:val="en-US"/>
        </w:rPr>
        <w:tab/>
      </w:r>
    </w:p>
    <w:p w14:paraId="2B65B7B3" w14:textId="4624B920" w:rsidR="0015145C" w:rsidRPr="00773EAE" w:rsidRDefault="0015145C" w:rsidP="001514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 xml:space="preserve">Administrators’ Report /L. Boulos and </w:t>
      </w:r>
      <w:r w:rsidR="00E31FF3">
        <w:rPr>
          <w:lang w:val="en-US"/>
        </w:rPr>
        <w:t>M. Kotulak</w:t>
      </w:r>
    </w:p>
    <w:p w14:paraId="7845173B" w14:textId="77777777" w:rsidR="0015145C" w:rsidRPr="00773EAE" w:rsidRDefault="0015145C" w:rsidP="00787AC6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Catholicity</w:t>
      </w:r>
    </w:p>
    <w:p w14:paraId="0D991E09" w14:textId="77777777" w:rsidR="0015145C" w:rsidRPr="00773EAE" w:rsidRDefault="0015145C" w:rsidP="00787AC6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Curriculum (EQAO)</w:t>
      </w:r>
    </w:p>
    <w:p w14:paraId="43285328" w14:textId="00D889AE" w:rsidR="00E31FF3" w:rsidRDefault="004E49C3" w:rsidP="004E49C3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Culture and Community</w:t>
      </w:r>
    </w:p>
    <w:p w14:paraId="0E268792" w14:textId="77777777" w:rsidR="004E49C3" w:rsidRDefault="004E49C3" w:rsidP="004E49C3">
      <w:pPr>
        <w:pStyle w:val="ListParagraph"/>
        <w:spacing w:after="0" w:line="240" w:lineRule="auto"/>
        <w:ind w:left="1440"/>
        <w:rPr>
          <w:lang w:val="en-US"/>
        </w:rPr>
      </w:pPr>
    </w:p>
    <w:p w14:paraId="7D4FAAA2" w14:textId="09DECB42" w:rsidR="0015145C" w:rsidRPr="00773EAE" w:rsidRDefault="0015145C" w:rsidP="001514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Committee Reports</w:t>
      </w:r>
    </w:p>
    <w:p w14:paraId="7451FFAF" w14:textId="77777777" w:rsidR="0015145C" w:rsidRPr="00773EAE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Fundraising (Halloween Dance-a-Thon)</w:t>
      </w:r>
    </w:p>
    <w:p w14:paraId="08CAE014" w14:textId="77777777" w:rsidR="0015145C" w:rsidRPr="00773EAE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School Generated Funds (Financial Report)</w:t>
      </w:r>
    </w:p>
    <w:p w14:paraId="6A030A59" w14:textId="77777777" w:rsidR="0015145C" w:rsidRPr="00773EAE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Hot Lunches</w:t>
      </w:r>
    </w:p>
    <w:p w14:paraId="11B0E32F" w14:textId="1E92B735" w:rsidR="0015145C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Milk</w:t>
      </w:r>
    </w:p>
    <w:p w14:paraId="7D8B1D41" w14:textId="14575D81" w:rsidR="00E31FF3" w:rsidRPr="00773EAE" w:rsidRDefault="00E31FF3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Parent Engagement Events – Numeracy Night October 17, 2018</w:t>
      </w:r>
    </w:p>
    <w:p w14:paraId="4A08364D" w14:textId="3CF0FC6E" w:rsidR="0015145C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Parish Updates (Youth Masses, Conquest &amp; Challenge Programs)</w:t>
      </w:r>
    </w:p>
    <w:p w14:paraId="0410DA89" w14:textId="12F668F0" w:rsidR="004E49C3" w:rsidRPr="00773EAE" w:rsidRDefault="004E49C3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BBQ</w:t>
      </w:r>
    </w:p>
    <w:p w14:paraId="3817F29A" w14:textId="77777777" w:rsidR="0015145C" w:rsidRPr="00773EAE" w:rsidRDefault="0015145C" w:rsidP="0015145C">
      <w:pPr>
        <w:spacing w:after="0" w:line="240" w:lineRule="auto"/>
        <w:rPr>
          <w:lang w:val="en-US"/>
        </w:rPr>
      </w:pPr>
    </w:p>
    <w:p w14:paraId="09C2D47E" w14:textId="1E98ADDD" w:rsidR="0015145C" w:rsidRPr="00773EAE" w:rsidRDefault="0015145C" w:rsidP="0015145C">
      <w:pPr>
        <w:pStyle w:val="ListParagraph"/>
        <w:numPr>
          <w:ilvl w:val="0"/>
          <w:numId w:val="4"/>
        </w:numPr>
        <w:spacing w:after="240" w:line="480" w:lineRule="auto"/>
        <w:rPr>
          <w:lang w:val="en-US"/>
        </w:rPr>
      </w:pPr>
      <w:r w:rsidRPr="00773EAE">
        <w:rPr>
          <w:lang w:val="en-US"/>
        </w:rPr>
        <w:t xml:space="preserve">School Council Meeting Schedule </w:t>
      </w:r>
      <w:r w:rsidR="00650A9D" w:rsidRPr="00773EAE">
        <w:rPr>
          <w:lang w:val="en-US"/>
        </w:rPr>
        <w:t>/L. Boulos</w:t>
      </w:r>
    </w:p>
    <w:p w14:paraId="1CCFAC96" w14:textId="68E0DC0C" w:rsidR="00773EAE" w:rsidRPr="00773EAE" w:rsidRDefault="00773EAE" w:rsidP="00773EAE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New Business</w:t>
      </w:r>
      <w:r>
        <w:rPr>
          <w:lang w:val="en-US"/>
        </w:rPr>
        <w:t xml:space="preserve"> /</w:t>
      </w:r>
      <w:r w:rsidR="00E31FF3">
        <w:rPr>
          <w:lang w:val="en-US"/>
        </w:rPr>
        <w:t>M. Kotulak</w:t>
      </w:r>
      <w:r>
        <w:rPr>
          <w:lang w:val="en-US"/>
        </w:rPr>
        <w:t xml:space="preserve"> </w:t>
      </w:r>
    </w:p>
    <w:p w14:paraId="2C203E46" w14:textId="1D52FDC0" w:rsidR="00773EAE" w:rsidRDefault="00773EAE" w:rsidP="00773EAE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Bishops Dinner</w:t>
      </w:r>
    </w:p>
    <w:p w14:paraId="62DFC0B6" w14:textId="77777777" w:rsidR="004E49C3" w:rsidRPr="004E49C3" w:rsidRDefault="004E49C3" w:rsidP="004E49C3">
      <w:pPr>
        <w:pStyle w:val="ListParagraph"/>
        <w:spacing w:after="240" w:line="480" w:lineRule="auto"/>
        <w:rPr>
          <w:sz w:val="24"/>
          <w:lang w:val="en-US"/>
        </w:rPr>
      </w:pPr>
    </w:p>
    <w:p w14:paraId="50FC2B80" w14:textId="3041AEE8" w:rsidR="00F72605" w:rsidRPr="0015145C" w:rsidRDefault="0015145C" w:rsidP="0015145C">
      <w:pPr>
        <w:pStyle w:val="ListParagraph"/>
        <w:numPr>
          <w:ilvl w:val="0"/>
          <w:numId w:val="4"/>
        </w:numPr>
        <w:spacing w:after="240" w:line="480" w:lineRule="auto"/>
        <w:rPr>
          <w:sz w:val="24"/>
          <w:lang w:val="en-US"/>
        </w:rPr>
      </w:pPr>
      <w:r w:rsidRPr="00773EAE">
        <w:rPr>
          <w:lang w:val="en-US"/>
        </w:rPr>
        <w:t xml:space="preserve">Prayer and </w:t>
      </w:r>
      <w:proofErr w:type="gramStart"/>
      <w:r w:rsidRPr="00773EAE">
        <w:rPr>
          <w:lang w:val="en-US"/>
        </w:rPr>
        <w:t>Adjournment</w:t>
      </w:r>
      <w:r w:rsidR="00650A9D" w:rsidRPr="00773EAE">
        <w:rPr>
          <w:lang w:val="en-US"/>
        </w:rPr>
        <w:t xml:space="preserve">  /</w:t>
      </w:r>
      <w:proofErr w:type="gramEnd"/>
      <w:r w:rsidR="00650A9D" w:rsidRPr="00773EAE">
        <w:rPr>
          <w:lang w:val="en-US"/>
        </w:rPr>
        <w:t>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751DB19A" w14:textId="77777777" w:rsidR="00F72605" w:rsidRP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</w:p>
    <w:sectPr w:rsidR="00F72605" w:rsidRPr="00F72605" w:rsidSect="0015145C">
      <w:headerReference w:type="default" r:id="rId7"/>
      <w:pgSz w:w="12240" w:h="15840"/>
      <w:pgMar w:top="1440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B740" w14:textId="77777777" w:rsidR="009170A9" w:rsidRDefault="009170A9" w:rsidP="00F72605">
      <w:pPr>
        <w:spacing w:after="0" w:line="240" w:lineRule="auto"/>
      </w:pPr>
      <w:r>
        <w:separator/>
      </w:r>
    </w:p>
  </w:endnote>
  <w:endnote w:type="continuationSeparator" w:id="0">
    <w:p w14:paraId="3B4C0E75" w14:textId="77777777" w:rsidR="009170A9" w:rsidRDefault="009170A9" w:rsidP="00F7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D816" w14:textId="77777777" w:rsidR="009170A9" w:rsidRDefault="009170A9" w:rsidP="00F72605">
      <w:pPr>
        <w:spacing w:after="0" w:line="240" w:lineRule="auto"/>
      </w:pPr>
      <w:r>
        <w:separator/>
      </w:r>
    </w:p>
  </w:footnote>
  <w:footnote w:type="continuationSeparator" w:id="0">
    <w:p w14:paraId="6436CE53" w14:textId="77777777" w:rsidR="009170A9" w:rsidRDefault="009170A9" w:rsidP="00F7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F21B" w14:textId="77777777" w:rsidR="00F72605" w:rsidRDefault="00F72605">
    <w:pPr>
      <w:pStyle w:val="Header"/>
    </w:pPr>
    <w:r>
      <w:rPr>
        <w:noProof/>
        <w:lang w:val="en-US"/>
      </w:rPr>
      <w:drawing>
        <wp:inline distT="0" distB="0" distL="0" distR="0" wp14:anchorId="031A1F41" wp14:editId="1C2DBC42">
          <wp:extent cx="1673525" cy="460603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659" cy="476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810"/>
    <w:multiLevelType w:val="hybridMultilevel"/>
    <w:tmpl w:val="43989CD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8F1AD0"/>
    <w:multiLevelType w:val="hybridMultilevel"/>
    <w:tmpl w:val="80B29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2E2E"/>
    <w:multiLevelType w:val="hybridMultilevel"/>
    <w:tmpl w:val="19682E10"/>
    <w:lvl w:ilvl="0" w:tplc="F428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6CC4"/>
    <w:multiLevelType w:val="hybridMultilevel"/>
    <w:tmpl w:val="EE0AA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65DA"/>
    <w:multiLevelType w:val="hybridMultilevel"/>
    <w:tmpl w:val="A67E99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C36D4"/>
    <w:multiLevelType w:val="hybridMultilevel"/>
    <w:tmpl w:val="55DA22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05"/>
    <w:rsid w:val="0015145C"/>
    <w:rsid w:val="004E49C3"/>
    <w:rsid w:val="00650A9D"/>
    <w:rsid w:val="006A413D"/>
    <w:rsid w:val="00773EAE"/>
    <w:rsid w:val="009170A9"/>
    <w:rsid w:val="00BC3E42"/>
    <w:rsid w:val="00CB10D2"/>
    <w:rsid w:val="00E31FF3"/>
    <w:rsid w:val="00F60662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F9EF"/>
  <w15:chartTrackingRefBased/>
  <w15:docId w15:val="{A19C3B47-BDAD-4837-8185-9C4A9A5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05"/>
  </w:style>
  <w:style w:type="paragraph" w:styleId="Footer">
    <w:name w:val="footer"/>
    <w:basedOn w:val="Normal"/>
    <w:link w:val="FooterChar"/>
    <w:uiPriority w:val="99"/>
    <w:unhideWhenUsed/>
    <w:rsid w:val="00F7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05"/>
  </w:style>
  <w:style w:type="paragraph" w:styleId="ListParagraph">
    <w:name w:val="List Paragraph"/>
    <w:basedOn w:val="Normal"/>
    <w:uiPriority w:val="34"/>
    <w:qFormat/>
    <w:rsid w:val="00F7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Boulos, Lorraine</dc:creator>
  <cp:keywords/>
  <dc:description/>
  <cp:lastModifiedBy>Boulos, Lorraine</cp:lastModifiedBy>
  <cp:revision>4</cp:revision>
  <dcterms:created xsi:type="dcterms:W3CDTF">2018-06-24T19:02:00Z</dcterms:created>
  <dcterms:modified xsi:type="dcterms:W3CDTF">2018-10-02T16:32:00Z</dcterms:modified>
</cp:coreProperties>
</file>