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EC94" w14:textId="77777777" w:rsidR="00F72605" w:rsidRDefault="00F72605" w:rsidP="00F72605">
      <w:pPr>
        <w:spacing w:after="0" w:line="240" w:lineRule="auto"/>
        <w:jc w:val="center"/>
        <w:rPr>
          <w:b/>
          <w:lang w:val="en-US"/>
        </w:rPr>
      </w:pPr>
    </w:p>
    <w:p w14:paraId="61E9AC26" w14:textId="77777777" w:rsid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p w14:paraId="5C7E2B75" w14:textId="77777777" w:rsidR="00CB10D2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School Council Agenda</w:t>
      </w:r>
    </w:p>
    <w:p w14:paraId="6F5618CB" w14:textId="77777777" w:rsidR="00F72605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Wednesday, October 4</w:t>
      </w:r>
      <w:r w:rsidRPr="00F72605">
        <w:rPr>
          <w:b/>
          <w:sz w:val="24"/>
          <w:vertAlign w:val="superscript"/>
          <w:lang w:val="en-US"/>
        </w:rPr>
        <w:t>th</w:t>
      </w:r>
      <w:r w:rsidRPr="00F72605">
        <w:rPr>
          <w:b/>
          <w:sz w:val="24"/>
          <w:lang w:val="en-US"/>
        </w:rPr>
        <w:t>, 2017</w:t>
      </w:r>
    </w:p>
    <w:p w14:paraId="55021629" w14:textId="77777777" w:rsid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4C190AD2" w14:textId="77777777" w:rsidR="00F72605" w:rsidRP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7C0F1A7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Welcome and Introductions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>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0038BEE" w14:textId="77777777" w:rsidR="00BC3E42" w:rsidRPr="00773EAE" w:rsidRDefault="00BC3E42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Review of Agenda /L. Boulos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  <w:r w:rsidRPr="00773EAE">
        <w:rPr>
          <w:lang w:val="en-US"/>
        </w:rPr>
        <w:t xml:space="preserve">       </w:t>
      </w:r>
    </w:p>
    <w:p w14:paraId="631BF177" w14:textId="77777777" w:rsidR="00F72605" w:rsidRPr="00773EAE" w:rsidRDefault="00F72605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Pledge, Declarations, Code of Ethics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20B516D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By-</w:t>
      </w:r>
      <w:r w:rsidR="00BC3E42" w:rsidRPr="00773EAE">
        <w:rPr>
          <w:lang w:val="en-US"/>
        </w:rPr>
        <w:t>Laws Review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       </w:t>
      </w:r>
      <w:r w:rsidR="00BC3E42"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73F8B5A" w14:textId="77777777" w:rsidR="00F72605" w:rsidRPr="00773EAE" w:rsidRDefault="00F72605" w:rsidP="00BC3E4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Appointment of Council Roles</w:t>
      </w:r>
      <w:r w:rsidR="00BC3E42" w:rsidRPr="00773EAE">
        <w:rPr>
          <w:lang w:val="en-US"/>
        </w:rPr>
        <w:t xml:space="preserve">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</w:t>
      </w:r>
    </w:p>
    <w:p w14:paraId="6BD1E3D8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Chair</w:t>
      </w:r>
    </w:p>
    <w:p w14:paraId="6E1EC1BD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Secretary</w:t>
      </w:r>
    </w:p>
    <w:p w14:paraId="2CFB5BA2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Community Rep</w:t>
      </w:r>
    </w:p>
    <w:p w14:paraId="41F725F3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Parish Rep</w:t>
      </w:r>
    </w:p>
    <w:p w14:paraId="4177BBC9" w14:textId="77777777" w:rsidR="00BC3E42" w:rsidRPr="00773EAE" w:rsidRDefault="00BC3E42" w:rsidP="00BC3E42">
      <w:pPr>
        <w:pStyle w:val="ListParagraph"/>
        <w:spacing w:after="0" w:line="240" w:lineRule="auto"/>
        <w:ind w:left="2154"/>
        <w:rPr>
          <w:lang w:val="en-US"/>
        </w:rPr>
      </w:pPr>
    </w:p>
    <w:p w14:paraId="296BE610" w14:textId="77777777" w:rsidR="00F72605" w:rsidRPr="00773EAE" w:rsidRDefault="00BC3E42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Prayer and Commissioning Ceremony  /K. Williams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</w:p>
    <w:p w14:paraId="2B65B7B3" w14:textId="77777777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Administrators’ Report /L. Boulos and K. Williams</w:t>
      </w:r>
    </w:p>
    <w:p w14:paraId="7845173B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Catholicity</w:t>
      </w:r>
    </w:p>
    <w:p w14:paraId="0D991E09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Curriculum (EQAO)</w:t>
      </w:r>
    </w:p>
    <w:p w14:paraId="4621EC74" w14:textId="77777777" w:rsidR="0015145C" w:rsidRPr="00773EAE" w:rsidRDefault="0015145C" w:rsidP="0015145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Home &lt;&gt; School Communication (Website, Weekly Updates, Twitter)</w:t>
      </w:r>
    </w:p>
    <w:p w14:paraId="1E78E5ED" w14:textId="77777777" w:rsidR="0015145C" w:rsidRPr="00773EAE" w:rsidRDefault="0015145C" w:rsidP="0015145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School Climate (</w:t>
      </w:r>
      <w:proofErr w:type="spellStart"/>
      <w:r w:rsidRPr="00773EAE">
        <w:rPr>
          <w:lang w:val="en-US"/>
        </w:rPr>
        <w:t>OurSchool</w:t>
      </w:r>
      <w:proofErr w:type="spellEnd"/>
      <w:r w:rsidRPr="00773EAE">
        <w:rPr>
          <w:lang w:val="en-US"/>
        </w:rPr>
        <w:t xml:space="preserve"> Survey)</w:t>
      </w:r>
    </w:p>
    <w:p w14:paraId="1F196906" w14:textId="77777777" w:rsidR="0015145C" w:rsidRPr="00773EAE" w:rsidRDefault="0015145C" w:rsidP="0015145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Safety</w:t>
      </w:r>
    </w:p>
    <w:p w14:paraId="2CDEE04D" w14:textId="77777777" w:rsidR="0015145C" w:rsidRPr="00773EAE" w:rsidRDefault="0015145C" w:rsidP="0015145C">
      <w:pPr>
        <w:pStyle w:val="ListParagraph"/>
        <w:numPr>
          <w:ilvl w:val="1"/>
          <w:numId w:val="4"/>
        </w:numPr>
        <w:spacing w:after="240" w:line="480" w:lineRule="auto"/>
        <w:ind w:left="1434" w:hanging="357"/>
        <w:rPr>
          <w:lang w:val="en-US"/>
        </w:rPr>
      </w:pPr>
      <w:r w:rsidRPr="00773EAE">
        <w:rPr>
          <w:lang w:val="en-US"/>
        </w:rPr>
        <w:t xml:space="preserve">School Clean Up </w:t>
      </w:r>
    </w:p>
    <w:p w14:paraId="7D4FAAA2" w14:textId="77777777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Committee Reports</w:t>
      </w:r>
    </w:p>
    <w:p w14:paraId="7451FFAF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Fundraising (Halloween Dance-a-Thon)</w:t>
      </w:r>
    </w:p>
    <w:p w14:paraId="08CAE014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School Generated Funds (Financial Report)</w:t>
      </w:r>
    </w:p>
    <w:p w14:paraId="6A030A59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Hot Lunches</w:t>
      </w:r>
    </w:p>
    <w:p w14:paraId="11B0E32F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Milk</w:t>
      </w:r>
    </w:p>
    <w:p w14:paraId="4A08364D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Parish Updates (Youth Masses, Conquest &amp; Challenge Programs)</w:t>
      </w:r>
    </w:p>
    <w:p w14:paraId="3817F29A" w14:textId="77777777" w:rsidR="0015145C" w:rsidRPr="00773EAE" w:rsidRDefault="0015145C" w:rsidP="0015145C">
      <w:pPr>
        <w:spacing w:after="0" w:line="240" w:lineRule="auto"/>
        <w:rPr>
          <w:lang w:val="en-US"/>
        </w:rPr>
      </w:pPr>
    </w:p>
    <w:p w14:paraId="09C2D47E" w14:textId="1E98ADDD" w:rsidR="0015145C" w:rsidRPr="00773EAE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773EAE">
        <w:rPr>
          <w:lang w:val="en-US"/>
        </w:rPr>
        <w:t xml:space="preserve">School Council Meeting Schedule </w:t>
      </w:r>
      <w:r w:rsidR="00650A9D" w:rsidRPr="00773EAE">
        <w:rPr>
          <w:lang w:val="en-US"/>
        </w:rPr>
        <w:t>/L. Boulos</w:t>
      </w:r>
    </w:p>
    <w:p w14:paraId="1CCFAC96" w14:textId="1E3ECF4D" w:rsidR="00773EAE" w:rsidRPr="00773EAE" w:rsidRDefault="00773EAE" w:rsidP="00773EAE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New Business</w:t>
      </w:r>
      <w:r>
        <w:rPr>
          <w:lang w:val="en-US"/>
        </w:rPr>
        <w:t xml:space="preserve"> /K. Williams </w:t>
      </w:r>
      <w:bookmarkStart w:id="0" w:name="_GoBack"/>
      <w:bookmarkEnd w:id="0"/>
    </w:p>
    <w:p w14:paraId="2C203E46" w14:textId="2E21F84C" w:rsidR="00773EAE" w:rsidRPr="00773EAE" w:rsidRDefault="00773EAE" w:rsidP="00773EA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Bishops Dinner</w:t>
      </w:r>
    </w:p>
    <w:p w14:paraId="683F4377" w14:textId="1794881B" w:rsidR="00773EAE" w:rsidRPr="00773EAE" w:rsidRDefault="00773EAE" w:rsidP="00773EAE">
      <w:pPr>
        <w:pStyle w:val="ListParagraph"/>
        <w:numPr>
          <w:ilvl w:val="1"/>
          <w:numId w:val="4"/>
        </w:numPr>
        <w:spacing w:after="240" w:line="480" w:lineRule="auto"/>
        <w:ind w:left="1434" w:hanging="357"/>
        <w:rPr>
          <w:lang w:val="en-US"/>
        </w:rPr>
      </w:pPr>
      <w:r w:rsidRPr="00773EAE">
        <w:rPr>
          <w:bCs/>
        </w:rPr>
        <w:t>OAPCE Rep</w:t>
      </w:r>
      <w:r w:rsidRPr="00773EAE">
        <w:rPr>
          <w:bCs/>
        </w:rPr>
        <w:t xml:space="preserve"> – Council of Chairs Meeting October 18, St. Anne’s School </w:t>
      </w:r>
    </w:p>
    <w:p w14:paraId="50FC2B80" w14:textId="2FCBBDC7" w:rsidR="00F72605" w:rsidRPr="0015145C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sz w:val="24"/>
          <w:lang w:val="en-US"/>
        </w:rPr>
      </w:pPr>
      <w:r w:rsidRPr="00773EAE">
        <w:rPr>
          <w:lang w:val="en-US"/>
        </w:rPr>
        <w:t>Prayer and Adjournment</w:t>
      </w:r>
      <w:r w:rsidR="00650A9D" w:rsidRPr="00773EAE">
        <w:rPr>
          <w:lang w:val="en-US"/>
        </w:rPr>
        <w:t xml:space="preserve">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51DB19A" w14:textId="77777777" w:rsidR="00F72605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sectPr w:rsidR="00F72605" w:rsidRPr="00F72605" w:rsidSect="0015145C">
      <w:headerReference w:type="default" r:id="rId7"/>
      <w:pgSz w:w="12240" w:h="15840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21A3" w14:textId="77777777" w:rsidR="00F72605" w:rsidRDefault="00F72605" w:rsidP="00F72605">
      <w:pPr>
        <w:spacing w:after="0" w:line="240" w:lineRule="auto"/>
      </w:pPr>
      <w:r>
        <w:separator/>
      </w:r>
    </w:p>
  </w:endnote>
  <w:endnote w:type="continuationSeparator" w:id="0">
    <w:p w14:paraId="2B323D56" w14:textId="77777777" w:rsidR="00F72605" w:rsidRDefault="00F72605" w:rsidP="00F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B452" w14:textId="77777777" w:rsidR="00F72605" w:rsidRDefault="00F72605" w:rsidP="00F72605">
      <w:pPr>
        <w:spacing w:after="0" w:line="240" w:lineRule="auto"/>
      </w:pPr>
      <w:r>
        <w:separator/>
      </w:r>
    </w:p>
  </w:footnote>
  <w:footnote w:type="continuationSeparator" w:id="0">
    <w:p w14:paraId="2F10CED6" w14:textId="77777777" w:rsidR="00F72605" w:rsidRDefault="00F72605" w:rsidP="00F7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F21B" w14:textId="77777777" w:rsidR="00F72605" w:rsidRDefault="00F72605">
    <w:pPr>
      <w:pStyle w:val="Header"/>
    </w:pPr>
    <w:r>
      <w:rPr>
        <w:noProof/>
        <w:lang w:eastAsia="en-CA"/>
      </w:rPr>
      <w:drawing>
        <wp:inline distT="0" distB="0" distL="0" distR="0" wp14:anchorId="031A1F41" wp14:editId="1C2DBC42">
          <wp:extent cx="1673525" cy="460603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659" cy="47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810"/>
    <w:multiLevelType w:val="hybridMultilevel"/>
    <w:tmpl w:val="43989C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F1AD0"/>
    <w:multiLevelType w:val="hybridMultilevel"/>
    <w:tmpl w:val="80B29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E2E"/>
    <w:multiLevelType w:val="hybridMultilevel"/>
    <w:tmpl w:val="19682E10"/>
    <w:lvl w:ilvl="0" w:tplc="F428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CC4"/>
    <w:multiLevelType w:val="hybridMultilevel"/>
    <w:tmpl w:val="EE0AA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65DA"/>
    <w:multiLevelType w:val="hybridMultilevel"/>
    <w:tmpl w:val="BECAE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C36D4"/>
    <w:multiLevelType w:val="hybridMultilevel"/>
    <w:tmpl w:val="55DA22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5"/>
    <w:rsid w:val="0015145C"/>
    <w:rsid w:val="00650A9D"/>
    <w:rsid w:val="00773EAE"/>
    <w:rsid w:val="00BC3E42"/>
    <w:rsid w:val="00CB10D2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F9EF"/>
  <w15:chartTrackingRefBased/>
  <w15:docId w15:val="{A19C3B47-BDAD-4837-8185-9C4A9A5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5"/>
  </w:style>
  <w:style w:type="paragraph" w:styleId="Footer">
    <w:name w:val="footer"/>
    <w:basedOn w:val="Normal"/>
    <w:link w:val="Foot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5"/>
  </w:style>
  <w:style w:type="paragraph" w:styleId="ListParagraph">
    <w:name w:val="List Paragraph"/>
    <w:basedOn w:val="Normal"/>
    <w:uiPriority w:val="34"/>
    <w:qFormat/>
    <w:rsid w:val="00F7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2</cp:revision>
  <dcterms:created xsi:type="dcterms:W3CDTF">2017-10-03T16:34:00Z</dcterms:created>
  <dcterms:modified xsi:type="dcterms:W3CDTF">2017-10-03T16:34:00Z</dcterms:modified>
</cp:coreProperties>
</file>