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16FD" w14:textId="37A2AE52" w:rsidR="005B4E7D" w:rsidRDefault="00205845" w:rsidP="00205845">
      <w:pPr>
        <w:spacing w:after="0"/>
      </w:pPr>
      <w:bookmarkStart w:id="0" w:name="_GoBack"/>
      <w:bookmarkEnd w:id="0"/>
      <w:r>
        <w:t>LUMEN CHRISTI SCHOOL</w:t>
      </w:r>
    </w:p>
    <w:p w14:paraId="7706482B" w14:textId="042F8FAF" w:rsidR="00205845" w:rsidRDefault="00205845" w:rsidP="00205845">
      <w:pPr>
        <w:spacing w:after="0"/>
      </w:pPr>
      <w:r>
        <w:t>School Generated Funds</w:t>
      </w:r>
      <w:r w:rsidR="00FB4468">
        <w:t xml:space="preserve"> 2020-2021</w:t>
      </w:r>
    </w:p>
    <w:p w14:paraId="458DA9AE" w14:textId="5D7A8C62" w:rsidR="00205845" w:rsidRDefault="00205845" w:rsidP="00205845">
      <w:pPr>
        <w:spacing w:after="0"/>
      </w:pPr>
      <w:r w:rsidRPr="00D20EF5">
        <w:rPr>
          <w:highlight w:val="yellow"/>
        </w:rPr>
        <w:t xml:space="preserve">As of </w:t>
      </w:r>
      <w:r w:rsidR="00354EA0" w:rsidRPr="00D20EF5">
        <w:rPr>
          <w:highlight w:val="yellow"/>
        </w:rPr>
        <w:t>31 August 2021</w:t>
      </w:r>
    </w:p>
    <w:p w14:paraId="678E5225" w14:textId="77777777" w:rsidR="00205845" w:rsidRDefault="00205845" w:rsidP="00205845">
      <w:pPr>
        <w:spacing w:after="0"/>
      </w:pPr>
    </w:p>
    <w:p w14:paraId="4E7BBD60" w14:textId="77777777" w:rsidR="00205845" w:rsidRDefault="00205845" w:rsidP="00205845">
      <w:pPr>
        <w:spacing w:after="0" w:line="240" w:lineRule="auto"/>
      </w:pPr>
    </w:p>
    <w:p w14:paraId="02F5AC62" w14:textId="07B01A2B" w:rsidR="008B5A08" w:rsidRDefault="008B5A08" w:rsidP="008B5A08">
      <w:pPr>
        <w:spacing w:after="0" w:line="240" w:lineRule="auto"/>
      </w:pPr>
      <w:r>
        <w:t xml:space="preserve">                                            </w:t>
      </w:r>
      <w:r w:rsidR="005B4E7D">
        <w:t>Opening balances</w:t>
      </w:r>
      <w:r>
        <w:tab/>
        <w:t>Revenue</w:t>
      </w:r>
      <w:r>
        <w:tab/>
        <w:t>Expenses</w:t>
      </w:r>
      <w:r w:rsidR="00C47E87">
        <w:tab/>
        <w:t>Closing balances</w:t>
      </w:r>
    </w:p>
    <w:p w14:paraId="1755584D" w14:textId="77777777" w:rsidR="008B5A08" w:rsidRDefault="008B5A08" w:rsidP="008B5A08">
      <w:pPr>
        <w:spacing w:after="0" w:line="240" w:lineRule="auto"/>
      </w:pPr>
    </w:p>
    <w:p w14:paraId="0ED610C4" w14:textId="33B946BE" w:rsidR="005B4E7D" w:rsidRDefault="005B4E7D" w:rsidP="008B5A08">
      <w:pPr>
        <w:spacing w:after="0" w:line="240" w:lineRule="auto"/>
      </w:pPr>
      <w:r>
        <w:t>Administration</w:t>
      </w:r>
      <w:r>
        <w:tab/>
      </w:r>
      <w:r>
        <w:tab/>
      </w:r>
      <w:r>
        <w:tab/>
      </w:r>
      <w:r w:rsidR="00354EA0">
        <w:t xml:space="preserve"> 2,022.25</w:t>
      </w:r>
      <w:proofErr w:type="gramStart"/>
      <w:r w:rsidR="008B5A08">
        <w:tab/>
        <w:t xml:space="preserve">  </w:t>
      </w:r>
      <w:r w:rsidR="00354EA0">
        <w:tab/>
      </w:r>
      <w:proofErr w:type="gramEnd"/>
      <w:r w:rsidR="00354EA0">
        <w:tab/>
      </w:r>
      <w:r w:rsidR="00354EA0">
        <w:tab/>
      </w:r>
      <w:r w:rsidR="00354EA0">
        <w:tab/>
        <w:t>2,022.25</w:t>
      </w:r>
    </w:p>
    <w:p w14:paraId="07BAF373" w14:textId="46D48CAD" w:rsidR="005B4E7D" w:rsidRDefault="005B4E7D" w:rsidP="008B5A08">
      <w:pPr>
        <w:spacing w:after="0" w:line="240" w:lineRule="auto"/>
      </w:pPr>
      <w:r>
        <w:t>External Charities</w:t>
      </w:r>
      <w:r>
        <w:tab/>
      </w:r>
      <w:r>
        <w:tab/>
        <w:t xml:space="preserve">          0.00</w:t>
      </w:r>
      <w:proofErr w:type="gramStart"/>
      <w:r w:rsidR="008B5A08">
        <w:tab/>
        <w:t xml:space="preserve">  </w:t>
      </w:r>
      <w:r w:rsidR="00354EA0">
        <w:tab/>
      </w:r>
      <w:proofErr w:type="gramEnd"/>
      <w:r w:rsidR="00354EA0">
        <w:tab/>
      </w:r>
      <w:r w:rsidR="00354EA0">
        <w:tab/>
      </w:r>
      <w:r w:rsidR="00354EA0">
        <w:tab/>
        <w:t xml:space="preserve">        0.00</w:t>
      </w:r>
    </w:p>
    <w:p w14:paraId="391E528C" w14:textId="263C0421" w:rsidR="005B4E7D" w:rsidRDefault="005B4E7D" w:rsidP="008B5A08">
      <w:pPr>
        <w:spacing w:after="0" w:line="240" w:lineRule="auto"/>
      </w:pPr>
      <w:r>
        <w:t>Field Tri</w:t>
      </w:r>
      <w:r>
        <w:tab/>
      </w:r>
      <w:proofErr w:type="spellStart"/>
      <w:r w:rsidR="008B5A08">
        <w:t>ps</w:t>
      </w:r>
      <w:proofErr w:type="spellEnd"/>
      <w:r>
        <w:tab/>
      </w:r>
      <w:r>
        <w:tab/>
      </w:r>
      <w:r>
        <w:tab/>
        <w:t xml:space="preserve"> </w:t>
      </w:r>
      <w:r w:rsidR="008B5A08">
        <w:t xml:space="preserve">         0.00</w:t>
      </w:r>
      <w:r w:rsidR="008B5A08">
        <w:tab/>
        <w:t xml:space="preserve">          </w:t>
      </w:r>
      <w:r w:rsidR="00354EA0">
        <w:tab/>
      </w:r>
      <w:r w:rsidR="00C47E87">
        <w:tab/>
      </w:r>
      <w:r w:rsidR="00354EA0">
        <w:tab/>
      </w:r>
      <w:r w:rsidR="00354EA0">
        <w:tab/>
        <w:t xml:space="preserve">        0.00</w:t>
      </w:r>
    </w:p>
    <w:p w14:paraId="66F7905B" w14:textId="793AF507" w:rsidR="005B4E7D" w:rsidRDefault="005B4E7D" w:rsidP="008B5A08">
      <w:pPr>
        <w:spacing w:after="0" w:line="240" w:lineRule="auto"/>
      </w:pPr>
      <w:r>
        <w:t>School Fundrais</w:t>
      </w:r>
      <w:r w:rsidR="008B5A08">
        <w:t>ing</w:t>
      </w:r>
      <w:r>
        <w:tab/>
      </w:r>
      <w:r w:rsidR="00354EA0">
        <w:tab/>
        <w:t xml:space="preserve">          0.00</w:t>
      </w:r>
      <w:r w:rsidR="008B5A08">
        <w:tab/>
      </w:r>
      <w:r w:rsidR="00354EA0">
        <w:tab/>
      </w:r>
      <w:r w:rsidR="00354EA0">
        <w:tab/>
      </w:r>
      <w:r w:rsidR="00354EA0">
        <w:tab/>
      </w:r>
      <w:r w:rsidR="00C47E87">
        <w:tab/>
        <w:t xml:space="preserve">   </w:t>
      </w:r>
      <w:r w:rsidR="00354EA0">
        <w:t xml:space="preserve">     0.00</w:t>
      </w:r>
    </w:p>
    <w:p w14:paraId="65D267C6" w14:textId="5C240A4C" w:rsidR="005B4E7D" w:rsidRDefault="005B4E7D" w:rsidP="008B5A08">
      <w:pPr>
        <w:spacing w:after="0" w:line="240" w:lineRule="auto"/>
      </w:pPr>
      <w:r>
        <w:t>Special Events</w:t>
      </w:r>
      <w:r>
        <w:tab/>
      </w:r>
      <w:r>
        <w:tab/>
      </w:r>
      <w:r>
        <w:tab/>
      </w:r>
      <w:r w:rsidR="00354EA0">
        <w:t xml:space="preserve"> </w:t>
      </w:r>
      <w:r>
        <w:t xml:space="preserve">  </w:t>
      </w:r>
      <w:r w:rsidR="00354EA0">
        <w:t xml:space="preserve">  755.83</w:t>
      </w:r>
      <w:r w:rsidR="00354EA0">
        <w:tab/>
      </w:r>
      <w:r w:rsidR="008B5A08">
        <w:t xml:space="preserve"> </w:t>
      </w:r>
      <w:r w:rsidR="00354EA0">
        <w:t>4,265.33</w:t>
      </w:r>
      <w:proofErr w:type="gramStart"/>
      <w:r w:rsidR="008B5A08">
        <w:tab/>
        <w:t xml:space="preserve">  </w:t>
      </w:r>
      <w:r w:rsidR="00354EA0">
        <w:tab/>
      </w:r>
      <w:proofErr w:type="gramEnd"/>
      <w:r w:rsidR="00C47E87">
        <w:tab/>
      </w:r>
      <w:r w:rsidR="00354EA0">
        <w:t>5,021.16</w:t>
      </w:r>
    </w:p>
    <w:p w14:paraId="1A9CAC2B" w14:textId="1AF4A599" w:rsidR="005B4E7D" w:rsidRDefault="008B5A08" w:rsidP="005B4E7D">
      <w:pPr>
        <w:spacing w:after="0" w:line="240" w:lineRule="auto"/>
        <w:jc w:val="right"/>
      </w:pPr>
      <w:r>
        <w:t xml:space="preserve"> </w:t>
      </w:r>
    </w:p>
    <w:p w14:paraId="2D59A40E" w14:textId="2A278FA5" w:rsidR="005B4E7D" w:rsidRDefault="005B4E7D" w:rsidP="008B5A08">
      <w:pPr>
        <w:spacing w:after="0" w:line="240" w:lineRule="auto"/>
      </w:pPr>
      <w:proofErr w:type="spellStart"/>
      <w:r>
        <w:t>YrEnd</w:t>
      </w:r>
      <w:proofErr w:type="spellEnd"/>
      <w:r>
        <w:t xml:space="preserve"> Outstan</w:t>
      </w:r>
      <w:r w:rsidR="008B5A08">
        <w:t>ding</w:t>
      </w:r>
      <w:r>
        <w:tab/>
      </w:r>
      <w:r>
        <w:tab/>
        <w:t xml:space="preserve">  </w:t>
      </w:r>
      <w:r w:rsidR="00354EA0">
        <w:t xml:space="preserve">        0.00</w:t>
      </w:r>
      <w:proofErr w:type="gramStart"/>
      <w:r w:rsidR="008B5A08">
        <w:tab/>
        <w:t xml:space="preserve">  </w:t>
      </w:r>
      <w:r w:rsidR="00354EA0">
        <w:tab/>
      </w:r>
      <w:proofErr w:type="gramEnd"/>
      <w:r w:rsidR="00354EA0">
        <w:tab/>
      </w:r>
      <w:r w:rsidR="00354EA0">
        <w:tab/>
      </w:r>
      <w:r w:rsidR="00C47E87">
        <w:tab/>
        <w:t xml:space="preserve">        0.00</w:t>
      </w:r>
    </w:p>
    <w:p w14:paraId="35C84112" w14:textId="5920D7DE" w:rsidR="00205845" w:rsidRDefault="00205845" w:rsidP="008B5A08">
      <w:pPr>
        <w:spacing w:after="0" w:line="240" w:lineRule="auto"/>
      </w:pPr>
      <w:r>
        <w:tab/>
      </w:r>
      <w:r>
        <w:tab/>
      </w:r>
      <w:r>
        <w:tab/>
        <w:t>------------------------</w:t>
      </w:r>
      <w:r>
        <w:tab/>
        <w:t>-------------</w:t>
      </w:r>
      <w:r>
        <w:tab/>
        <w:t>--------------</w:t>
      </w:r>
      <w:r>
        <w:tab/>
        <w:t>------------</w:t>
      </w:r>
    </w:p>
    <w:p w14:paraId="2CE83E9B" w14:textId="611C868F" w:rsidR="005B4E7D" w:rsidRDefault="005B4E7D" w:rsidP="005B4E7D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5B8B310" w14:textId="4EE507C5" w:rsidR="005B4E7D" w:rsidRDefault="005B4E7D" w:rsidP="008B5A08">
      <w:pPr>
        <w:spacing w:after="0" w:line="240" w:lineRule="auto"/>
      </w:pPr>
      <w:r w:rsidRPr="00E70C1A">
        <w:rPr>
          <w:b/>
          <w:bCs/>
        </w:rPr>
        <w:t>Balance</w:t>
      </w:r>
      <w:r w:rsidRPr="00E70C1A">
        <w:rPr>
          <w:b/>
          <w:bCs/>
        </w:rPr>
        <w:tab/>
      </w:r>
      <w:r>
        <w:tab/>
      </w:r>
      <w:r>
        <w:tab/>
        <w:t>$</w:t>
      </w:r>
      <w:r>
        <w:tab/>
      </w:r>
      <w:r w:rsidR="00354EA0">
        <w:t>2,778.08</w:t>
      </w:r>
      <w:r w:rsidR="00354EA0">
        <w:tab/>
        <w:t>4,265.33</w:t>
      </w:r>
      <w:r w:rsidR="00354EA0">
        <w:tab/>
      </w:r>
      <w:r w:rsidR="00354EA0">
        <w:tab/>
      </w:r>
      <w:r w:rsidR="00C47E87">
        <w:tab/>
      </w:r>
      <w:r w:rsidR="00354EA0">
        <w:rPr>
          <w:b/>
          <w:bCs/>
        </w:rPr>
        <w:t>7,043.41</w:t>
      </w:r>
    </w:p>
    <w:p w14:paraId="7808FB11" w14:textId="343133C6" w:rsidR="009D3D3E" w:rsidRDefault="003409EA" w:rsidP="00C47E87">
      <w:pPr>
        <w:spacing w:after="0" w:line="240" w:lineRule="auto"/>
        <w:jc w:val="right"/>
      </w:pPr>
      <w:r>
        <w:tab/>
      </w:r>
      <w:r>
        <w:tab/>
      </w:r>
    </w:p>
    <w:p w14:paraId="7366473D" w14:textId="719A58C4" w:rsidR="005B4E7D" w:rsidRDefault="005B4E7D" w:rsidP="005B4E7D">
      <w:pPr>
        <w:spacing w:after="0" w:line="240" w:lineRule="auto"/>
        <w:jc w:val="right"/>
      </w:pPr>
    </w:p>
    <w:p w14:paraId="0BF2AFC9" w14:textId="790CCBB6" w:rsidR="005B4E7D" w:rsidRDefault="005B4E7D" w:rsidP="00E70C1A">
      <w:pPr>
        <w:spacing w:after="0" w:line="240" w:lineRule="auto"/>
        <w:jc w:val="right"/>
      </w:pPr>
      <w:r>
        <w:tab/>
      </w:r>
    </w:p>
    <w:p w14:paraId="27AE212B" w14:textId="77777777" w:rsidR="005B4E7D" w:rsidRDefault="005B4E7D" w:rsidP="005B4E7D">
      <w:pPr>
        <w:spacing w:after="0" w:line="240" w:lineRule="auto"/>
      </w:pPr>
    </w:p>
    <w:sectPr w:rsidR="005B4E7D" w:rsidSect="00205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E7D"/>
    <w:rsid w:val="00003FEF"/>
    <w:rsid w:val="000D2215"/>
    <w:rsid w:val="00205845"/>
    <w:rsid w:val="003409EA"/>
    <w:rsid w:val="00354EA0"/>
    <w:rsid w:val="00395856"/>
    <w:rsid w:val="005B4E7D"/>
    <w:rsid w:val="00860DF2"/>
    <w:rsid w:val="008B5A08"/>
    <w:rsid w:val="009D3D3E"/>
    <w:rsid w:val="00A2130C"/>
    <w:rsid w:val="00C47E87"/>
    <w:rsid w:val="00D20EF5"/>
    <w:rsid w:val="00DF4A73"/>
    <w:rsid w:val="00E70C1A"/>
    <w:rsid w:val="00F8648C"/>
    <w:rsid w:val="00FB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6F0D0"/>
  <w15:chartTrackingRefBased/>
  <w15:docId w15:val="{EDE08187-A092-41E0-902A-E18E9D91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0DAD3A7020A418BB49E27609E2FF3" ma:contentTypeVersion="14" ma:contentTypeDescription="Create a new document." ma:contentTypeScope="" ma:versionID="1e7199b86bac9a55abd015f3c374f885">
  <xsd:schema xmlns:xsd="http://www.w3.org/2001/XMLSchema" xmlns:xs="http://www.w3.org/2001/XMLSchema" xmlns:p="http://schemas.microsoft.com/office/2006/metadata/properties" xmlns:ns3="f26b1cbc-ba42-4b29-9f4d-43a84ed71af5" xmlns:ns4="07245c4e-e34b-439b-a5ad-43810070a7d4" targetNamespace="http://schemas.microsoft.com/office/2006/metadata/properties" ma:root="true" ma:fieldsID="bc28ddbce62a50cdfadb09444c65cfdf" ns3:_="" ns4:_="">
    <xsd:import namespace="f26b1cbc-ba42-4b29-9f4d-43a84ed71af5"/>
    <xsd:import namespace="07245c4e-e34b-439b-a5ad-43810070a7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b1cbc-ba42-4b29-9f4d-43a84ed71a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5c4e-e34b-439b-a5ad-43810070a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B01DE6-2599-4660-B26B-141763C6AB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245c4e-e34b-439b-a5ad-43810070a7d4"/>
    <ds:schemaRef ds:uri="http://purl.org/dc/elements/1.1/"/>
    <ds:schemaRef ds:uri="http://schemas.microsoft.com/office/2006/metadata/properties"/>
    <ds:schemaRef ds:uri="f26b1cbc-ba42-4b29-9f4d-43a84ed71a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D92D3C-25E5-4633-8966-6F802AF1B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22876-380D-467F-B3E7-A1D778A82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b1cbc-ba42-4b29-9f4d-43a84ed71af5"/>
    <ds:schemaRef ds:uri="07245c4e-e34b-439b-a5ad-43810070a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520</Characters>
  <Application>Microsoft Office Word</Application>
  <DocSecurity>0</DocSecurity>
  <Lines>11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Jean-Ann</dc:creator>
  <cp:keywords/>
  <dc:description/>
  <cp:lastModifiedBy>Melchionna, Ann-Marie</cp:lastModifiedBy>
  <cp:revision>2</cp:revision>
  <dcterms:created xsi:type="dcterms:W3CDTF">2021-10-06T18:36:00Z</dcterms:created>
  <dcterms:modified xsi:type="dcterms:W3CDTF">2021-10-06T18:36:00Z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0x0101005B70DAD3A7020A418BB49E27609E2FF3</vt:lpwstr>
  </property>
</Properties>
</file>