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7178" w14:textId="61FE8604" w:rsidR="00585124" w:rsidRDefault="00910FC0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5F2801A" wp14:editId="24C540C5">
                <wp:simplePos x="0" y="0"/>
                <wp:positionH relativeFrom="column">
                  <wp:posOffset>1263721</wp:posOffset>
                </wp:positionH>
                <wp:positionV relativeFrom="page">
                  <wp:posOffset>719191</wp:posOffset>
                </wp:positionV>
                <wp:extent cx="2526224" cy="1059116"/>
                <wp:effectExtent l="0" t="0" r="2667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224" cy="105911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D035" w14:textId="77777777" w:rsidR="00DD0C3F" w:rsidRPr="00DD0C3F" w:rsidRDefault="00E32693" w:rsidP="00DD0C3F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D0C3F">
                              <w:rPr>
                                <w:color w:val="FFFFFF" w:themeColor="background1"/>
                                <w:sz w:val="28"/>
                              </w:rPr>
                              <w:t>Holy Rosary</w:t>
                            </w:r>
                            <w:r w:rsidR="00DD0C3F" w:rsidRPr="00DD0C3F">
                              <w:rPr>
                                <w:color w:val="FFFFFF" w:themeColor="background1"/>
                                <w:sz w:val="28"/>
                              </w:rPr>
                              <w:t xml:space="preserve"> (Milton)</w:t>
                            </w:r>
                          </w:p>
                          <w:p w14:paraId="68E2AC71" w14:textId="54F67D44" w:rsidR="00E32693" w:rsidRPr="00DD0C3F" w:rsidRDefault="00DD0C3F" w:rsidP="00DD0C3F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DD0C3F">
                              <w:rPr>
                                <w:color w:val="FFFFFF" w:themeColor="background1"/>
                                <w:sz w:val="20"/>
                              </w:rPr>
                              <w:t>CATHOLIC ELEMENTARY SCHOOL</w:t>
                            </w:r>
                          </w:p>
                          <w:p w14:paraId="74F9DC84" w14:textId="2904754B" w:rsidR="00E32693" w:rsidRPr="00DD0C3F" w:rsidRDefault="00DD0C3F" w:rsidP="00DD0C3F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DD0C3F">
                              <w:rPr>
                                <w:color w:val="FFFFFF" w:themeColor="background1"/>
                                <w:sz w:val="20"/>
                              </w:rPr>
                              <w:t>HALTON CATHOLIC DISTRICT SCHOOL BOARD</w:t>
                            </w:r>
                          </w:p>
                          <w:p w14:paraId="17D472DA" w14:textId="2CEECAA4" w:rsidR="00E32693" w:rsidRDefault="00E32693" w:rsidP="0049783D">
                            <w:r>
                              <w:t>2018-2019</w:t>
                            </w:r>
                          </w:p>
                          <w:p w14:paraId="0F52D2C5" w14:textId="77777777" w:rsidR="0049783D" w:rsidRDefault="0049783D" w:rsidP="0049783D"/>
                          <w:p w14:paraId="776C9147" w14:textId="77777777" w:rsidR="0049783D" w:rsidRDefault="0049783D" w:rsidP="0049783D"/>
                          <w:p w14:paraId="1B0E3619" w14:textId="77777777" w:rsidR="0049783D" w:rsidRDefault="0049783D" w:rsidP="0049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280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5pt;margin-top:56.65pt;width:198.9pt;height:83.4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" fillcolor="#5b9bd5 [3204]" strokeweight="1.5pt">
                <v:textbox>
                  <w:txbxContent>
                    <w:p w14:paraId="2A32D035" w14:textId="77777777" w:rsidR="00DD0C3F" w:rsidRPr="00DD0C3F" w:rsidRDefault="00E32693" w:rsidP="00DD0C3F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DD0C3F">
                        <w:rPr>
                          <w:color w:val="FFFFFF" w:themeColor="background1"/>
                          <w:sz w:val="28"/>
                        </w:rPr>
                        <w:t>Holy Rosary</w:t>
                      </w:r>
                      <w:r w:rsidR="00DD0C3F" w:rsidRPr="00DD0C3F">
                        <w:rPr>
                          <w:color w:val="FFFFFF" w:themeColor="background1"/>
                          <w:sz w:val="28"/>
                        </w:rPr>
                        <w:t xml:space="preserve"> (Milton)</w:t>
                      </w:r>
                    </w:p>
                    <w:p w14:paraId="68E2AC71" w14:textId="54F67D44" w:rsidR="00E32693" w:rsidRPr="00DD0C3F" w:rsidRDefault="00DD0C3F" w:rsidP="00DD0C3F">
                      <w:pPr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DD0C3F">
                        <w:rPr>
                          <w:color w:val="FFFFFF" w:themeColor="background1"/>
                          <w:sz w:val="20"/>
                        </w:rPr>
                        <w:t>CATHOLIC ELEMENTARY SCHOOL</w:t>
                      </w:r>
                    </w:p>
                    <w:p w14:paraId="74F9DC84" w14:textId="2904754B" w:rsidR="00E32693" w:rsidRPr="00DD0C3F" w:rsidRDefault="00DD0C3F" w:rsidP="00DD0C3F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DD0C3F">
                        <w:rPr>
                          <w:color w:val="FFFFFF" w:themeColor="background1"/>
                          <w:sz w:val="20"/>
                        </w:rPr>
                        <w:t>HALTON CATHOLIC DISTRICT SCHOOL BOARD</w:t>
                      </w:r>
                    </w:p>
                    <w:p w14:paraId="17D472DA" w14:textId="2CEECAA4" w:rsidR="00E32693" w:rsidRDefault="00E32693" w:rsidP="0049783D">
                      <w:r>
                        <w:t>2018-2019</w:t>
                      </w:r>
                    </w:p>
                    <w:p w14:paraId="0F52D2C5" w14:textId="77777777" w:rsidR="0049783D" w:rsidRDefault="0049783D" w:rsidP="0049783D"/>
                    <w:p w14:paraId="776C9147" w14:textId="77777777" w:rsidR="0049783D" w:rsidRDefault="0049783D" w:rsidP="0049783D"/>
                    <w:p w14:paraId="1B0E3619" w14:textId="77777777" w:rsidR="0049783D" w:rsidRDefault="0049783D" w:rsidP="0049783D"/>
                  </w:txbxContent>
                </v:textbox>
                <w10:wrap anchory="page"/>
              </v:shape>
            </w:pict>
          </mc:Fallback>
        </mc:AlternateContent>
      </w:r>
      <w:r w:rsidR="00DD0C3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660AD1" wp14:editId="2C714B8B">
                <wp:simplePos x="0" y="0"/>
                <wp:positionH relativeFrom="column">
                  <wp:posOffset>4017196</wp:posOffset>
                </wp:positionH>
                <wp:positionV relativeFrom="page">
                  <wp:posOffset>657546</wp:posOffset>
                </wp:positionV>
                <wp:extent cx="4765729" cy="6508165"/>
                <wp:effectExtent l="0" t="0" r="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729" cy="650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362" w:type="dxa"/>
                              <w:tblInd w:w="-14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362"/>
                            </w:tblGrid>
                            <w:tr w:rsidR="00B84DA9" w14:paraId="6B5782CB" w14:textId="77777777" w:rsidTr="00413118">
                              <w:tc>
                                <w:tcPr>
                                  <w:tcW w:w="7362" w:type="dxa"/>
                                  <w:shd w:val="clear" w:color="auto" w:fill="5B9BD5" w:themeFill="accent1"/>
                                </w:tcPr>
                                <w:p w14:paraId="0E298ECA" w14:textId="4A7D1D2E" w:rsidR="00B84DA9" w:rsidRDefault="00B84DA9">
                                  <w:r w:rsidRPr="003C1F6F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>ACHIEVING:</w:t>
                                  </w:r>
                                  <w:r w:rsidR="00151682" w:rsidRPr="003C1F6F">
                                    <w:rPr>
                                      <w:color w:val="FFFFFF" w:themeColor="background1"/>
                                      <w:sz w:val="24"/>
                                    </w:rPr>
                                    <w:t xml:space="preserve"> Meeting the Needs of All Learners </w:t>
                                  </w:r>
                                </w:p>
                              </w:tc>
                            </w:tr>
                            <w:tr w:rsidR="00B84DA9" w14:paraId="0543143F" w14:textId="77777777" w:rsidTr="00413118">
                              <w:tc>
                                <w:tcPr>
                                  <w:tcW w:w="7362" w:type="dxa"/>
                                </w:tcPr>
                                <w:p w14:paraId="6C56F274" w14:textId="77777777" w:rsidR="003C1F6F" w:rsidRPr="003C1F6F" w:rsidRDefault="003C1F6F" w:rsidP="003C1F6F">
                                  <w:pPr>
                                    <w:pStyle w:val="List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741946B" w14:textId="517ABAA3" w:rsidR="00B84DA9" w:rsidRPr="00413118" w:rsidRDefault="00151682" w:rsidP="00E3269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>Curriculum</w:t>
                                  </w:r>
                                  <w:r w:rsidR="00E32693" w:rsidRPr="00413118">
                                    <w:rPr>
                                      <w:sz w:val="24"/>
                                    </w:rPr>
                                    <w:t xml:space="preserve"> driven Learning Goals and Success Criteria </w:t>
                                  </w:r>
                                  <w:r w:rsidRPr="00413118">
                                    <w:rPr>
                                      <w:sz w:val="24"/>
                                    </w:rPr>
                                    <w:t xml:space="preserve">will guide instruction and assessment. </w:t>
                                  </w:r>
                                </w:p>
                                <w:p w14:paraId="5F10A1F2" w14:textId="27327E53" w:rsidR="00151682" w:rsidRPr="00413118" w:rsidRDefault="00151682" w:rsidP="00E3269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Educators will provide timely and specific Descriptive Feedback to </w:t>
                                  </w:r>
                                  <w:r w:rsidR="00D32471" w:rsidRPr="00413118">
                                    <w:rPr>
                                      <w:sz w:val="24"/>
                                    </w:rPr>
                                    <w:t>advance</w:t>
                                  </w:r>
                                  <w:r w:rsidRPr="00413118">
                                    <w:rPr>
                                      <w:sz w:val="24"/>
                                    </w:rPr>
                                    <w:t xml:space="preserve"> Student Achievement. </w:t>
                                  </w:r>
                                </w:p>
                                <w:p w14:paraId="2F07F528" w14:textId="529A55BE" w:rsidR="00151682" w:rsidRPr="00413118" w:rsidRDefault="00151682" w:rsidP="00E3269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Educators provide opportunities for Self-Assessment to </w:t>
                                  </w:r>
                                  <w:r w:rsidR="00D32471" w:rsidRPr="00413118">
                                    <w:rPr>
                                      <w:sz w:val="24"/>
                                    </w:rPr>
                                    <w:t>stimulate</w:t>
                                  </w:r>
                                  <w:r w:rsidRPr="00413118">
                                    <w:rPr>
                                      <w:sz w:val="24"/>
                                    </w:rPr>
                                    <w:t xml:space="preserve"> an engaging Learning Cycle. </w:t>
                                  </w:r>
                                </w:p>
                                <w:p w14:paraId="49E78B49" w14:textId="77777777" w:rsidR="00B84DA9" w:rsidRDefault="00B84DA9"/>
                                <w:p w14:paraId="6ABF4BD0" w14:textId="77777777" w:rsidR="00B84DA9" w:rsidRDefault="00B84DA9"/>
                                <w:p w14:paraId="47CC576F" w14:textId="77777777" w:rsidR="00B84DA9" w:rsidRDefault="00B84DA9"/>
                              </w:tc>
                            </w:tr>
                            <w:tr w:rsidR="00B84DA9" w14:paraId="4D379D1D" w14:textId="77777777" w:rsidTr="00413118">
                              <w:tc>
                                <w:tcPr>
                                  <w:tcW w:w="7362" w:type="dxa"/>
                                  <w:shd w:val="clear" w:color="auto" w:fill="5B9BD5" w:themeFill="accent1"/>
                                </w:tcPr>
                                <w:p w14:paraId="796C5CF8" w14:textId="35599D4C" w:rsidR="00B84DA9" w:rsidRPr="00413118" w:rsidRDefault="00B84DA9">
                                  <w:pPr>
                                    <w:rPr>
                                      <w:b/>
                                    </w:rPr>
                                  </w:pPr>
                                  <w:r w:rsidRPr="00413118">
                                    <w:rPr>
                                      <w:b/>
                                      <w:color w:val="FFFFFF" w:themeColor="background1"/>
                                    </w:rPr>
                                    <w:t>BELIEVING:</w:t>
                                  </w:r>
                                  <w:r w:rsidR="00151682" w:rsidRPr="00413118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Celebrating our Catholic Faith and Aspiring to be Models of Christ</w:t>
                                  </w:r>
                                </w:p>
                              </w:tc>
                            </w:tr>
                            <w:tr w:rsidR="00B84DA9" w14:paraId="70EBA2D8" w14:textId="77777777" w:rsidTr="00413118">
                              <w:tc>
                                <w:tcPr>
                                  <w:tcW w:w="7362" w:type="dxa"/>
                                </w:tcPr>
                                <w:p w14:paraId="32E9E173" w14:textId="77777777" w:rsidR="003C1F6F" w:rsidRPr="003C1F6F" w:rsidRDefault="003C1F6F" w:rsidP="003C1F6F">
                                  <w:pPr>
                                    <w:pStyle w:val="ListParagraph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699347A9" w14:textId="6EA45F53" w:rsidR="00B84DA9" w:rsidRPr="00413118" w:rsidRDefault="00151682" w:rsidP="001516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Learning opportunities will be deeply embedded in Catholic Graduate Expectations and emphasize the current Focus on Faith themes in addition to Grade Level Initiatives/Guiding Questions. </w:t>
                                  </w:r>
                                </w:p>
                                <w:p w14:paraId="5513C2B1" w14:textId="455A74B2" w:rsidR="00151682" w:rsidRPr="00413118" w:rsidRDefault="00151682" w:rsidP="001516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Provide opportunities for students to act as witnesses to Catholic Teachings. </w:t>
                                  </w:r>
                                </w:p>
                                <w:p w14:paraId="3A3BAEC6" w14:textId="5380D58F" w:rsidR="00151682" w:rsidRPr="00413118" w:rsidRDefault="00151682" w:rsidP="0015168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Ongoing efforts will be made to deepen the partnership between home, school, and the Parish community. </w:t>
                                  </w:r>
                                </w:p>
                                <w:p w14:paraId="4D9FCDD2" w14:textId="77777777" w:rsidR="00B84DA9" w:rsidRDefault="00B84DA9"/>
                                <w:p w14:paraId="42F487E0" w14:textId="77777777" w:rsidR="00B84DA9" w:rsidRDefault="00B84DA9"/>
                                <w:p w14:paraId="06A7DD90" w14:textId="5EA033EA" w:rsidR="003C1F6F" w:rsidRDefault="003C1F6F"/>
                              </w:tc>
                            </w:tr>
                            <w:tr w:rsidR="00B84DA9" w14:paraId="31AE0D34" w14:textId="77777777" w:rsidTr="00413118">
                              <w:tc>
                                <w:tcPr>
                                  <w:tcW w:w="7362" w:type="dxa"/>
                                  <w:shd w:val="clear" w:color="auto" w:fill="5B9BD5" w:themeFill="accent1"/>
                                </w:tcPr>
                                <w:p w14:paraId="1AD327E4" w14:textId="1FAD36E3" w:rsidR="00B84DA9" w:rsidRPr="00413118" w:rsidRDefault="00B84DA9" w:rsidP="00151682">
                                  <w:pPr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BELONGING:</w:t>
                                  </w:r>
                                  <w:r w:rsidR="00151682" w:rsidRPr="00413118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Sustaining a Safe, Inclusive, and Welcoming School </w:t>
                                  </w:r>
                                </w:p>
                              </w:tc>
                            </w:tr>
                            <w:tr w:rsidR="00B84DA9" w14:paraId="24C32C4B" w14:textId="77777777" w:rsidTr="00413118">
                              <w:trPr>
                                <w:trHeight w:val="2809"/>
                              </w:trPr>
                              <w:tc>
                                <w:tcPr>
                                  <w:tcW w:w="7362" w:type="dxa"/>
                                </w:tcPr>
                                <w:p w14:paraId="7D3D4048" w14:textId="77777777" w:rsidR="00B84DA9" w:rsidRDefault="00B84DA9"/>
                                <w:p w14:paraId="31D7F36F" w14:textId="531F62D4" w:rsidR="00B84DA9" w:rsidRPr="00413118" w:rsidRDefault="00151682" w:rsidP="001516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Our school is a safe, welcoming, inclusive, and nurturing learning environment that works diligently to recognize and value the voice of all learners. </w:t>
                                  </w:r>
                                </w:p>
                                <w:p w14:paraId="761F39FA" w14:textId="0BDFE052" w:rsidR="00151682" w:rsidRPr="00413118" w:rsidRDefault="00151682" w:rsidP="0015168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 xml:space="preserve">All stakeholders will work collaboratively to foster a growth mindset that promotes self-regulation skills and student well-being. </w:t>
                                  </w:r>
                                </w:p>
                                <w:p w14:paraId="7C3682D4" w14:textId="77777777" w:rsidR="00DD0C3F" w:rsidRPr="00413118" w:rsidRDefault="00151682" w:rsidP="003C1F6F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4"/>
                                    </w:rPr>
                                  </w:pPr>
                                  <w:r w:rsidRPr="00413118">
                                    <w:rPr>
                                      <w:sz w:val="24"/>
                                    </w:rPr>
                                    <w:t>Student voice is honored in different aspects of our Catholic School Community.</w:t>
                                  </w:r>
                                </w:p>
                                <w:p w14:paraId="6DC11EB0" w14:textId="6759D468" w:rsidR="003C1F6F" w:rsidRPr="003C1F6F" w:rsidRDefault="003C1F6F" w:rsidP="003C1F6F">
                                  <w:pPr>
                                    <w:pStyle w:val="ListParagraph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99275C" w14:textId="77777777" w:rsidR="00B84DA9" w:rsidRDefault="00B84DA9"/>
                          <w:p w14:paraId="7687A187" w14:textId="77777777" w:rsidR="00B84DA9" w:rsidRDefault="00B84D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60AD1" id="_x0000_s1027" type="#_x0000_t202" style="position:absolute;margin-left:316.3pt;margin-top:51.8pt;width:375.25pt;height:512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7362" w:type="dxa"/>
                        <w:tblInd w:w="-14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362"/>
                      </w:tblGrid>
                      <w:tr w:rsidR="00B84DA9" w14:paraId="6B5782CB" w14:textId="77777777" w:rsidTr="00413118">
                        <w:tc>
                          <w:tcPr>
                            <w:tcW w:w="7362" w:type="dxa"/>
                            <w:shd w:val="clear" w:color="auto" w:fill="5B9BD5" w:themeFill="accent1"/>
                          </w:tcPr>
                          <w:p w14:paraId="0E298ECA" w14:textId="4A7D1D2E" w:rsidR="00B84DA9" w:rsidRDefault="00B84DA9">
                            <w:r w:rsidRPr="003C1F6F">
                              <w:rPr>
                                <w:color w:val="FFFFFF" w:themeColor="background1"/>
                                <w:sz w:val="24"/>
                              </w:rPr>
                              <w:t>ACHIEVING:</w:t>
                            </w:r>
                            <w:r w:rsidR="00151682" w:rsidRPr="003C1F6F">
                              <w:rPr>
                                <w:color w:val="FFFFFF" w:themeColor="background1"/>
                                <w:sz w:val="24"/>
                              </w:rPr>
                              <w:t xml:space="preserve"> Meeting the Needs of All Learners </w:t>
                            </w:r>
                          </w:p>
                        </w:tc>
                      </w:tr>
                      <w:tr w:rsidR="00B84DA9" w14:paraId="0543143F" w14:textId="77777777" w:rsidTr="00413118">
                        <w:tc>
                          <w:tcPr>
                            <w:tcW w:w="7362" w:type="dxa"/>
                          </w:tcPr>
                          <w:p w14:paraId="6C56F274" w14:textId="77777777" w:rsidR="003C1F6F" w:rsidRPr="003C1F6F" w:rsidRDefault="003C1F6F" w:rsidP="003C1F6F">
                            <w:pPr>
                              <w:pStyle w:val="ListParagraph"/>
                              <w:rPr>
                                <w:sz w:val="12"/>
                              </w:rPr>
                            </w:pPr>
                          </w:p>
                          <w:p w14:paraId="1741946B" w14:textId="517ABAA3" w:rsidR="00B84DA9" w:rsidRPr="00413118" w:rsidRDefault="00151682" w:rsidP="00E32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>Curriculum</w:t>
                            </w:r>
                            <w:r w:rsidR="00E32693" w:rsidRPr="00413118">
                              <w:rPr>
                                <w:sz w:val="24"/>
                              </w:rPr>
                              <w:t xml:space="preserve"> driven Learning Goals and Success Criteria </w:t>
                            </w:r>
                            <w:r w:rsidRPr="00413118">
                              <w:rPr>
                                <w:sz w:val="24"/>
                              </w:rPr>
                              <w:t xml:space="preserve">will guide instruction and assessment. </w:t>
                            </w:r>
                          </w:p>
                          <w:p w14:paraId="5F10A1F2" w14:textId="27327E53" w:rsidR="00151682" w:rsidRPr="00413118" w:rsidRDefault="00151682" w:rsidP="00E32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Educators will provide timely and specific Descriptive Feedback to </w:t>
                            </w:r>
                            <w:r w:rsidR="00D32471" w:rsidRPr="00413118">
                              <w:rPr>
                                <w:sz w:val="24"/>
                              </w:rPr>
                              <w:t>advance</w:t>
                            </w:r>
                            <w:r w:rsidRPr="00413118">
                              <w:rPr>
                                <w:sz w:val="24"/>
                              </w:rPr>
                              <w:t xml:space="preserve"> Student Achievement. </w:t>
                            </w:r>
                          </w:p>
                          <w:p w14:paraId="2F07F528" w14:textId="529A55BE" w:rsidR="00151682" w:rsidRPr="00413118" w:rsidRDefault="00151682" w:rsidP="00E326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Educators provide opportunities for Self-Assessment to </w:t>
                            </w:r>
                            <w:r w:rsidR="00D32471" w:rsidRPr="00413118">
                              <w:rPr>
                                <w:sz w:val="24"/>
                              </w:rPr>
                              <w:t>stimulate</w:t>
                            </w:r>
                            <w:r w:rsidRPr="00413118">
                              <w:rPr>
                                <w:sz w:val="24"/>
                              </w:rPr>
                              <w:t xml:space="preserve"> an engaging Learning Cycle. </w:t>
                            </w:r>
                          </w:p>
                          <w:p w14:paraId="49E78B49" w14:textId="77777777" w:rsidR="00B84DA9" w:rsidRDefault="00B84DA9"/>
                          <w:p w14:paraId="6ABF4BD0" w14:textId="77777777" w:rsidR="00B84DA9" w:rsidRDefault="00B84DA9"/>
                          <w:p w14:paraId="47CC576F" w14:textId="77777777" w:rsidR="00B84DA9" w:rsidRDefault="00B84DA9"/>
                        </w:tc>
                      </w:tr>
                      <w:tr w:rsidR="00B84DA9" w14:paraId="4D379D1D" w14:textId="77777777" w:rsidTr="00413118">
                        <w:tc>
                          <w:tcPr>
                            <w:tcW w:w="7362" w:type="dxa"/>
                            <w:shd w:val="clear" w:color="auto" w:fill="5B9BD5" w:themeFill="accent1"/>
                          </w:tcPr>
                          <w:p w14:paraId="796C5CF8" w14:textId="35599D4C" w:rsidR="00B84DA9" w:rsidRPr="00413118" w:rsidRDefault="00B84DA9">
                            <w:pPr>
                              <w:rPr>
                                <w:b/>
                              </w:rPr>
                            </w:pPr>
                            <w:r w:rsidRPr="00413118">
                              <w:rPr>
                                <w:b/>
                                <w:color w:val="FFFFFF" w:themeColor="background1"/>
                              </w:rPr>
                              <w:t>BELIEVING:</w:t>
                            </w:r>
                            <w:r w:rsidR="00151682" w:rsidRPr="00413118">
                              <w:rPr>
                                <w:b/>
                                <w:color w:val="FFFFFF" w:themeColor="background1"/>
                              </w:rPr>
                              <w:t xml:space="preserve"> Celebrating our Catholic Faith and Aspiring to be Models of Christ</w:t>
                            </w:r>
                          </w:p>
                        </w:tc>
                      </w:tr>
                      <w:tr w:rsidR="00B84DA9" w14:paraId="70EBA2D8" w14:textId="77777777" w:rsidTr="00413118">
                        <w:tc>
                          <w:tcPr>
                            <w:tcW w:w="7362" w:type="dxa"/>
                          </w:tcPr>
                          <w:p w14:paraId="32E9E173" w14:textId="77777777" w:rsidR="003C1F6F" w:rsidRPr="003C1F6F" w:rsidRDefault="003C1F6F" w:rsidP="003C1F6F">
                            <w:pPr>
                              <w:pStyle w:val="ListParagraph"/>
                              <w:rPr>
                                <w:sz w:val="12"/>
                              </w:rPr>
                            </w:pPr>
                          </w:p>
                          <w:p w14:paraId="699347A9" w14:textId="6EA45F53" w:rsidR="00B84DA9" w:rsidRPr="00413118" w:rsidRDefault="00151682" w:rsidP="00151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Learning opportunities will be deeply embedded in Catholic Graduate Expectations and emphasize the current Focus on Faith themes in addition to Grade Level Initiatives/Guiding Questions. </w:t>
                            </w:r>
                          </w:p>
                          <w:p w14:paraId="5513C2B1" w14:textId="455A74B2" w:rsidR="00151682" w:rsidRPr="00413118" w:rsidRDefault="00151682" w:rsidP="00151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Provide opportunities for students to act as witnesses to Catholic Teachings. </w:t>
                            </w:r>
                          </w:p>
                          <w:p w14:paraId="3A3BAEC6" w14:textId="5380D58F" w:rsidR="00151682" w:rsidRPr="00413118" w:rsidRDefault="00151682" w:rsidP="001516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Ongoing efforts will be made to deepen the partnership between home, school, and the Parish community. </w:t>
                            </w:r>
                          </w:p>
                          <w:p w14:paraId="4D9FCDD2" w14:textId="77777777" w:rsidR="00B84DA9" w:rsidRDefault="00B84DA9"/>
                          <w:p w14:paraId="42F487E0" w14:textId="77777777" w:rsidR="00B84DA9" w:rsidRDefault="00B84DA9"/>
                          <w:p w14:paraId="06A7DD90" w14:textId="5EA033EA" w:rsidR="003C1F6F" w:rsidRDefault="003C1F6F"/>
                        </w:tc>
                      </w:tr>
                      <w:tr w:rsidR="00B84DA9" w14:paraId="31AE0D34" w14:textId="77777777" w:rsidTr="00413118">
                        <w:tc>
                          <w:tcPr>
                            <w:tcW w:w="7362" w:type="dxa"/>
                            <w:shd w:val="clear" w:color="auto" w:fill="5B9BD5" w:themeFill="accent1"/>
                          </w:tcPr>
                          <w:p w14:paraId="1AD327E4" w14:textId="1FAD36E3" w:rsidR="00B84DA9" w:rsidRPr="00413118" w:rsidRDefault="00B84DA9" w:rsidP="0015168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41311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BELONGING:</w:t>
                            </w:r>
                            <w:r w:rsidR="00151682" w:rsidRPr="0041311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Sustaining a Safe, Inclusive, and Welcoming School </w:t>
                            </w:r>
                          </w:p>
                        </w:tc>
                      </w:tr>
                      <w:tr w:rsidR="00B84DA9" w14:paraId="24C32C4B" w14:textId="77777777" w:rsidTr="00413118">
                        <w:trPr>
                          <w:trHeight w:val="2809"/>
                        </w:trPr>
                        <w:tc>
                          <w:tcPr>
                            <w:tcW w:w="7362" w:type="dxa"/>
                          </w:tcPr>
                          <w:p w14:paraId="7D3D4048" w14:textId="77777777" w:rsidR="00B84DA9" w:rsidRDefault="00B84DA9"/>
                          <w:p w14:paraId="31D7F36F" w14:textId="531F62D4" w:rsidR="00B84DA9" w:rsidRPr="00413118" w:rsidRDefault="00151682" w:rsidP="00151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Our school is a safe, welcoming, inclusive, and nurturing learning environment that works diligently to recognize and value the voice of all learners. </w:t>
                            </w:r>
                          </w:p>
                          <w:p w14:paraId="761F39FA" w14:textId="0BDFE052" w:rsidR="00151682" w:rsidRPr="00413118" w:rsidRDefault="00151682" w:rsidP="001516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 xml:space="preserve">All stakeholders will work collaboratively to foster a growth mindset that promotes self-regulation skills and student well-being. </w:t>
                            </w:r>
                          </w:p>
                          <w:p w14:paraId="7C3682D4" w14:textId="77777777" w:rsidR="00DD0C3F" w:rsidRPr="00413118" w:rsidRDefault="00151682" w:rsidP="003C1F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13118">
                              <w:rPr>
                                <w:sz w:val="24"/>
                              </w:rPr>
                              <w:t>Student voice is honored in different aspects of our Catholic School Community.</w:t>
                            </w:r>
                          </w:p>
                          <w:p w14:paraId="6DC11EB0" w14:textId="6759D468" w:rsidR="003C1F6F" w:rsidRPr="003C1F6F" w:rsidRDefault="003C1F6F" w:rsidP="003C1F6F">
                            <w:pPr>
                              <w:pStyle w:val="ListParagraph"/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0899275C" w14:textId="77777777" w:rsidR="00B84DA9" w:rsidRDefault="00B84DA9"/>
                    <w:p w14:paraId="7687A187" w14:textId="77777777" w:rsidR="00B84DA9" w:rsidRDefault="00B84DA9"/>
                  </w:txbxContent>
                </v:textbox>
                <w10:wrap anchory="page"/>
              </v:shape>
            </w:pict>
          </mc:Fallback>
        </mc:AlternateContent>
      </w:r>
      <w:r w:rsidR="00DD0C3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0B854B" wp14:editId="59981E4B">
                <wp:simplePos x="0" y="0"/>
                <wp:positionH relativeFrom="column">
                  <wp:posOffset>-395207</wp:posOffset>
                </wp:positionH>
                <wp:positionV relativeFrom="page">
                  <wp:posOffset>3192651</wp:posOffset>
                </wp:positionV>
                <wp:extent cx="4338955" cy="4021810"/>
                <wp:effectExtent l="0" t="0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402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</w:tblGrid>
                            <w:tr w:rsidR="0049783D" w14:paraId="59C4AAD9" w14:textId="77777777" w:rsidTr="00DD0C3F">
                              <w:tc>
                                <w:tcPr>
                                  <w:tcW w:w="6516" w:type="dxa"/>
                                  <w:shd w:val="clear" w:color="auto" w:fill="5B9BD5" w:themeFill="accent1"/>
                                </w:tcPr>
                                <w:p w14:paraId="7E77ECCF" w14:textId="77777777" w:rsidR="0049783D" w:rsidRPr="00DD0C3F" w:rsidRDefault="0049783D" w:rsidP="0049783D">
                                  <w:pPr>
                                    <w:rPr>
                                      <w:b/>
                                    </w:rPr>
                                  </w:pPr>
                                  <w:r w:rsidRPr="00DD0C3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What Our Vision Is:</w:t>
                                  </w:r>
                                </w:p>
                              </w:tc>
                            </w:tr>
                            <w:tr w:rsidR="0049783D" w14:paraId="351732A0" w14:textId="77777777" w:rsidTr="00DD0C3F">
                              <w:trPr>
                                <w:trHeight w:val="2377"/>
                              </w:trPr>
                              <w:tc>
                                <w:tcPr>
                                  <w:tcW w:w="6516" w:type="dxa"/>
                                </w:tcPr>
                                <w:p w14:paraId="57A20B20" w14:textId="09C6AE1D" w:rsidR="0049783D" w:rsidRDefault="00E32693" w:rsidP="0049783D">
                                  <w:r w:rsidRPr="00DD0C3F">
                                    <w:rPr>
                                      <w:sz w:val="24"/>
                                    </w:rPr>
                                    <w:t xml:space="preserve">In partnership with home and parish, our staff shares a common focus on faith while considering and treating each child as a unique gift of God with individual talents and abilities. We teach our students to respect the rights and dignity of all people in a caring community while instructing them to examine the world through a lens that allows them to become critical Catholic learners. </w:t>
                                  </w:r>
                                </w:p>
                                <w:p w14:paraId="7E91A942" w14:textId="77777777" w:rsidR="0049783D" w:rsidRDefault="0049783D" w:rsidP="0049783D"/>
                              </w:tc>
                            </w:tr>
                          </w:tbl>
                          <w:p w14:paraId="55FE0275" w14:textId="77777777" w:rsidR="0049783D" w:rsidRDefault="0049783D" w:rsidP="0049783D"/>
                          <w:p w14:paraId="0CB136A5" w14:textId="77777777" w:rsidR="0049783D" w:rsidRDefault="0049783D" w:rsidP="0049783D"/>
                          <w:p w14:paraId="058A2040" w14:textId="77777777" w:rsidR="0049783D" w:rsidRDefault="0049783D" w:rsidP="0049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854B" id="_x0000_s1028" type="#_x0000_t202" style="position:absolute;margin-left:-31.1pt;margin-top:251.4pt;width:341.65pt;height:316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516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</w:tblGrid>
                      <w:tr w:rsidR="0049783D" w14:paraId="59C4AAD9" w14:textId="77777777" w:rsidTr="00DD0C3F">
                        <w:tc>
                          <w:tcPr>
                            <w:tcW w:w="6516" w:type="dxa"/>
                            <w:shd w:val="clear" w:color="auto" w:fill="5B9BD5" w:themeFill="accent1"/>
                          </w:tcPr>
                          <w:p w14:paraId="7E77ECCF" w14:textId="77777777" w:rsidR="0049783D" w:rsidRPr="00DD0C3F" w:rsidRDefault="0049783D" w:rsidP="0049783D">
                            <w:pPr>
                              <w:rPr>
                                <w:b/>
                              </w:rPr>
                            </w:pPr>
                            <w:r w:rsidRPr="00DD0C3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What Our Vision Is:</w:t>
                            </w:r>
                          </w:p>
                        </w:tc>
                      </w:tr>
                      <w:tr w:rsidR="0049783D" w14:paraId="351732A0" w14:textId="77777777" w:rsidTr="00DD0C3F">
                        <w:trPr>
                          <w:trHeight w:val="2377"/>
                        </w:trPr>
                        <w:tc>
                          <w:tcPr>
                            <w:tcW w:w="6516" w:type="dxa"/>
                          </w:tcPr>
                          <w:p w14:paraId="57A20B20" w14:textId="09C6AE1D" w:rsidR="0049783D" w:rsidRDefault="00E32693" w:rsidP="0049783D">
                            <w:r w:rsidRPr="00DD0C3F">
                              <w:rPr>
                                <w:sz w:val="24"/>
                              </w:rPr>
                              <w:t xml:space="preserve">In partnership with home and parish, our staff shares a common focus on faith while considering and treating each child as a unique gift of God with individual talents and abilities. We teach our students to respect the rights and dignity of all people in a caring community while instructing them to examine the world through a lens that allows them to become critical Catholic learners. </w:t>
                            </w:r>
                          </w:p>
                          <w:p w14:paraId="7E91A942" w14:textId="77777777" w:rsidR="0049783D" w:rsidRDefault="0049783D" w:rsidP="0049783D"/>
                        </w:tc>
                      </w:tr>
                    </w:tbl>
                    <w:p w14:paraId="55FE0275" w14:textId="77777777" w:rsidR="0049783D" w:rsidRDefault="0049783D" w:rsidP="0049783D"/>
                    <w:p w14:paraId="0CB136A5" w14:textId="77777777" w:rsidR="0049783D" w:rsidRDefault="0049783D" w:rsidP="0049783D"/>
                    <w:p w14:paraId="058A2040" w14:textId="77777777" w:rsidR="0049783D" w:rsidRDefault="0049783D" w:rsidP="0049783D"/>
                  </w:txbxContent>
                </v:textbox>
                <w10:wrap anchory="page"/>
              </v:shape>
            </w:pict>
          </mc:Fallback>
        </mc:AlternateContent>
      </w:r>
      <w:r w:rsidR="00DD0C3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616FBEA" wp14:editId="61E1C5E3">
                <wp:simplePos x="0" y="0"/>
                <wp:positionH relativeFrom="column">
                  <wp:posOffset>-310515</wp:posOffset>
                </wp:positionH>
                <wp:positionV relativeFrom="page">
                  <wp:posOffset>5175885</wp:posOffset>
                </wp:positionV>
                <wp:extent cx="4145280" cy="16637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1807D" w14:textId="2F805C1F" w:rsidR="0049783D" w:rsidRDefault="00F95818" w:rsidP="00F958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962FB6" wp14:editId="246703B5">
                                  <wp:extent cx="3953510" cy="1276313"/>
                                  <wp:effectExtent l="0" t="0" r="0" b="0"/>
                                  <wp:docPr id="7" name="Picture 7" descr="Image result for hcdsb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hcdsb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3510" cy="1276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6FBEA" id="_x0000_s1029" type="#_x0000_t202" style="position:absolute;margin-left:-24.45pt;margin-top:407.55pt;width:326.4pt;height:1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" stroked="f">
                <v:textbox>
                  <w:txbxContent>
                    <w:p w14:paraId="75F1807D" w14:textId="2F805C1F" w:rsidR="0049783D" w:rsidRDefault="00F95818" w:rsidP="00F95818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962FB6" wp14:editId="246703B5">
                            <wp:extent cx="3953510" cy="1276313"/>
                            <wp:effectExtent l="0" t="0" r="0" b="0"/>
                            <wp:docPr id="7" name="Picture 7" descr="Image result for hcdsb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hcdsb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3510" cy="1276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0C3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FDB7805" wp14:editId="6642FD8E">
                <wp:simplePos x="0" y="0"/>
                <wp:positionH relativeFrom="column">
                  <wp:posOffset>-395207</wp:posOffset>
                </wp:positionH>
                <wp:positionV relativeFrom="page">
                  <wp:posOffset>1976033</wp:posOffset>
                </wp:positionV>
                <wp:extent cx="4300780" cy="1658319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780" cy="1658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484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84"/>
                            </w:tblGrid>
                            <w:tr w:rsidR="0049783D" w14:paraId="22E48FCA" w14:textId="77777777" w:rsidTr="00DD0C3F">
                              <w:trPr>
                                <w:trHeight w:val="143"/>
                              </w:trPr>
                              <w:tc>
                                <w:tcPr>
                                  <w:tcW w:w="6484" w:type="dxa"/>
                                  <w:shd w:val="clear" w:color="auto" w:fill="5B9BD5" w:themeFill="accent1"/>
                                </w:tcPr>
                                <w:p w14:paraId="6A60E957" w14:textId="77777777" w:rsidR="0049783D" w:rsidRPr="00DD0C3F" w:rsidRDefault="0049783D" w:rsidP="0049783D">
                                  <w:pPr>
                                    <w:rPr>
                                      <w:b/>
                                    </w:rPr>
                                  </w:pPr>
                                  <w:r w:rsidRPr="00DD0C3F">
                                    <w:rPr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Who We Are:</w:t>
                                  </w:r>
                                </w:p>
                              </w:tc>
                            </w:tr>
                            <w:tr w:rsidR="0049783D" w14:paraId="1C2C8A85" w14:textId="77777777" w:rsidTr="00DD0C3F">
                              <w:trPr>
                                <w:trHeight w:val="59"/>
                              </w:trPr>
                              <w:tc>
                                <w:tcPr>
                                  <w:tcW w:w="6484" w:type="dxa"/>
                                </w:tcPr>
                                <w:p w14:paraId="356D026A" w14:textId="24B8BBD5" w:rsidR="0049783D" w:rsidRPr="00DD0C3F" w:rsidRDefault="00E32693" w:rsidP="0049783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D0C3F">
                                    <w:rPr>
                                      <w:sz w:val="24"/>
                                    </w:rPr>
                                    <w:t xml:space="preserve">Holy Rosary-Milton School together with home, church, and community encourages within each child a love of learning and a desire to do one’s best. </w:t>
                                  </w:r>
                                </w:p>
                                <w:p w14:paraId="65C39B5F" w14:textId="77777777" w:rsidR="0049783D" w:rsidRDefault="0049783D" w:rsidP="0049783D"/>
                              </w:tc>
                            </w:tr>
                          </w:tbl>
                          <w:p w14:paraId="73CABF38" w14:textId="3E83759C" w:rsidR="0049783D" w:rsidRDefault="0049783D" w:rsidP="0049783D"/>
                          <w:p w14:paraId="4416BC4F" w14:textId="77777777" w:rsidR="0049783D" w:rsidRDefault="0049783D" w:rsidP="0049783D"/>
                          <w:p w14:paraId="3742EB02" w14:textId="77777777" w:rsidR="0049783D" w:rsidRDefault="0049783D" w:rsidP="0049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B7805" id="_x0000_s1030" type="#_x0000_t202" style="position:absolute;margin-left:-31.1pt;margin-top:155.6pt;width:338.65pt;height:130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MoJAIAACM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484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84"/>
                      </w:tblGrid>
                      <w:tr w:rsidR="0049783D" w14:paraId="22E48FCA" w14:textId="77777777" w:rsidTr="00DD0C3F">
                        <w:trPr>
                          <w:trHeight w:val="143"/>
                        </w:trPr>
                        <w:tc>
                          <w:tcPr>
                            <w:tcW w:w="6484" w:type="dxa"/>
                            <w:shd w:val="clear" w:color="auto" w:fill="5B9BD5" w:themeFill="accent1"/>
                          </w:tcPr>
                          <w:p w14:paraId="6A60E957" w14:textId="77777777" w:rsidR="0049783D" w:rsidRPr="00DD0C3F" w:rsidRDefault="0049783D" w:rsidP="0049783D">
                            <w:pPr>
                              <w:rPr>
                                <w:b/>
                              </w:rPr>
                            </w:pPr>
                            <w:r w:rsidRPr="00DD0C3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Who We Are:</w:t>
                            </w:r>
                          </w:p>
                        </w:tc>
                      </w:tr>
                      <w:tr w:rsidR="0049783D" w14:paraId="1C2C8A85" w14:textId="77777777" w:rsidTr="00DD0C3F">
                        <w:trPr>
                          <w:trHeight w:val="59"/>
                        </w:trPr>
                        <w:tc>
                          <w:tcPr>
                            <w:tcW w:w="6484" w:type="dxa"/>
                          </w:tcPr>
                          <w:p w14:paraId="356D026A" w14:textId="24B8BBD5" w:rsidR="0049783D" w:rsidRPr="00DD0C3F" w:rsidRDefault="00E32693" w:rsidP="0049783D">
                            <w:pPr>
                              <w:rPr>
                                <w:sz w:val="24"/>
                              </w:rPr>
                            </w:pPr>
                            <w:r w:rsidRPr="00DD0C3F">
                              <w:rPr>
                                <w:sz w:val="24"/>
                              </w:rPr>
                              <w:t xml:space="preserve">Holy Rosary-Milton School together with home, church, and community encourages within each child a love of learning and a desire to do one’s best. </w:t>
                            </w:r>
                          </w:p>
                          <w:p w14:paraId="65C39B5F" w14:textId="77777777" w:rsidR="0049783D" w:rsidRDefault="0049783D" w:rsidP="0049783D"/>
                        </w:tc>
                      </w:tr>
                    </w:tbl>
                    <w:p w14:paraId="73CABF38" w14:textId="3E83759C" w:rsidR="0049783D" w:rsidRDefault="0049783D" w:rsidP="0049783D"/>
                    <w:p w14:paraId="4416BC4F" w14:textId="77777777" w:rsidR="0049783D" w:rsidRDefault="0049783D" w:rsidP="0049783D"/>
                    <w:p w14:paraId="3742EB02" w14:textId="77777777" w:rsidR="0049783D" w:rsidRDefault="0049783D" w:rsidP="0049783D"/>
                  </w:txbxContent>
                </v:textbox>
                <w10:wrap anchory="page"/>
              </v:shape>
            </w:pict>
          </mc:Fallback>
        </mc:AlternateContent>
      </w:r>
      <w:r w:rsidR="00D70285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6293053F" wp14:editId="47D867D1">
                <wp:simplePos x="0" y="0"/>
                <wp:positionH relativeFrom="column">
                  <wp:posOffset>-309966</wp:posOffset>
                </wp:positionH>
                <wp:positionV relativeFrom="page">
                  <wp:posOffset>720672</wp:posOffset>
                </wp:positionV>
                <wp:extent cx="1573078" cy="1169810"/>
                <wp:effectExtent l="0" t="0" r="825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078" cy="116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CECC0" w14:textId="410A44B2" w:rsidR="0049783D" w:rsidRDefault="00E32693">
                            <w:r w:rsidRPr="00E3269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F7BC50" wp14:editId="7F85083B">
                                  <wp:extent cx="1387098" cy="1007745"/>
                                  <wp:effectExtent l="0" t="0" r="3810" b="1905"/>
                                  <wp:docPr id="2" name="Picture 2" descr="C:\Users\muradma\Desktop\HolyRosaryM-cover-1024x6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radma\Desktop\HolyRosaryM-cover-1024x6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4070" cy="1063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34F9A" w14:textId="77777777" w:rsidR="0049783D" w:rsidRDefault="0049783D"/>
                          <w:p w14:paraId="53F19638" w14:textId="77777777" w:rsidR="0049783D" w:rsidRDefault="0049783D"/>
                          <w:p w14:paraId="761CC2EC" w14:textId="77777777" w:rsidR="0049783D" w:rsidRDefault="004978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053F" id="_x0000_s1031" type="#_x0000_t202" style="position:absolute;margin-left:-24.4pt;margin-top:56.75pt;width:123.85pt;height:92.1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" stroked="f">
                <v:textbox>
                  <w:txbxContent>
                    <w:p w14:paraId="128CECC0" w14:textId="410A44B2" w:rsidR="0049783D" w:rsidRDefault="00E32693">
                      <w:r w:rsidRPr="00E32693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3F7BC50" wp14:editId="7F85083B">
                            <wp:extent cx="1387098" cy="1007745"/>
                            <wp:effectExtent l="0" t="0" r="3810" b="1905"/>
                            <wp:docPr id="2" name="Picture 2" descr="C:\Users\muradma\Desktop\HolyRosaryM-cover-1024x6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radma\Desktop\HolyRosaryM-cover-1024x6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4070" cy="1063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34F9A" w14:textId="77777777" w:rsidR="0049783D" w:rsidRDefault="0049783D"/>
                    <w:p w14:paraId="53F19638" w14:textId="77777777" w:rsidR="0049783D" w:rsidRDefault="0049783D"/>
                    <w:p w14:paraId="761CC2EC" w14:textId="77777777" w:rsidR="0049783D" w:rsidRDefault="0049783D"/>
                  </w:txbxContent>
                </v:textbox>
                <w10:wrap anchory="page"/>
              </v:shape>
            </w:pict>
          </mc:Fallback>
        </mc:AlternateContent>
      </w:r>
    </w:p>
    <w:sectPr w:rsidR="00585124" w:rsidSect="004978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A05AC"/>
    <w:multiLevelType w:val="hybridMultilevel"/>
    <w:tmpl w:val="0E5AE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5085A"/>
    <w:multiLevelType w:val="hybridMultilevel"/>
    <w:tmpl w:val="D788F7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461C3"/>
    <w:multiLevelType w:val="hybridMultilevel"/>
    <w:tmpl w:val="5B729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3D"/>
    <w:rsid w:val="00151682"/>
    <w:rsid w:val="003C1F6F"/>
    <w:rsid w:val="00413118"/>
    <w:rsid w:val="00413642"/>
    <w:rsid w:val="0049783D"/>
    <w:rsid w:val="00515AE3"/>
    <w:rsid w:val="00585124"/>
    <w:rsid w:val="006B42BA"/>
    <w:rsid w:val="007A235F"/>
    <w:rsid w:val="007B0988"/>
    <w:rsid w:val="00910FC0"/>
    <w:rsid w:val="00B84DA9"/>
    <w:rsid w:val="00D32471"/>
    <w:rsid w:val="00D70285"/>
    <w:rsid w:val="00D876CE"/>
    <w:rsid w:val="00DD0C3F"/>
    <w:rsid w:val="00E32693"/>
    <w:rsid w:val="00F95818"/>
    <w:rsid w:val="00FF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30649"/>
  <w15:chartTrackingRefBased/>
  <w15:docId w15:val="{25DC87B2-2582-4D87-ACF1-9625C93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Martin</dc:creator>
  <cp:keywords/>
  <dc:description/>
  <cp:lastModifiedBy>Murad, Marie</cp:lastModifiedBy>
  <cp:revision>2</cp:revision>
  <dcterms:created xsi:type="dcterms:W3CDTF">2018-09-27T00:15:00Z</dcterms:created>
  <dcterms:modified xsi:type="dcterms:W3CDTF">2018-09-27T00:15:00Z</dcterms:modified>
</cp:coreProperties>
</file>