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2818" w14:textId="77777777" w:rsidR="00EC7EC9" w:rsidRDefault="00EC7EC9" w:rsidP="00EC7EC9">
      <w:pPr>
        <w:jc w:val="center"/>
      </w:pPr>
      <w:r>
        <w:t>Canadian Martyrs Elementary School Council Agenda</w:t>
      </w:r>
    </w:p>
    <w:p w14:paraId="20A8DFE3" w14:textId="7191A78F" w:rsidR="00EC7EC9" w:rsidRDefault="00D17D42" w:rsidP="00EC7EC9">
      <w:pPr>
        <w:jc w:val="center"/>
      </w:pPr>
      <w:r>
        <w:t>February 26 2018</w:t>
      </w:r>
    </w:p>
    <w:p w14:paraId="09A1BFAA" w14:textId="77777777" w:rsidR="00EC7EC9" w:rsidRDefault="00EC7EC9" w:rsidP="00EC7EC9">
      <w:pPr>
        <w:jc w:val="center"/>
      </w:pPr>
    </w:p>
    <w:p w14:paraId="1D429914" w14:textId="77777777" w:rsidR="00EC7EC9" w:rsidRDefault="00EC7EC9" w:rsidP="00EC7EC9">
      <w:pPr>
        <w:jc w:val="center"/>
      </w:pPr>
    </w:p>
    <w:p w14:paraId="1EF75036" w14:textId="06DD50CE" w:rsidR="00EC7EC9" w:rsidRDefault="00EC7EC9" w:rsidP="00EC7EC9">
      <w:r w:rsidRPr="00924E0E">
        <w:rPr>
          <w:u w:val="single"/>
        </w:rPr>
        <w:t>In Attendance</w:t>
      </w:r>
      <w:r>
        <w:t xml:space="preserve"> : Jennifer Yust, Marisa Pellegrini</w:t>
      </w:r>
      <w:r w:rsidR="00D84B5A">
        <w:t xml:space="preserve">, Laura Ingles, John </w:t>
      </w:r>
      <w:proofErr w:type="spellStart"/>
      <w:r w:rsidR="00D84B5A">
        <w:t>Laliotis</w:t>
      </w:r>
      <w:proofErr w:type="spellEnd"/>
      <w:r w:rsidR="00D84B5A">
        <w:t xml:space="preserve">, Julie </w:t>
      </w:r>
      <w:proofErr w:type="spellStart"/>
      <w:r w:rsidR="00D84B5A">
        <w:t>Tippett</w:t>
      </w:r>
      <w:proofErr w:type="spellEnd"/>
      <w:r w:rsidR="00D84B5A">
        <w:t xml:space="preserve">, Melinda </w:t>
      </w:r>
      <w:proofErr w:type="spellStart"/>
      <w:r w:rsidR="00D84B5A">
        <w:t>Paletta</w:t>
      </w:r>
      <w:proofErr w:type="spellEnd"/>
      <w:r w:rsidR="00D84B5A">
        <w:t xml:space="preserve">, Lynda </w:t>
      </w:r>
      <w:proofErr w:type="spellStart"/>
      <w:r w:rsidR="00D84B5A">
        <w:t>Minnes</w:t>
      </w:r>
      <w:proofErr w:type="spellEnd"/>
      <w:r w:rsidR="00D84B5A">
        <w:t xml:space="preserve">, Shelia </w:t>
      </w:r>
      <w:proofErr w:type="spellStart"/>
      <w:r w:rsidR="00D84B5A">
        <w:t>DeSousa</w:t>
      </w:r>
      <w:proofErr w:type="spellEnd"/>
      <w:r w:rsidR="00D84B5A">
        <w:t xml:space="preserve">, Lori </w:t>
      </w:r>
      <w:proofErr w:type="spellStart"/>
      <w:r w:rsidR="00D84B5A">
        <w:t>Vaanholt</w:t>
      </w:r>
      <w:proofErr w:type="spellEnd"/>
      <w:r w:rsidR="00D84B5A">
        <w:t>, Sandy Estrela, Louise</w:t>
      </w:r>
      <w:r w:rsidR="008A10AF">
        <w:t xml:space="preserve"> Burden, Joanne Dalgarno, Mike </w:t>
      </w:r>
      <w:proofErr w:type="spellStart"/>
      <w:r w:rsidR="008A10AF">
        <w:t>G</w:t>
      </w:r>
      <w:r w:rsidR="00D84B5A">
        <w:t>robe</w:t>
      </w:r>
      <w:proofErr w:type="spellEnd"/>
    </w:p>
    <w:p w14:paraId="10CCE716" w14:textId="22B58D25" w:rsidR="00EC7EC9" w:rsidRDefault="00EC7EC9" w:rsidP="00EC7EC9"/>
    <w:p w14:paraId="29F48DA6" w14:textId="77777777" w:rsidR="008C5347" w:rsidRDefault="008C5347" w:rsidP="00EC7EC9"/>
    <w:p w14:paraId="1FC9E4B3" w14:textId="77777777" w:rsidR="00EC7EC9" w:rsidRDefault="00EC7EC9" w:rsidP="00EC7EC9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2652"/>
      </w:tblGrid>
      <w:tr w:rsidR="00D92FC1" w14:paraId="1E223B55" w14:textId="77777777" w:rsidTr="00972D79">
        <w:tc>
          <w:tcPr>
            <w:tcW w:w="3085" w:type="dxa"/>
          </w:tcPr>
          <w:p w14:paraId="1F57793A" w14:textId="77777777" w:rsidR="00EC7EC9" w:rsidRDefault="00EC7EC9" w:rsidP="00316A64">
            <w:pPr>
              <w:jc w:val="center"/>
            </w:pPr>
            <w:r>
              <w:t>Items</w:t>
            </w:r>
          </w:p>
        </w:tc>
        <w:tc>
          <w:tcPr>
            <w:tcW w:w="3119" w:type="dxa"/>
          </w:tcPr>
          <w:p w14:paraId="79D26382" w14:textId="77777777" w:rsidR="00EC7EC9" w:rsidRDefault="00EC7EC9" w:rsidP="00316A64">
            <w:pPr>
              <w:jc w:val="center"/>
            </w:pPr>
            <w:r>
              <w:t>Issue/Discussion</w:t>
            </w:r>
          </w:p>
        </w:tc>
        <w:tc>
          <w:tcPr>
            <w:tcW w:w="2652" w:type="dxa"/>
          </w:tcPr>
          <w:p w14:paraId="17407055" w14:textId="77777777" w:rsidR="00EC7EC9" w:rsidRDefault="00EC7EC9" w:rsidP="00316A64">
            <w:pPr>
              <w:jc w:val="center"/>
            </w:pPr>
            <w:r>
              <w:t>Action</w:t>
            </w:r>
          </w:p>
        </w:tc>
      </w:tr>
      <w:tr w:rsidR="00D92FC1" w14:paraId="3B5ED392" w14:textId="77777777" w:rsidTr="00972D79">
        <w:tc>
          <w:tcPr>
            <w:tcW w:w="3085" w:type="dxa"/>
          </w:tcPr>
          <w:p w14:paraId="224AE62D" w14:textId="77777777" w:rsidR="00EC7EC9" w:rsidRDefault="00EC7EC9" w:rsidP="00316A64">
            <w:r>
              <w:t xml:space="preserve">1. Welcome and Prayer Service </w:t>
            </w:r>
          </w:p>
          <w:p w14:paraId="2E6D0BF7" w14:textId="77777777" w:rsidR="00EC7EC9" w:rsidRDefault="00EC7EC9" w:rsidP="00316A64"/>
        </w:tc>
        <w:tc>
          <w:tcPr>
            <w:tcW w:w="3119" w:type="dxa"/>
          </w:tcPr>
          <w:p w14:paraId="2870BE60" w14:textId="77777777" w:rsidR="00EC7EC9" w:rsidRDefault="00EC7EC9" w:rsidP="00316A64">
            <w:pPr>
              <w:jc w:val="center"/>
            </w:pPr>
          </w:p>
        </w:tc>
        <w:tc>
          <w:tcPr>
            <w:tcW w:w="2652" w:type="dxa"/>
          </w:tcPr>
          <w:p w14:paraId="084432D5" w14:textId="77777777" w:rsidR="00EC7EC9" w:rsidRDefault="00EC7EC9" w:rsidP="00316A64">
            <w:pPr>
              <w:jc w:val="center"/>
            </w:pPr>
          </w:p>
        </w:tc>
      </w:tr>
      <w:tr w:rsidR="00D92FC1" w14:paraId="00961B60" w14:textId="77777777" w:rsidTr="00972D79">
        <w:tc>
          <w:tcPr>
            <w:tcW w:w="3085" w:type="dxa"/>
          </w:tcPr>
          <w:p w14:paraId="3FE758BD" w14:textId="77777777" w:rsidR="00EC7EC9" w:rsidRDefault="008822E2" w:rsidP="00EC7EC9">
            <w:r>
              <w:t xml:space="preserve">2. Inclusion Activity </w:t>
            </w:r>
          </w:p>
          <w:p w14:paraId="29441631" w14:textId="77777777" w:rsidR="008822E2" w:rsidRDefault="008822E2" w:rsidP="00EC7EC9"/>
        </w:tc>
        <w:tc>
          <w:tcPr>
            <w:tcW w:w="3119" w:type="dxa"/>
          </w:tcPr>
          <w:p w14:paraId="34140CE0" w14:textId="77777777" w:rsidR="00EC7EC9" w:rsidRDefault="008822E2" w:rsidP="008822E2">
            <w:r>
              <w:t xml:space="preserve">Plans for March Break </w:t>
            </w:r>
          </w:p>
        </w:tc>
        <w:tc>
          <w:tcPr>
            <w:tcW w:w="2652" w:type="dxa"/>
          </w:tcPr>
          <w:p w14:paraId="003EB443" w14:textId="77777777" w:rsidR="00EC7EC9" w:rsidRDefault="00EC7EC9" w:rsidP="00316A64"/>
        </w:tc>
      </w:tr>
      <w:tr w:rsidR="00D92FC1" w14:paraId="47B921D6" w14:textId="77777777" w:rsidTr="00972D79">
        <w:tc>
          <w:tcPr>
            <w:tcW w:w="3085" w:type="dxa"/>
          </w:tcPr>
          <w:p w14:paraId="19A4EBB9" w14:textId="77777777" w:rsidR="00EC7EC9" w:rsidRDefault="008822E2" w:rsidP="00EC7EC9">
            <w:r>
              <w:t>3. Approval of minutes for January meeting</w:t>
            </w:r>
          </w:p>
          <w:p w14:paraId="66F3E2BF" w14:textId="77777777" w:rsidR="008822E2" w:rsidRDefault="008822E2" w:rsidP="00EC7EC9"/>
        </w:tc>
        <w:tc>
          <w:tcPr>
            <w:tcW w:w="3119" w:type="dxa"/>
          </w:tcPr>
          <w:p w14:paraId="354EA3F0" w14:textId="77777777" w:rsidR="00EC7EC9" w:rsidRDefault="00EC7EC9" w:rsidP="00EC7EC9"/>
        </w:tc>
        <w:tc>
          <w:tcPr>
            <w:tcW w:w="2652" w:type="dxa"/>
          </w:tcPr>
          <w:p w14:paraId="24F3ECE8" w14:textId="4FD6A798" w:rsidR="00EC7EC9" w:rsidRDefault="008822E2" w:rsidP="00EC7EC9">
            <w:r>
              <w:t xml:space="preserve">One correction – Joanne </w:t>
            </w:r>
            <w:r w:rsidR="0079490C">
              <w:t xml:space="preserve">Dalgarno </w:t>
            </w:r>
            <w:r>
              <w:t>led Pancake Tuesday not Julie</w:t>
            </w:r>
            <w:r w:rsidR="0079490C">
              <w:t xml:space="preserve"> </w:t>
            </w:r>
            <w:proofErr w:type="spellStart"/>
            <w:r w:rsidR="0079490C">
              <w:t>Tippett</w:t>
            </w:r>
            <w:proofErr w:type="spellEnd"/>
            <w:r w:rsidR="0079490C">
              <w:t>.</w:t>
            </w:r>
          </w:p>
          <w:p w14:paraId="3CD43508" w14:textId="77777777" w:rsidR="008822E2" w:rsidRDefault="008822E2" w:rsidP="00EC7EC9"/>
          <w:p w14:paraId="340348F3" w14:textId="63C27B2E" w:rsidR="008822E2" w:rsidRDefault="009F452B" w:rsidP="00EC7EC9">
            <w:r>
              <w:t>Minutes</w:t>
            </w:r>
            <w:r w:rsidR="0079490C">
              <w:t xml:space="preserve"> were approved.</w:t>
            </w:r>
          </w:p>
          <w:p w14:paraId="7D127255" w14:textId="77777777" w:rsidR="008822E2" w:rsidRDefault="008822E2" w:rsidP="00EC7EC9"/>
        </w:tc>
      </w:tr>
      <w:tr w:rsidR="00D92FC1" w14:paraId="3B7B54AB" w14:textId="77777777" w:rsidTr="00972D79">
        <w:tc>
          <w:tcPr>
            <w:tcW w:w="3085" w:type="dxa"/>
          </w:tcPr>
          <w:p w14:paraId="2453EB6E" w14:textId="77777777" w:rsidR="00EC7EC9" w:rsidRDefault="008822E2" w:rsidP="00EC7EC9">
            <w:r>
              <w:t xml:space="preserve">4. Uniform vote </w:t>
            </w:r>
          </w:p>
        </w:tc>
        <w:tc>
          <w:tcPr>
            <w:tcW w:w="3119" w:type="dxa"/>
          </w:tcPr>
          <w:p w14:paraId="0DFAC0C7" w14:textId="2CADE288" w:rsidR="0079490C" w:rsidRDefault="0079490C" w:rsidP="00EC7EC9">
            <w:r>
              <w:t xml:space="preserve">Results: </w:t>
            </w:r>
          </w:p>
          <w:p w14:paraId="427BA8E3" w14:textId="36FC73FF" w:rsidR="00EC7EC9" w:rsidRDefault="008822E2" w:rsidP="00EC7EC9">
            <w:r>
              <w:t>61% no</w:t>
            </w:r>
          </w:p>
          <w:p w14:paraId="1D0AE2B6" w14:textId="77777777" w:rsidR="008822E2" w:rsidRDefault="008822E2" w:rsidP="00EC7EC9">
            <w:r>
              <w:t xml:space="preserve">39% yes </w:t>
            </w:r>
          </w:p>
          <w:p w14:paraId="45A81637" w14:textId="77777777" w:rsidR="008822E2" w:rsidRDefault="008822E2" w:rsidP="00EC7EC9"/>
        </w:tc>
        <w:tc>
          <w:tcPr>
            <w:tcW w:w="2652" w:type="dxa"/>
          </w:tcPr>
          <w:p w14:paraId="5C691B5D" w14:textId="42CD09B1" w:rsidR="00EC7EC9" w:rsidRDefault="0079490C" w:rsidP="00316A64">
            <w:r>
              <w:t>Students at Canadian Martyrs will not be required to wear a uniform in the 2018-2019 school year.</w:t>
            </w:r>
          </w:p>
          <w:p w14:paraId="474BA164" w14:textId="77777777" w:rsidR="008822E2" w:rsidRDefault="008822E2" w:rsidP="00316A64"/>
        </w:tc>
      </w:tr>
      <w:tr w:rsidR="00D92FC1" w14:paraId="19D2C1F2" w14:textId="77777777" w:rsidTr="00972D79">
        <w:tc>
          <w:tcPr>
            <w:tcW w:w="3085" w:type="dxa"/>
          </w:tcPr>
          <w:p w14:paraId="056BE7B6" w14:textId="4AF1C4EF" w:rsidR="00EC7EC9" w:rsidRDefault="009F452B" w:rsidP="00316A64">
            <w:r>
              <w:t xml:space="preserve">5. </w:t>
            </w:r>
            <w:r w:rsidR="008822E2">
              <w:t xml:space="preserve">Financial Update </w:t>
            </w:r>
          </w:p>
        </w:tc>
        <w:tc>
          <w:tcPr>
            <w:tcW w:w="3119" w:type="dxa"/>
          </w:tcPr>
          <w:p w14:paraId="17A4DE74" w14:textId="7C3AF34D" w:rsidR="00EC7EC9" w:rsidRDefault="00484AE3" w:rsidP="00EC7EC9">
            <w:r>
              <w:t>The S</w:t>
            </w:r>
            <w:r w:rsidR="008822E2">
              <w:t>chool Generated Funds</w:t>
            </w:r>
            <w:r w:rsidR="0079490C">
              <w:t xml:space="preserve"> Report was shared with Council.</w:t>
            </w:r>
          </w:p>
          <w:p w14:paraId="2AF6B77F" w14:textId="77777777" w:rsidR="008822E2" w:rsidRDefault="008822E2" w:rsidP="00EC7EC9"/>
        </w:tc>
        <w:tc>
          <w:tcPr>
            <w:tcW w:w="2652" w:type="dxa"/>
          </w:tcPr>
          <w:p w14:paraId="55EA552F" w14:textId="77777777" w:rsidR="00EC7EC9" w:rsidRDefault="00EC7EC9" w:rsidP="00316A64"/>
        </w:tc>
      </w:tr>
      <w:tr w:rsidR="00D92FC1" w14:paraId="45FC722E" w14:textId="77777777" w:rsidTr="00972D79">
        <w:tc>
          <w:tcPr>
            <w:tcW w:w="3085" w:type="dxa"/>
          </w:tcPr>
          <w:p w14:paraId="381CD9B8" w14:textId="45D939F7" w:rsidR="00EC7EC9" w:rsidRDefault="009F452B" w:rsidP="00316A64">
            <w:r>
              <w:t>6. School Improvement Fund</w:t>
            </w:r>
          </w:p>
          <w:p w14:paraId="45671A89" w14:textId="77777777" w:rsidR="009F452B" w:rsidRDefault="009F452B" w:rsidP="00316A64"/>
        </w:tc>
        <w:tc>
          <w:tcPr>
            <w:tcW w:w="3119" w:type="dxa"/>
          </w:tcPr>
          <w:p w14:paraId="4B38FEAE" w14:textId="51475786" w:rsidR="00EC7EC9" w:rsidRDefault="00EC7EC9" w:rsidP="00316A64">
            <w:r>
              <w:t xml:space="preserve"> </w:t>
            </w:r>
            <w:r w:rsidR="0079490C">
              <w:t>Canadian Martyrs will continue to</w:t>
            </w:r>
            <w:r w:rsidR="009F452B">
              <w:t xml:space="preserve"> focus on </w:t>
            </w:r>
            <w:r w:rsidR="001512BF">
              <w:t>“</w:t>
            </w:r>
            <w:r w:rsidR="009F452B">
              <w:t>Critical Thinking</w:t>
            </w:r>
            <w:r w:rsidR="001512BF">
              <w:t>”</w:t>
            </w:r>
            <w:r w:rsidR="009F452B">
              <w:t xml:space="preserve"> and </w:t>
            </w:r>
            <w:r w:rsidR="001512BF">
              <w:t>“</w:t>
            </w:r>
            <w:r w:rsidR="009F452B">
              <w:t>Asking Good Questions</w:t>
            </w:r>
            <w:r w:rsidR="001512BF">
              <w:t>”</w:t>
            </w:r>
            <w:r w:rsidR="0079490C">
              <w:t>.</w:t>
            </w:r>
          </w:p>
          <w:p w14:paraId="1F71C766" w14:textId="11FA526E" w:rsidR="009F452B" w:rsidRDefault="009F452B" w:rsidP="00316A64"/>
        </w:tc>
        <w:tc>
          <w:tcPr>
            <w:tcW w:w="2652" w:type="dxa"/>
          </w:tcPr>
          <w:p w14:paraId="6AFB4E6C" w14:textId="77777777" w:rsidR="00EC7EC9" w:rsidRDefault="00EC7EC9" w:rsidP="00316A64"/>
        </w:tc>
      </w:tr>
      <w:tr w:rsidR="00D92FC1" w14:paraId="224DC52D" w14:textId="77777777" w:rsidTr="00972D79">
        <w:tc>
          <w:tcPr>
            <w:tcW w:w="3085" w:type="dxa"/>
          </w:tcPr>
          <w:p w14:paraId="67890A28" w14:textId="2C2EE6F7" w:rsidR="00EC7EC9" w:rsidRDefault="009F452B" w:rsidP="00EC7EC9">
            <w:r>
              <w:t xml:space="preserve">7.  Black History Month </w:t>
            </w:r>
          </w:p>
          <w:p w14:paraId="00B52CC0" w14:textId="648F464E" w:rsidR="009F452B" w:rsidRDefault="009F452B" w:rsidP="00EC7EC9"/>
        </w:tc>
        <w:tc>
          <w:tcPr>
            <w:tcW w:w="3119" w:type="dxa"/>
          </w:tcPr>
          <w:p w14:paraId="22404E87" w14:textId="1846C31D" w:rsidR="00EC7EC9" w:rsidRDefault="00316A64" w:rsidP="00EC7EC9">
            <w:r>
              <w:t>Speaker Michael Toby</w:t>
            </w:r>
            <w:r w:rsidR="0079490C">
              <w:t xml:space="preserve">’s presentation about The Underground </w:t>
            </w:r>
            <w:r w:rsidR="00484AE3">
              <w:t>Railroad was</w:t>
            </w:r>
            <w:r>
              <w:t xml:space="preserve"> well received</w:t>
            </w:r>
            <w:r w:rsidR="0079490C">
              <w:t xml:space="preserve"> by staff and students. </w:t>
            </w:r>
          </w:p>
          <w:p w14:paraId="418273A7" w14:textId="176F41E9" w:rsidR="00316A64" w:rsidRDefault="00316A64" w:rsidP="00EC7EC9"/>
        </w:tc>
        <w:tc>
          <w:tcPr>
            <w:tcW w:w="2652" w:type="dxa"/>
          </w:tcPr>
          <w:p w14:paraId="449BA676" w14:textId="77777777" w:rsidR="00EC7EC9" w:rsidRDefault="00EC7EC9" w:rsidP="00316A64"/>
        </w:tc>
      </w:tr>
      <w:tr w:rsidR="00D92FC1" w14:paraId="0D5E8F20" w14:textId="77777777" w:rsidTr="00972D79">
        <w:tc>
          <w:tcPr>
            <w:tcW w:w="3085" w:type="dxa"/>
          </w:tcPr>
          <w:p w14:paraId="1E5F6D25" w14:textId="4DEAEEFF" w:rsidR="00EC7EC9" w:rsidRDefault="009F452B" w:rsidP="00316A64">
            <w:r>
              <w:lastRenderedPageBreak/>
              <w:t>8. Mission Club</w:t>
            </w:r>
          </w:p>
          <w:p w14:paraId="1C920DB1" w14:textId="77777777" w:rsidR="009F452B" w:rsidRDefault="009F452B" w:rsidP="00316A64"/>
        </w:tc>
        <w:tc>
          <w:tcPr>
            <w:tcW w:w="3119" w:type="dxa"/>
          </w:tcPr>
          <w:p w14:paraId="2A23F793" w14:textId="77777777" w:rsidR="00116E46" w:rsidRDefault="00116E46" w:rsidP="00116E46"/>
        </w:tc>
        <w:tc>
          <w:tcPr>
            <w:tcW w:w="2652" w:type="dxa"/>
          </w:tcPr>
          <w:p w14:paraId="674F74A2" w14:textId="4FE848C9" w:rsidR="00EC7EC9" w:rsidRDefault="008C5347" w:rsidP="00316A64">
            <w:r>
              <w:t xml:space="preserve">The Mission Club’s Lent project will be </w:t>
            </w:r>
            <w:r w:rsidR="00116E46">
              <w:t>co</w:t>
            </w:r>
            <w:r>
              <w:t>llecting new and gently used baby items.</w:t>
            </w:r>
          </w:p>
          <w:p w14:paraId="40DD85B0" w14:textId="55CE52E8" w:rsidR="00116E46" w:rsidRDefault="00116E46" w:rsidP="00316A64"/>
        </w:tc>
      </w:tr>
      <w:tr w:rsidR="00D92FC1" w14:paraId="5B8025B3" w14:textId="77777777" w:rsidTr="00972D79">
        <w:tc>
          <w:tcPr>
            <w:tcW w:w="3085" w:type="dxa"/>
          </w:tcPr>
          <w:p w14:paraId="7FA57E76" w14:textId="311DC315" w:rsidR="00EC7EC9" w:rsidRDefault="00116E46" w:rsidP="00316A64">
            <w:r>
              <w:t>9. Website/Facebook page</w:t>
            </w:r>
          </w:p>
        </w:tc>
        <w:tc>
          <w:tcPr>
            <w:tcW w:w="3119" w:type="dxa"/>
          </w:tcPr>
          <w:p w14:paraId="0AF16BC8" w14:textId="245DDAC9" w:rsidR="00EC7EC9" w:rsidRDefault="00E03056" w:rsidP="00316A64">
            <w:r>
              <w:t xml:space="preserve">It was suggested that the </w:t>
            </w:r>
            <w:r w:rsidR="006475C6">
              <w:t>Cana</w:t>
            </w:r>
            <w:r>
              <w:t>dian Martyrs unofficial, parent-</w:t>
            </w:r>
            <w:r w:rsidR="006475C6">
              <w:t xml:space="preserve">run </w:t>
            </w:r>
            <w:r w:rsidR="00116E46">
              <w:t xml:space="preserve">Facebook page </w:t>
            </w:r>
            <w:r>
              <w:t>should be made open</w:t>
            </w:r>
            <w:r w:rsidR="001512BF">
              <w:t>,</w:t>
            </w:r>
            <w:r>
              <w:t xml:space="preserve"> with</w:t>
            </w:r>
            <w:r w:rsidR="006475C6">
              <w:t xml:space="preserve"> members </w:t>
            </w:r>
            <w:r>
              <w:t xml:space="preserve">being approved </w:t>
            </w:r>
            <w:r w:rsidR="006475C6">
              <w:t xml:space="preserve">by an </w:t>
            </w:r>
            <w:r>
              <w:t xml:space="preserve">administrator. </w:t>
            </w:r>
          </w:p>
          <w:p w14:paraId="29F17C94" w14:textId="77777777" w:rsidR="00116E46" w:rsidRDefault="00116E46" w:rsidP="00316A64"/>
          <w:p w14:paraId="6AC09552" w14:textId="77777777" w:rsidR="00EC7EC9" w:rsidRDefault="00EC7EC9" w:rsidP="00E03056"/>
        </w:tc>
        <w:tc>
          <w:tcPr>
            <w:tcW w:w="2652" w:type="dxa"/>
          </w:tcPr>
          <w:p w14:paraId="4728DB0B" w14:textId="4310E116" w:rsidR="00EC7EC9" w:rsidRDefault="00023C88" w:rsidP="00316A64">
            <w:r>
              <w:t>Council decided to allow it to be open</w:t>
            </w:r>
            <w:r w:rsidR="00E03056">
              <w:t xml:space="preserve"> to public/new members.</w:t>
            </w:r>
          </w:p>
          <w:p w14:paraId="029E09F9" w14:textId="77777777" w:rsidR="00E03056" w:rsidRDefault="00E03056" w:rsidP="00316A64"/>
          <w:p w14:paraId="03F13EE5" w14:textId="731E7EEB" w:rsidR="00E03056" w:rsidRDefault="00E03056" w:rsidP="00E03056">
            <w:r>
              <w:t xml:space="preserve">It was decided that two parents would be administrators for the group. </w:t>
            </w:r>
          </w:p>
          <w:p w14:paraId="792D576F" w14:textId="05680540" w:rsidR="00E03056" w:rsidRDefault="00E03056" w:rsidP="00316A64"/>
        </w:tc>
      </w:tr>
      <w:tr w:rsidR="00D92FC1" w14:paraId="709FCA1A" w14:textId="77777777" w:rsidTr="00972D79">
        <w:tc>
          <w:tcPr>
            <w:tcW w:w="3085" w:type="dxa"/>
          </w:tcPr>
          <w:p w14:paraId="5E331EEA" w14:textId="498546EE" w:rsidR="00EC7EC9" w:rsidRDefault="00023C88" w:rsidP="00EC7EC9">
            <w:r>
              <w:t xml:space="preserve">10. Screens on </w:t>
            </w:r>
            <w:r w:rsidR="00BF0587">
              <w:t xml:space="preserve">Classroom </w:t>
            </w:r>
            <w:r>
              <w:t>Windows</w:t>
            </w:r>
          </w:p>
        </w:tc>
        <w:tc>
          <w:tcPr>
            <w:tcW w:w="3119" w:type="dxa"/>
          </w:tcPr>
          <w:p w14:paraId="2F7FB0A6" w14:textId="40B4BE28" w:rsidR="00023C88" w:rsidRDefault="00023C88" w:rsidP="006B0F1A">
            <w:r>
              <w:t xml:space="preserve">A parent </w:t>
            </w:r>
            <w:r w:rsidR="006B0F1A">
              <w:t>inquired</w:t>
            </w:r>
            <w:r>
              <w:t xml:space="preserve"> why there are </w:t>
            </w:r>
            <w:r w:rsidR="006B0F1A">
              <w:t xml:space="preserve">outside </w:t>
            </w:r>
            <w:r>
              <w:t>scr</w:t>
            </w:r>
            <w:r w:rsidR="006B0F1A">
              <w:t xml:space="preserve">eens on all classrooms windows and if the screens could be removed. </w:t>
            </w:r>
          </w:p>
        </w:tc>
        <w:tc>
          <w:tcPr>
            <w:tcW w:w="2652" w:type="dxa"/>
          </w:tcPr>
          <w:p w14:paraId="5748C14F" w14:textId="56E6C150" w:rsidR="006B0F1A" w:rsidRDefault="006B0F1A" w:rsidP="00316A64">
            <w:r>
              <w:t>The window</w:t>
            </w:r>
            <w:r w:rsidR="00D8636B">
              <w:t xml:space="preserve"> screen</w:t>
            </w:r>
            <w:r>
              <w:t xml:space="preserve"> </w:t>
            </w:r>
            <w:proofErr w:type="gramStart"/>
            <w:r>
              <w:t>were</w:t>
            </w:r>
            <w:proofErr w:type="gramEnd"/>
            <w:r>
              <w:t xml:space="preserve"> installed because of incidents of vandalism/broken windows.  </w:t>
            </w:r>
          </w:p>
          <w:p w14:paraId="5B1DD592" w14:textId="77777777" w:rsidR="006B0F1A" w:rsidRDefault="006B0F1A" w:rsidP="00316A64"/>
          <w:p w14:paraId="7927FC41" w14:textId="1D771C61" w:rsidR="00EC7EC9" w:rsidRDefault="006B0F1A" w:rsidP="00316A64">
            <w:r>
              <w:t>It was determined that t</w:t>
            </w:r>
            <w:r w:rsidR="00730895">
              <w:t>he screens prevent vandalism and security and will not be removed</w:t>
            </w:r>
            <w:r w:rsidR="00F13FDE">
              <w:t>.</w:t>
            </w:r>
          </w:p>
          <w:p w14:paraId="7B6C4E90" w14:textId="77777777" w:rsidR="00730895" w:rsidRDefault="00730895" w:rsidP="00316A64"/>
          <w:p w14:paraId="50A8A3C6" w14:textId="06826784" w:rsidR="00730895" w:rsidRDefault="00730895" w:rsidP="00730895"/>
        </w:tc>
      </w:tr>
      <w:tr w:rsidR="00D92FC1" w14:paraId="66A66E36" w14:textId="77777777" w:rsidTr="00972D79">
        <w:tc>
          <w:tcPr>
            <w:tcW w:w="3085" w:type="dxa"/>
          </w:tcPr>
          <w:p w14:paraId="3D194C38" w14:textId="7B03EF97" w:rsidR="00EC7EC9" w:rsidRDefault="00730895" w:rsidP="00EC7EC9">
            <w:r>
              <w:t xml:space="preserve">11. </w:t>
            </w:r>
            <w:r w:rsidR="00BF0587">
              <w:t>Spring Concert</w:t>
            </w:r>
          </w:p>
        </w:tc>
        <w:tc>
          <w:tcPr>
            <w:tcW w:w="3119" w:type="dxa"/>
          </w:tcPr>
          <w:p w14:paraId="11C02372" w14:textId="6A4799C5" w:rsidR="00BF0587" w:rsidRDefault="00BF0587" w:rsidP="00BF0587">
            <w:r>
              <w:t>Education Week</w:t>
            </w:r>
            <w:r w:rsidR="00F13FDE">
              <w:t xml:space="preserve"> </w:t>
            </w:r>
            <w:r w:rsidR="00D8636B">
              <w:t>April 30</w:t>
            </w:r>
            <w:r w:rsidR="00F13FDE">
              <w:t>-</w:t>
            </w:r>
            <w:r w:rsidR="00D8636B">
              <w:t>May 4</w:t>
            </w:r>
            <w:r>
              <w:t xml:space="preserve"> - Instrumental Music program will be during the day from 11:00am –</w:t>
            </w:r>
            <w:r w:rsidR="00E54434">
              <w:t xml:space="preserve"> 12:00</w:t>
            </w:r>
            <w:r w:rsidR="00FF4B69">
              <w:t xml:space="preserve"> </w:t>
            </w:r>
            <w:r w:rsidR="00E54434">
              <w:t xml:space="preserve">pm </w:t>
            </w:r>
            <w:r w:rsidR="00FF4B69">
              <w:t xml:space="preserve">on May 4 </w:t>
            </w:r>
            <w:r w:rsidR="00E54434">
              <w:t>because it is difficult to get students to come for evening performance</w:t>
            </w:r>
            <w:r w:rsidR="00F13FDE">
              <w:t>.</w:t>
            </w:r>
            <w:r w:rsidR="00E54434">
              <w:t xml:space="preserve"> </w:t>
            </w:r>
          </w:p>
          <w:p w14:paraId="632B2FD8" w14:textId="77777777" w:rsidR="00E54434" w:rsidRDefault="00E54434" w:rsidP="00BF0587"/>
          <w:p w14:paraId="0AD75ABF" w14:textId="251C96A9" w:rsidR="00E54434" w:rsidRDefault="00F13FDE" w:rsidP="00BF0587">
            <w:r>
              <w:t>There will be an a</w:t>
            </w:r>
            <w:r w:rsidR="00E54434">
              <w:t>rt display in the gym</w:t>
            </w:r>
            <w:r>
              <w:t>.</w:t>
            </w:r>
          </w:p>
          <w:p w14:paraId="02C10CBC" w14:textId="77777777" w:rsidR="00E54434" w:rsidRDefault="00E54434" w:rsidP="00BF0587"/>
          <w:p w14:paraId="2CBCF5EB" w14:textId="1AEA5F5D" w:rsidR="00E54434" w:rsidRDefault="00F13FDE" w:rsidP="00BF0587">
            <w:r>
              <w:t>The C</w:t>
            </w:r>
            <w:r w:rsidR="00E54434">
              <w:t>hoir will sing new songs</w:t>
            </w:r>
            <w:r w:rsidR="000F063E">
              <w:t>.</w:t>
            </w:r>
          </w:p>
          <w:p w14:paraId="0E8DD517" w14:textId="0840324C" w:rsidR="00BF0587" w:rsidRDefault="00BF0587" w:rsidP="00F13FDE"/>
        </w:tc>
        <w:tc>
          <w:tcPr>
            <w:tcW w:w="2652" w:type="dxa"/>
          </w:tcPr>
          <w:p w14:paraId="7234978A" w14:textId="77777777" w:rsidR="00EC7EC9" w:rsidRDefault="00EC7EC9" w:rsidP="00316A64"/>
        </w:tc>
      </w:tr>
      <w:tr w:rsidR="00D92FC1" w14:paraId="06DE7D03" w14:textId="77777777" w:rsidTr="00972D79">
        <w:tc>
          <w:tcPr>
            <w:tcW w:w="3085" w:type="dxa"/>
          </w:tcPr>
          <w:p w14:paraId="19DEE8CF" w14:textId="6A6349A4" w:rsidR="00EC7EC9" w:rsidRDefault="00E54434" w:rsidP="00316A64">
            <w:r>
              <w:t xml:space="preserve">12. </w:t>
            </w:r>
            <w:proofErr w:type="spellStart"/>
            <w:r>
              <w:t>Carn</w:t>
            </w:r>
            <w:r w:rsidR="00FF4B69">
              <w:t>a</w:t>
            </w:r>
            <w:r>
              <w:t>val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5E586809" w14:textId="32E0D465" w:rsidR="00EC7EC9" w:rsidRDefault="00603DC1" w:rsidP="00316A64">
            <w:r>
              <w:t xml:space="preserve">Friday </w:t>
            </w:r>
            <w:r w:rsidR="000F063E">
              <w:t>March 2nd</w:t>
            </w:r>
            <w:r>
              <w:t xml:space="preserve"> 2018</w:t>
            </w:r>
          </w:p>
          <w:p w14:paraId="009C1137" w14:textId="77777777" w:rsidR="00603DC1" w:rsidRDefault="00603DC1" w:rsidP="00316A64"/>
          <w:p w14:paraId="179602DA" w14:textId="43F13681" w:rsidR="00603DC1" w:rsidRDefault="00603DC1" w:rsidP="000F063E"/>
        </w:tc>
        <w:tc>
          <w:tcPr>
            <w:tcW w:w="2652" w:type="dxa"/>
          </w:tcPr>
          <w:p w14:paraId="02F94844" w14:textId="4A62B3E0" w:rsidR="000F063E" w:rsidRDefault="000F063E" w:rsidP="000F063E">
            <w:r>
              <w:t xml:space="preserve">Students </w:t>
            </w:r>
            <w:r w:rsidR="009E3FFE">
              <w:t>will not</w:t>
            </w:r>
            <w:r>
              <w:t xml:space="preserve"> be able to use the field because of possible </w:t>
            </w:r>
            <w:r>
              <w:lastRenderedPageBreak/>
              <w:t xml:space="preserve">rain, so the staff parking lot will be closed to provide extra space for </w:t>
            </w:r>
            <w:proofErr w:type="spellStart"/>
            <w:proofErr w:type="gramStart"/>
            <w:r>
              <w:t>Carn</w:t>
            </w:r>
            <w:r w:rsidR="00FF4B69">
              <w:t>a</w:t>
            </w:r>
            <w:r>
              <w:t>val</w:t>
            </w:r>
            <w:proofErr w:type="spellEnd"/>
            <w:r>
              <w:t xml:space="preserve"> </w:t>
            </w:r>
            <w:r w:rsidR="00FF4B69">
              <w:t xml:space="preserve"> </w:t>
            </w:r>
            <w:r>
              <w:t>activit</w:t>
            </w:r>
            <w:r w:rsidR="00FF4B69">
              <w:t>i</w:t>
            </w:r>
            <w:r>
              <w:t>es</w:t>
            </w:r>
            <w:proofErr w:type="gramEnd"/>
            <w:r>
              <w:t xml:space="preserve">. </w:t>
            </w:r>
          </w:p>
          <w:p w14:paraId="7927CC88" w14:textId="33DEBCAF" w:rsidR="00EC7EC9" w:rsidRDefault="00EC7EC9" w:rsidP="00316A64"/>
        </w:tc>
      </w:tr>
      <w:tr w:rsidR="00D92FC1" w14:paraId="3048344F" w14:textId="77777777" w:rsidTr="00972D79">
        <w:tc>
          <w:tcPr>
            <w:tcW w:w="3085" w:type="dxa"/>
          </w:tcPr>
          <w:p w14:paraId="38CC9843" w14:textId="77777777" w:rsidR="00EC7EC9" w:rsidRDefault="00603DC1" w:rsidP="00EC7EC9">
            <w:r>
              <w:lastRenderedPageBreak/>
              <w:t>13. Council of Chairs meeting – Wednesday February 28</w:t>
            </w:r>
          </w:p>
          <w:p w14:paraId="206E9C75" w14:textId="12B36FDE" w:rsidR="00603DC1" w:rsidRDefault="00603DC1" w:rsidP="00EC7EC9"/>
        </w:tc>
        <w:tc>
          <w:tcPr>
            <w:tcW w:w="3119" w:type="dxa"/>
          </w:tcPr>
          <w:p w14:paraId="45E18AA3" w14:textId="77777777" w:rsidR="00EC7EC9" w:rsidRDefault="00D778DC" w:rsidP="00316A64">
            <w:r>
              <w:t>Council requires</w:t>
            </w:r>
            <w:r w:rsidR="00603DC1">
              <w:t xml:space="preserve"> volunteers to represent our council</w:t>
            </w:r>
            <w:r>
              <w:t xml:space="preserve"> at the Council of Chairs Meeting on February 28. </w:t>
            </w:r>
          </w:p>
          <w:p w14:paraId="4E74E91A" w14:textId="52EC14A9" w:rsidR="00D778DC" w:rsidRDefault="00D778DC" w:rsidP="00316A64"/>
        </w:tc>
        <w:tc>
          <w:tcPr>
            <w:tcW w:w="2652" w:type="dxa"/>
          </w:tcPr>
          <w:p w14:paraId="761F77EA" w14:textId="0B5CF185" w:rsidR="00EC7EC9" w:rsidRDefault="00603DC1" w:rsidP="00316A64">
            <w:r>
              <w:t xml:space="preserve">-Shelia </w:t>
            </w:r>
            <w:proofErr w:type="spellStart"/>
            <w:r>
              <w:t>DeSousa</w:t>
            </w:r>
            <w:proofErr w:type="spellEnd"/>
            <w:r>
              <w:t xml:space="preserve"> volunteered to rep</w:t>
            </w:r>
            <w:r w:rsidR="00D778DC">
              <w:t>resent Canadian Martyrs council.</w:t>
            </w:r>
          </w:p>
        </w:tc>
      </w:tr>
      <w:tr w:rsidR="00D92FC1" w14:paraId="1157E214" w14:textId="77777777" w:rsidTr="00972D79">
        <w:tc>
          <w:tcPr>
            <w:tcW w:w="3085" w:type="dxa"/>
          </w:tcPr>
          <w:p w14:paraId="5D0B8E8B" w14:textId="1BFA1BBB" w:rsidR="00EC7EC9" w:rsidRDefault="00603DC1" w:rsidP="00316A64">
            <w:r>
              <w:t xml:space="preserve">14. Parish Rep Report </w:t>
            </w:r>
          </w:p>
        </w:tc>
        <w:tc>
          <w:tcPr>
            <w:tcW w:w="3119" w:type="dxa"/>
          </w:tcPr>
          <w:p w14:paraId="37C00819" w14:textId="3DF61571" w:rsidR="00EC7EC9" w:rsidRDefault="00814E72" w:rsidP="00EC7EC9">
            <w:r>
              <w:t xml:space="preserve">Confirmation </w:t>
            </w:r>
            <w:r w:rsidR="003016B1">
              <w:t xml:space="preserve">Gifts </w:t>
            </w:r>
          </w:p>
          <w:p w14:paraId="7D1995A4" w14:textId="77777777" w:rsidR="00814E72" w:rsidRDefault="00814E72" w:rsidP="00EC7EC9"/>
          <w:p w14:paraId="5DB69C6E" w14:textId="098D5BD7" w:rsidR="00814E72" w:rsidRDefault="00814E72" w:rsidP="00EC7EC9">
            <w:r>
              <w:t xml:space="preserve">First Communion  </w:t>
            </w:r>
            <w:r w:rsidR="003016B1">
              <w:t xml:space="preserve">Gifts </w:t>
            </w:r>
          </w:p>
          <w:p w14:paraId="42B56333" w14:textId="77777777" w:rsidR="00603DC1" w:rsidRDefault="00603DC1" w:rsidP="00EC7EC9"/>
          <w:p w14:paraId="1F684E27" w14:textId="71146DAA" w:rsidR="00603DC1" w:rsidRDefault="00603DC1" w:rsidP="00EC7EC9"/>
        </w:tc>
        <w:tc>
          <w:tcPr>
            <w:tcW w:w="2652" w:type="dxa"/>
          </w:tcPr>
          <w:p w14:paraId="55CEBC63" w14:textId="3D5B9C40" w:rsidR="00EC7EC9" w:rsidRDefault="003016B1" w:rsidP="00316A64">
            <w:r>
              <w:t xml:space="preserve">Grade 7 students will </w:t>
            </w:r>
            <w:r w:rsidR="00603DC1">
              <w:t>choose a charity to donate funds (instead of a necklace/gift)</w:t>
            </w:r>
            <w:r>
              <w:t>.</w:t>
            </w:r>
          </w:p>
          <w:p w14:paraId="771E00E5" w14:textId="77777777" w:rsidR="00814E72" w:rsidRDefault="00814E72" w:rsidP="00316A64"/>
          <w:p w14:paraId="3B36A2FA" w14:textId="77777777" w:rsidR="003016B1" w:rsidRDefault="003016B1" w:rsidP="00316A64">
            <w:r>
              <w:t>Council will a</w:t>
            </w:r>
            <w:r w:rsidR="00814E72">
              <w:t>sk grade 2 teacher what was given/done last year</w:t>
            </w:r>
            <w:r>
              <w:t xml:space="preserve"> for First Communion gift. </w:t>
            </w:r>
          </w:p>
          <w:p w14:paraId="7F8AF7F8" w14:textId="29DA6A8E" w:rsidR="00814E72" w:rsidRDefault="00814E72" w:rsidP="00316A64">
            <w:r>
              <w:t xml:space="preserve"> </w:t>
            </w:r>
          </w:p>
        </w:tc>
      </w:tr>
      <w:tr w:rsidR="00D92FC1" w14:paraId="78D9A89E" w14:textId="77777777" w:rsidTr="00972D79">
        <w:tc>
          <w:tcPr>
            <w:tcW w:w="3085" w:type="dxa"/>
          </w:tcPr>
          <w:p w14:paraId="7388CBD7" w14:textId="2EAC7855" w:rsidR="00EC7EC9" w:rsidRDefault="00814E72" w:rsidP="00316A64">
            <w:r>
              <w:t xml:space="preserve">15. Pancake Tuesday Committee Report </w:t>
            </w:r>
          </w:p>
        </w:tc>
        <w:tc>
          <w:tcPr>
            <w:tcW w:w="3119" w:type="dxa"/>
          </w:tcPr>
          <w:p w14:paraId="7197C57C" w14:textId="61FCCE8D" w:rsidR="00CF6321" w:rsidRDefault="003016B1" w:rsidP="00CF6321">
            <w:r>
              <w:t xml:space="preserve">Pancake Tuesday was </w:t>
            </w:r>
            <w:r w:rsidR="00E23B53">
              <w:t xml:space="preserve">successful and there were enough volunteers. </w:t>
            </w:r>
          </w:p>
          <w:p w14:paraId="6200E83F" w14:textId="125E5907" w:rsidR="00EC7EC9" w:rsidRDefault="00EC7EC9" w:rsidP="00EC7EC9"/>
        </w:tc>
        <w:tc>
          <w:tcPr>
            <w:tcW w:w="2652" w:type="dxa"/>
          </w:tcPr>
          <w:p w14:paraId="57DA9D84" w14:textId="77777777" w:rsidR="00EC7EC9" w:rsidRDefault="00EC7EC9" w:rsidP="00316A64"/>
        </w:tc>
      </w:tr>
      <w:tr w:rsidR="00D92FC1" w14:paraId="5A445BE0" w14:textId="77777777" w:rsidTr="00972D79">
        <w:tc>
          <w:tcPr>
            <w:tcW w:w="3085" w:type="dxa"/>
          </w:tcPr>
          <w:p w14:paraId="41504665" w14:textId="72730F98" w:rsidR="00FD6E73" w:rsidRDefault="00CF6321" w:rsidP="0047652E">
            <w:r w:rsidRPr="00FD6E73">
              <w:t xml:space="preserve">16. </w:t>
            </w:r>
            <w:r w:rsidR="00FD6E73" w:rsidRPr="00FD6E73">
              <w:t>Board’s decision to</w:t>
            </w:r>
            <w:r w:rsidR="00FD6E73">
              <w:rPr>
                <w:rFonts w:cs="Arial"/>
                <w:shd w:val="clear" w:color="auto" w:fill="FFFFFF"/>
              </w:rPr>
              <w:t xml:space="preserve"> ban </w:t>
            </w:r>
            <w:r w:rsidR="00FD6E73" w:rsidRPr="00FD6E73">
              <w:rPr>
                <w:rFonts w:cs="Arial"/>
                <w:shd w:val="clear" w:color="auto" w:fill="FFFFFF"/>
              </w:rPr>
              <w:t>fundraising for charities that run counter to Catholic values</w:t>
            </w:r>
            <w:r w:rsidR="00FD6E7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14:paraId="62AAA698" w14:textId="77777777" w:rsidR="00FD6E73" w:rsidRDefault="00FD6E73" w:rsidP="0047652E"/>
          <w:p w14:paraId="6561CA09" w14:textId="77777777" w:rsidR="00AF53B4" w:rsidRDefault="00AF53B4" w:rsidP="0047652E"/>
          <w:p w14:paraId="684DD112" w14:textId="77777777" w:rsidR="00553C38" w:rsidRDefault="00553C38" w:rsidP="0047652E"/>
          <w:p w14:paraId="636E87A3" w14:textId="432A2C56" w:rsidR="00B77E5E" w:rsidRDefault="00B77E5E" w:rsidP="0047652E"/>
        </w:tc>
        <w:tc>
          <w:tcPr>
            <w:tcW w:w="3119" w:type="dxa"/>
          </w:tcPr>
          <w:p w14:paraId="6417D6A7" w14:textId="77777777" w:rsidR="00FD6E73" w:rsidRDefault="00DF2ACB" w:rsidP="00CF6321">
            <w:r>
              <w:t xml:space="preserve">Parents would like clarity </w:t>
            </w:r>
            <w:r w:rsidR="00FD6E73">
              <w:t xml:space="preserve">and more communication </w:t>
            </w:r>
            <w:r>
              <w:t xml:space="preserve">about </w:t>
            </w:r>
            <w:r w:rsidR="00FD6E73">
              <w:t xml:space="preserve">the </w:t>
            </w:r>
            <w:r>
              <w:t xml:space="preserve">decision/conversation </w:t>
            </w:r>
            <w:r w:rsidR="00FD6E73">
              <w:t xml:space="preserve">regarding this issue.  </w:t>
            </w:r>
          </w:p>
          <w:p w14:paraId="72086530" w14:textId="77777777" w:rsidR="00FD6E73" w:rsidRDefault="00FD6E73" w:rsidP="00CF6321"/>
          <w:p w14:paraId="2954DB43" w14:textId="027B148E" w:rsidR="00DF2ACB" w:rsidRDefault="00FD6E73" w:rsidP="00CF6321">
            <w:r>
              <w:t>Trustee voted 5-3 to ban fundraising for charities that do not support Catholic values (including Terry Fox Foundation, SickKids, Canadian Cancer Society…).</w:t>
            </w:r>
          </w:p>
          <w:p w14:paraId="376C65FE" w14:textId="77777777" w:rsidR="00DF2ACB" w:rsidRDefault="00DF2ACB" w:rsidP="00CF6321"/>
          <w:p w14:paraId="618A05CF" w14:textId="11934DB6" w:rsidR="00DA18E6" w:rsidRDefault="00FD6E73" w:rsidP="00CF6321">
            <w:r>
              <w:t>Parents would like to kn</w:t>
            </w:r>
            <w:r w:rsidR="00DF2ACB">
              <w:t xml:space="preserve">ow </w:t>
            </w:r>
            <w:r>
              <w:t xml:space="preserve">how </w:t>
            </w:r>
            <w:r w:rsidR="00DF2ACB">
              <w:t xml:space="preserve">our school/community </w:t>
            </w:r>
            <w:r w:rsidR="003A047A">
              <w:t xml:space="preserve">will </w:t>
            </w:r>
            <w:r w:rsidR="00DF2ACB">
              <w:t>be affected</w:t>
            </w:r>
            <w:r>
              <w:t xml:space="preserve"> by this decision and if </w:t>
            </w:r>
            <w:r w:rsidR="00DA18E6">
              <w:t xml:space="preserve">Council </w:t>
            </w:r>
            <w:r>
              <w:t xml:space="preserve">can </w:t>
            </w:r>
            <w:r w:rsidR="00DA18E6">
              <w:t>take initiative to discu</w:t>
            </w:r>
            <w:r>
              <w:t xml:space="preserve">ss issues and share </w:t>
            </w:r>
            <w:r>
              <w:lastRenderedPageBreak/>
              <w:t xml:space="preserve">information among the school community. </w:t>
            </w:r>
          </w:p>
          <w:p w14:paraId="225666D0" w14:textId="26CBB083" w:rsidR="00216AA1" w:rsidRDefault="00216AA1" w:rsidP="00FD6E73"/>
        </w:tc>
        <w:tc>
          <w:tcPr>
            <w:tcW w:w="2652" w:type="dxa"/>
          </w:tcPr>
          <w:p w14:paraId="0AB5FD26" w14:textId="11353D4C" w:rsidR="00B77E5E" w:rsidRDefault="00FD6E73" w:rsidP="00316A64">
            <w:r>
              <w:lastRenderedPageBreak/>
              <w:t>Council will</w:t>
            </w:r>
            <w:r w:rsidR="00B77E5E">
              <w:t xml:space="preserve"> write to Board for clarity about this concerning issue</w:t>
            </w:r>
            <w:r w:rsidR="00A678ED">
              <w:t xml:space="preserve"> (Michael will write</w:t>
            </w:r>
            <w:r w:rsidR="000234F7">
              <w:t xml:space="preserve"> </w:t>
            </w:r>
            <w:r>
              <w:t>this letter</w:t>
            </w:r>
            <w:r w:rsidR="00A678ED">
              <w:t>)</w:t>
            </w:r>
            <w:r>
              <w:t>.</w:t>
            </w:r>
          </w:p>
          <w:p w14:paraId="1DBA28CF" w14:textId="77777777" w:rsidR="006357AF" w:rsidRDefault="006357AF" w:rsidP="00316A64"/>
          <w:p w14:paraId="4097E031" w14:textId="3D8CAF76" w:rsidR="00D92FC1" w:rsidRDefault="000234F7" w:rsidP="00316A64">
            <w:r>
              <w:t xml:space="preserve">School community would appreciate transparency regarding this issue. </w:t>
            </w:r>
            <w:r w:rsidR="00D92FC1">
              <w:t xml:space="preserve"> </w:t>
            </w:r>
          </w:p>
          <w:p w14:paraId="79D2C0F3" w14:textId="77777777" w:rsidR="00216AA1" w:rsidRDefault="00216AA1" w:rsidP="00316A64"/>
          <w:p w14:paraId="25412097" w14:textId="77777777" w:rsidR="00216AA1" w:rsidRDefault="00216AA1" w:rsidP="00316A64"/>
          <w:p w14:paraId="67B307EF" w14:textId="35715A06" w:rsidR="006357AF" w:rsidRDefault="006357AF" w:rsidP="00316A64"/>
        </w:tc>
      </w:tr>
      <w:tr w:rsidR="00D92FC1" w14:paraId="6F5CC525" w14:textId="77777777" w:rsidTr="00972D79">
        <w:tc>
          <w:tcPr>
            <w:tcW w:w="3085" w:type="dxa"/>
          </w:tcPr>
          <w:p w14:paraId="6064A756" w14:textId="64A153B6" w:rsidR="00DA18E6" w:rsidRDefault="00DA18E6" w:rsidP="0047652E">
            <w:r>
              <w:t>17.</w:t>
            </w:r>
            <w:r w:rsidR="00673175">
              <w:t xml:space="preserve"> </w:t>
            </w:r>
            <w:r w:rsidR="00A678ED">
              <w:t>Bus 12</w:t>
            </w:r>
            <w:r w:rsidR="00FF4B69">
              <w:t>8</w:t>
            </w:r>
          </w:p>
          <w:p w14:paraId="2C901DB3" w14:textId="7BF13720" w:rsidR="00A678ED" w:rsidRDefault="00A678ED" w:rsidP="0047652E"/>
        </w:tc>
        <w:tc>
          <w:tcPr>
            <w:tcW w:w="3119" w:type="dxa"/>
          </w:tcPr>
          <w:p w14:paraId="4C32C948" w14:textId="69DCDD95" w:rsidR="00DA18E6" w:rsidRDefault="00A678ED" w:rsidP="00CF6321">
            <w:r>
              <w:t>Parents are concerned tha</w:t>
            </w:r>
            <w:r w:rsidR="003A047A">
              <w:t>t morning bus is regularly late.</w:t>
            </w:r>
          </w:p>
          <w:p w14:paraId="6745EAC1" w14:textId="77777777" w:rsidR="00A678ED" w:rsidRDefault="00A678ED" w:rsidP="00CF6321"/>
          <w:p w14:paraId="2FD03950" w14:textId="77777777" w:rsidR="00A678ED" w:rsidRDefault="00A678ED" w:rsidP="00CF6321"/>
        </w:tc>
        <w:tc>
          <w:tcPr>
            <w:tcW w:w="2652" w:type="dxa"/>
          </w:tcPr>
          <w:p w14:paraId="53F48959" w14:textId="77777777" w:rsidR="00DA18E6" w:rsidRDefault="00DA18E6" w:rsidP="00316A64"/>
          <w:p w14:paraId="6233915F" w14:textId="77777777" w:rsidR="00A678ED" w:rsidRDefault="00A678ED" w:rsidP="00316A64"/>
        </w:tc>
      </w:tr>
      <w:tr w:rsidR="00E95840" w14:paraId="69923DD7" w14:textId="77777777" w:rsidTr="00972D79">
        <w:tc>
          <w:tcPr>
            <w:tcW w:w="3085" w:type="dxa"/>
          </w:tcPr>
          <w:p w14:paraId="3D04AD6A" w14:textId="60AF3EC2" w:rsidR="00E95840" w:rsidRDefault="00E95840" w:rsidP="0047652E">
            <w:r>
              <w:t xml:space="preserve">18. Choir Dress Code </w:t>
            </w:r>
          </w:p>
        </w:tc>
        <w:tc>
          <w:tcPr>
            <w:tcW w:w="3119" w:type="dxa"/>
          </w:tcPr>
          <w:p w14:paraId="3E0786B2" w14:textId="5CE95BF4" w:rsidR="00E95840" w:rsidRDefault="003A047A" w:rsidP="00CF6321">
            <w:r>
              <w:t>The current choir dress code for performances is b</w:t>
            </w:r>
            <w:r w:rsidR="00E95840">
              <w:t>lack bottoms/white tops</w:t>
            </w:r>
            <w:r>
              <w:t>, but parents are concerned that the dress code not being implemented.</w:t>
            </w:r>
            <w:r w:rsidR="00E95840">
              <w:t xml:space="preserve"> </w:t>
            </w:r>
          </w:p>
          <w:p w14:paraId="777D9605" w14:textId="77777777" w:rsidR="00E95840" w:rsidRDefault="00E95840" w:rsidP="00CF6321"/>
        </w:tc>
        <w:tc>
          <w:tcPr>
            <w:tcW w:w="2652" w:type="dxa"/>
          </w:tcPr>
          <w:p w14:paraId="27F127D7" w14:textId="36B3EAE5" w:rsidR="00E95840" w:rsidRDefault="00FF4B69" w:rsidP="00316A64">
            <w:r>
              <w:t xml:space="preserve">Will </w:t>
            </w:r>
            <w:proofErr w:type="gramStart"/>
            <w:r>
              <w:t>look into</w:t>
            </w:r>
            <w:proofErr w:type="gramEnd"/>
            <w:r>
              <w:t xml:space="preserve"> getting shirts for choir members</w:t>
            </w:r>
          </w:p>
        </w:tc>
      </w:tr>
      <w:tr w:rsidR="00E95840" w14:paraId="290E0A53" w14:textId="77777777" w:rsidTr="00972D79">
        <w:tc>
          <w:tcPr>
            <w:tcW w:w="3085" w:type="dxa"/>
          </w:tcPr>
          <w:p w14:paraId="3E6D5CD3" w14:textId="78A24482" w:rsidR="00E95840" w:rsidRDefault="00DF60D5" w:rsidP="0047652E">
            <w:r>
              <w:t>19. Parents</w:t>
            </w:r>
            <w:r w:rsidR="00E95840">
              <w:t xml:space="preserve"> parking in Staff Lot </w:t>
            </w:r>
          </w:p>
          <w:p w14:paraId="72E95C8B" w14:textId="1AAEC94D" w:rsidR="00E95840" w:rsidRDefault="00E95840" w:rsidP="0047652E"/>
        </w:tc>
        <w:tc>
          <w:tcPr>
            <w:tcW w:w="3119" w:type="dxa"/>
          </w:tcPr>
          <w:p w14:paraId="7D902C2A" w14:textId="7335EC85" w:rsidR="00E95840" w:rsidRDefault="00E95840" w:rsidP="00CF6321">
            <w:r>
              <w:t>Parents regularly</w:t>
            </w:r>
            <w:r w:rsidR="003A047A">
              <w:t xml:space="preserve"> park/idle in staff parking lot.</w:t>
            </w:r>
          </w:p>
        </w:tc>
        <w:tc>
          <w:tcPr>
            <w:tcW w:w="2652" w:type="dxa"/>
          </w:tcPr>
          <w:p w14:paraId="1B0FBCDF" w14:textId="4826D9DB" w:rsidR="00E95840" w:rsidRDefault="003A047A" w:rsidP="00316A64">
            <w:r>
              <w:t>The school will s</w:t>
            </w:r>
            <w:r w:rsidR="00C20A7B">
              <w:t xml:space="preserve">end an email/letter to remind parents not to idle and </w:t>
            </w:r>
            <w:r>
              <w:t xml:space="preserve">to park in appropriate lot/spots. </w:t>
            </w:r>
          </w:p>
          <w:p w14:paraId="1EFB4836" w14:textId="273799B0" w:rsidR="00C20A7B" w:rsidRDefault="00C20A7B" w:rsidP="00316A64"/>
        </w:tc>
      </w:tr>
      <w:tr w:rsidR="00A401A4" w14:paraId="0F51245C" w14:textId="77777777" w:rsidTr="00972D79">
        <w:tc>
          <w:tcPr>
            <w:tcW w:w="3085" w:type="dxa"/>
          </w:tcPr>
          <w:p w14:paraId="3072312E" w14:textId="4CE4FEEE" w:rsidR="00A401A4" w:rsidRDefault="00A401A4" w:rsidP="0047652E">
            <w:r>
              <w:t xml:space="preserve">20. Concerns of First Year Parent </w:t>
            </w:r>
            <w:r w:rsidR="000E7F1A">
              <w:t xml:space="preserve">regarding </w:t>
            </w:r>
            <w:r w:rsidR="00B67F73">
              <w:t xml:space="preserve">school </w:t>
            </w:r>
            <w:r w:rsidR="000E7F1A">
              <w:t>communication</w:t>
            </w:r>
          </w:p>
          <w:p w14:paraId="5E550D46" w14:textId="22EB1ADC" w:rsidR="00A401A4" w:rsidRDefault="00A401A4" w:rsidP="0047652E"/>
        </w:tc>
        <w:tc>
          <w:tcPr>
            <w:tcW w:w="3119" w:type="dxa"/>
          </w:tcPr>
          <w:p w14:paraId="4A01AA59" w14:textId="3B6F93CF" w:rsidR="00A401A4" w:rsidRDefault="00A401A4" w:rsidP="00CF6321">
            <w:r>
              <w:t xml:space="preserve">Parent is concerned that not enough notice is given for Parent Council Meetings </w:t>
            </w:r>
            <w:r w:rsidR="00476D65">
              <w:t xml:space="preserve">and that school website is not being updated and/or current. </w:t>
            </w:r>
          </w:p>
          <w:p w14:paraId="42863508" w14:textId="31AD3CAA" w:rsidR="00476D65" w:rsidRDefault="00476D65" w:rsidP="00CF6321"/>
          <w:p w14:paraId="7FEB255C" w14:textId="786243BD" w:rsidR="000E7F1A" w:rsidRDefault="000E7F1A" w:rsidP="00B67F73"/>
        </w:tc>
        <w:tc>
          <w:tcPr>
            <w:tcW w:w="2652" w:type="dxa"/>
          </w:tcPr>
          <w:p w14:paraId="562AB9F6" w14:textId="77777777" w:rsidR="000E34BD" w:rsidRDefault="00476D65" w:rsidP="00316A64">
            <w:r>
              <w:t xml:space="preserve">The website is relatively new and will continue to be revised and updated. </w:t>
            </w:r>
          </w:p>
          <w:p w14:paraId="185FC88E" w14:textId="77777777" w:rsidR="00B67F73" w:rsidRDefault="00B67F73" w:rsidP="00316A64"/>
          <w:p w14:paraId="2D9DB293" w14:textId="77777777" w:rsidR="00B67F73" w:rsidRDefault="00B67F73" w:rsidP="00B67F73">
            <w:r>
              <w:t>It was suggested that parent/council volunteers should use board email address rather than personal email addresses.</w:t>
            </w:r>
          </w:p>
          <w:p w14:paraId="7B05245E" w14:textId="402CF92B" w:rsidR="00B67F73" w:rsidRDefault="00B67F73" w:rsidP="00316A64"/>
        </w:tc>
      </w:tr>
    </w:tbl>
    <w:p w14:paraId="48895A2A" w14:textId="77777777" w:rsidR="003700A1" w:rsidRDefault="003700A1" w:rsidP="00EC7EC9">
      <w:pPr>
        <w:jc w:val="center"/>
      </w:pPr>
    </w:p>
    <w:p w14:paraId="5126A32B" w14:textId="38FAD2A3" w:rsidR="00EC7EC9" w:rsidRDefault="00EC7EC9" w:rsidP="00EC7EC9">
      <w:pPr>
        <w:jc w:val="center"/>
      </w:pPr>
      <w:r>
        <w:t xml:space="preserve">Next Meeting – </w:t>
      </w:r>
      <w:r w:rsidR="00CF6321">
        <w:t xml:space="preserve">April 9 2018 </w:t>
      </w:r>
    </w:p>
    <w:p w14:paraId="524E8681" w14:textId="77777777" w:rsidR="00272747" w:rsidRDefault="00272747">
      <w:bookmarkStart w:id="0" w:name="_GoBack"/>
      <w:bookmarkEnd w:id="0"/>
    </w:p>
    <w:sectPr w:rsidR="00272747" w:rsidSect="00316A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C9"/>
    <w:rsid w:val="000234F7"/>
    <w:rsid w:val="00023C88"/>
    <w:rsid w:val="00037773"/>
    <w:rsid w:val="00064AD5"/>
    <w:rsid w:val="000E34BD"/>
    <w:rsid w:val="000E7F1A"/>
    <w:rsid w:val="000F063E"/>
    <w:rsid w:val="00116E46"/>
    <w:rsid w:val="001512BF"/>
    <w:rsid w:val="00184877"/>
    <w:rsid w:val="00216AA1"/>
    <w:rsid w:val="00272747"/>
    <w:rsid w:val="00275384"/>
    <w:rsid w:val="002A2D54"/>
    <w:rsid w:val="003016B1"/>
    <w:rsid w:val="00316A64"/>
    <w:rsid w:val="00340E96"/>
    <w:rsid w:val="003700A1"/>
    <w:rsid w:val="003A047A"/>
    <w:rsid w:val="003E4681"/>
    <w:rsid w:val="0047652E"/>
    <w:rsid w:val="00476D65"/>
    <w:rsid w:val="00484AE3"/>
    <w:rsid w:val="004A1DDC"/>
    <w:rsid w:val="004B4F14"/>
    <w:rsid w:val="00553C38"/>
    <w:rsid w:val="005812F1"/>
    <w:rsid w:val="00603DC1"/>
    <w:rsid w:val="00626BC0"/>
    <w:rsid w:val="006309CE"/>
    <w:rsid w:val="006357AF"/>
    <w:rsid w:val="006475C6"/>
    <w:rsid w:val="00673175"/>
    <w:rsid w:val="006B0F1A"/>
    <w:rsid w:val="00730895"/>
    <w:rsid w:val="0079490C"/>
    <w:rsid w:val="00814E72"/>
    <w:rsid w:val="00865EC9"/>
    <w:rsid w:val="008822E2"/>
    <w:rsid w:val="008860DF"/>
    <w:rsid w:val="008A10AF"/>
    <w:rsid w:val="008C5347"/>
    <w:rsid w:val="008D7FF8"/>
    <w:rsid w:val="00904FD4"/>
    <w:rsid w:val="00972D79"/>
    <w:rsid w:val="009876C3"/>
    <w:rsid w:val="009A6468"/>
    <w:rsid w:val="009E3FFE"/>
    <w:rsid w:val="009F452B"/>
    <w:rsid w:val="00A401A4"/>
    <w:rsid w:val="00A678ED"/>
    <w:rsid w:val="00AC7FAC"/>
    <w:rsid w:val="00AF53B4"/>
    <w:rsid w:val="00B67F73"/>
    <w:rsid w:val="00B77E5E"/>
    <w:rsid w:val="00B93D07"/>
    <w:rsid w:val="00BC072F"/>
    <w:rsid w:val="00BF0587"/>
    <w:rsid w:val="00C20A7B"/>
    <w:rsid w:val="00C5772F"/>
    <w:rsid w:val="00C81552"/>
    <w:rsid w:val="00CF6321"/>
    <w:rsid w:val="00D17D42"/>
    <w:rsid w:val="00D778DC"/>
    <w:rsid w:val="00D84B5A"/>
    <w:rsid w:val="00D8636B"/>
    <w:rsid w:val="00D92FC1"/>
    <w:rsid w:val="00DA18E6"/>
    <w:rsid w:val="00DF2ACB"/>
    <w:rsid w:val="00DF60D5"/>
    <w:rsid w:val="00E03056"/>
    <w:rsid w:val="00E23B53"/>
    <w:rsid w:val="00E54434"/>
    <w:rsid w:val="00E87A83"/>
    <w:rsid w:val="00E95840"/>
    <w:rsid w:val="00EC4F95"/>
    <w:rsid w:val="00EC7EC9"/>
    <w:rsid w:val="00F13FDE"/>
    <w:rsid w:val="00FD6E73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E6F9E"/>
  <w14:defaultImageDpi w14:val="300"/>
  <w15:docId w15:val="{DDE8782C-E120-4FFD-96A7-3D796F8A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Ingles</dc:creator>
  <cp:keywords/>
  <dc:description/>
  <cp:lastModifiedBy>Yust, Jennifer</cp:lastModifiedBy>
  <cp:revision>2</cp:revision>
  <dcterms:created xsi:type="dcterms:W3CDTF">2018-03-02T18:31:00Z</dcterms:created>
  <dcterms:modified xsi:type="dcterms:W3CDTF">2018-03-02T18:31:00Z</dcterms:modified>
</cp:coreProperties>
</file>