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6FC7" w14:textId="3CC647AB" w:rsidR="006633CC" w:rsidRDefault="006633CC" w:rsidP="000A40A2">
      <w:pPr>
        <w:jc w:val="center"/>
      </w:pPr>
      <w:bookmarkStart w:id="0" w:name="_GoBack"/>
      <w:bookmarkEnd w:id="0"/>
      <w:r>
        <w:t>Canadian Martyrs Parent Council -November 6 2017</w:t>
      </w:r>
    </w:p>
    <w:p w14:paraId="1DB84BC8" w14:textId="77777777" w:rsidR="000A40A2" w:rsidRDefault="000A40A2" w:rsidP="000A40A2">
      <w:pPr>
        <w:jc w:val="center"/>
      </w:pPr>
    </w:p>
    <w:p w14:paraId="36D706B3" w14:textId="42AD2DF2" w:rsidR="006633CC" w:rsidRDefault="006633CC" w:rsidP="006633CC">
      <w:pPr>
        <w:jc w:val="center"/>
      </w:pPr>
      <w:r>
        <w:t xml:space="preserve">In Attendance: Jennifer </w:t>
      </w:r>
      <w:proofErr w:type="spellStart"/>
      <w:r>
        <w:t>Yust</w:t>
      </w:r>
      <w:proofErr w:type="spellEnd"/>
      <w:r>
        <w:t xml:space="preserve">, Marisa Pellegrini, Laura Ingles, Melinda </w:t>
      </w:r>
      <w:proofErr w:type="spellStart"/>
      <w:r>
        <w:t>Paletta</w:t>
      </w:r>
      <w:proofErr w:type="spellEnd"/>
      <w:r>
        <w:t xml:space="preserve">, Shelia </w:t>
      </w:r>
      <w:proofErr w:type="spellStart"/>
      <w:r>
        <w:t>DeSousa</w:t>
      </w:r>
      <w:proofErr w:type="spellEnd"/>
      <w:r>
        <w:t xml:space="preserve">, Julie </w:t>
      </w:r>
      <w:proofErr w:type="spellStart"/>
      <w:r>
        <w:t>Tippett</w:t>
      </w:r>
      <w:proofErr w:type="spellEnd"/>
      <w:r>
        <w:t xml:space="preserve">, Michael </w:t>
      </w:r>
      <w:proofErr w:type="spellStart"/>
      <w:r>
        <w:t>Grobe</w:t>
      </w:r>
      <w:proofErr w:type="spellEnd"/>
      <w:r>
        <w:t xml:space="preserve">, Lynda </w:t>
      </w:r>
      <w:proofErr w:type="spellStart"/>
      <w:r>
        <w:t>Minnes</w:t>
      </w:r>
      <w:proofErr w:type="spellEnd"/>
      <w:r>
        <w:t>, Jenny Baxter</w:t>
      </w:r>
      <w:r w:rsidR="005E5749">
        <w:t>, Sandy Estrela</w:t>
      </w:r>
    </w:p>
    <w:p w14:paraId="7228DFF5" w14:textId="77777777" w:rsidR="006633CC" w:rsidRDefault="006633CC" w:rsidP="000A40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1"/>
        <w:gridCol w:w="2872"/>
        <w:gridCol w:w="2907"/>
      </w:tblGrid>
      <w:tr w:rsidR="006633CC" w14:paraId="7DC458CF" w14:textId="77777777" w:rsidTr="006633CC">
        <w:tc>
          <w:tcPr>
            <w:tcW w:w="2952" w:type="dxa"/>
          </w:tcPr>
          <w:p w14:paraId="2524BF87" w14:textId="77777777" w:rsidR="006633CC" w:rsidRDefault="006633CC" w:rsidP="006633CC">
            <w:pPr>
              <w:jc w:val="center"/>
            </w:pPr>
            <w:r>
              <w:t>Items</w:t>
            </w:r>
          </w:p>
        </w:tc>
        <w:tc>
          <w:tcPr>
            <w:tcW w:w="2952" w:type="dxa"/>
          </w:tcPr>
          <w:p w14:paraId="0DD46BE6" w14:textId="77777777" w:rsidR="006633CC" w:rsidRDefault="006633CC" w:rsidP="006633CC">
            <w:pPr>
              <w:jc w:val="center"/>
            </w:pPr>
            <w:r>
              <w:t>Issue/Discussion</w:t>
            </w:r>
          </w:p>
        </w:tc>
        <w:tc>
          <w:tcPr>
            <w:tcW w:w="2952" w:type="dxa"/>
          </w:tcPr>
          <w:p w14:paraId="293BFF78" w14:textId="77777777" w:rsidR="006633CC" w:rsidRDefault="006633CC" w:rsidP="006633CC">
            <w:pPr>
              <w:jc w:val="center"/>
            </w:pPr>
            <w:r>
              <w:t>Action</w:t>
            </w:r>
          </w:p>
        </w:tc>
      </w:tr>
      <w:tr w:rsidR="006633CC" w14:paraId="34D71724" w14:textId="77777777" w:rsidTr="006633CC">
        <w:tc>
          <w:tcPr>
            <w:tcW w:w="2952" w:type="dxa"/>
          </w:tcPr>
          <w:p w14:paraId="70900292" w14:textId="77777777" w:rsidR="006633CC" w:rsidRDefault="006633CC" w:rsidP="006633CC">
            <w:r>
              <w:t>1. Welcome and prayer</w:t>
            </w:r>
          </w:p>
          <w:p w14:paraId="5FBF812A" w14:textId="77777777" w:rsidR="006633CC" w:rsidRDefault="006633CC" w:rsidP="006633CC">
            <w:pPr>
              <w:ind w:left="360"/>
            </w:pPr>
          </w:p>
        </w:tc>
        <w:tc>
          <w:tcPr>
            <w:tcW w:w="2952" w:type="dxa"/>
          </w:tcPr>
          <w:p w14:paraId="50CB1846" w14:textId="77777777" w:rsidR="006633CC" w:rsidRDefault="006633CC" w:rsidP="006633CC"/>
        </w:tc>
        <w:tc>
          <w:tcPr>
            <w:tcW w:w="2952" w:type="dxa"/>
          </w:tcPr>
          <w:p w14:paraId="1A6F247A" w14:textId="77777777" w:rsidR="006633CC" w:rsidRDefault="006633CC" w:rsidP="006633CC"/>
        </w:tc>
      </w:tr>
      <w:tr w:rsidR="006633CC" w14:paraId="77DD01B1" w14:textId="77777777" w:rsidTr="006633CC">
        <w:tc>
          <w:tcPr>
            <w:tcW w:w="2952" w:type="dxa"/>
          </w:tcPr>
          <w:p w14:paraId="3A9F8A1C" w14:textId="77777777" w:rsidR="006633CC" w:rsidRDefault="006633CC" w:rsidP="006633CC">
            <w:r>
              <w:t>2. Approval of October meeting’s minutes</w:t>
            </w:r>
          </w:p>
          <w:p w14:paraId="15821955" w14:textId="77777777" w:rsidR="006633CC" w:rsidRDefault="006633CC" w:rsidP="006633CC"/>
        </w:tc>
        <w:tc>
          <w:tcPr>
            <w:tcW w:w="2952" w:type="dxa"/>
          </w:tcPr>
          <w:p w14:paraId="3B129E75" w14:textId="77777777" w:rsidR="006633CC" w:rsidRDefault="006633CC" w:rsidP="006633CC"/>
        </w:tc>
        <w:tc>
          <w:tcPr>
            <w:tcW w:w="2952" w:type="dxa"/>
          </w:tcPr>
          <w:p w14:paraId="5455BA68" w14:textId="77777777" w:rsidR="006633CC" w:rsidRDefault="006633CC" w:rsidP="006633CC">
            <w:r>
              <w:t>Minutes approved.</w:t>
            </w:r>
          </w:p>
        </w:tc>
      </w:tr>
      <w:tr w:rsidR="006633CC" w14:paraId="02564881" w14:textId="77777777" w:rsidTr="006633CC">
        <w:tc>
          <w:tcPr>
            <w:tcW w:w="2952" w:type="dxa"/>
          </w:tcPr>
          <w:p w14:paraId="7496E24D" w14:textId="77777777" w:rsidR="006633CC" w:rsidRDefault="006633CC" w:rsidP="006633CC">
            <w:r>
              <w:t>3.  Council of Chairs Meeting</w:t>
            </w:r>
          </w:p>
          <w:p w14:paraId="5B749FAE" w14:textId="77777777" w:rsidR="006633CC" w:rsidRDefault="006633CC" w:rsidP="006633CC"/>
        </w:tc>
        <w:tc>
          <w:tcPr>
            <w:tcW w:w="2952" w:type="dxa"/>
          </w:tcPr>
          <w:p w14:paraId="241EABDB" w14:textId="77777777" w:rsidR="006633CC" w:rsidRDefault="006633CC" w:rsidP="006633CC">
            <w:r>
              <w:t xml:space="preserve">Michael </w:t>
            </w:r>
            <w:proofErr w:type="spellStart"/>
            <w:r>
              <w:t>Grobe</w:t>
            </w:r>
            <w:proofErr w:type="spellEnd"/>
            <w:r>
              <w:t xml:space="preserve"> discussed the Council of Chairs meeting.</w:t>
            </w:r>
          </w:p>
          <w:p w14:paraId="47B3BBA3" w14:textId="77777777" w:rsidR="006633CC" w:rsidRDefault="006633CC" w:rsidP="006633CC"/>
        </w:tc>
        <w:tc>
          <w:tcPr>
            <w:tcW w:w="2952" w:type="dxa"/>
          </w:tcPr>
          <w:p w14:paraId="55323634" w14:textId="77777777" w:rsidR="006633CC" w:rsidRDefault="006633CC" w:rsidP="006633CC"/>
        </w:tc>
      </w:tr>
      <w:tr w:rsidR="006633CC" w14:paraId="01EFA4E2" w14:textId="77777777" w:rsidTr="006633CC">
        <w:tc>
          <w:tcPr>
            <w:tcW w:w="2952" w:type="dxa"/>
          </w:tcPr>
          <w:p w14:paraId="432827A6" w14:textId="36E79CC6" w:rsidR="006633CC" w:rsidRDefault="006633CC" w:rsidP="006633CC">
            <w:r>
              <w:t>4. Dance-a-thon Update</w:t>
            </w:r>
            <w:r w:rsidR="00A43137">
              <w:t xml:space="preserve"> and </w:t>
            </w:r>
            <w:r w:rsidR="00170CB8">
              <w:t xml:space="preserve">School Generated Funds </w:t>
            </w:r>
          </w:p>
          <w:p w14:paraId="7685DA47" w14:textId="77777777" w:rsidR="006633CC" w:rsidRDefault="006633CC" w:rsidP="006633CC"/>
        </w:tc>
        <w:tc>
          <w:tcPr>
            <w:tcW w:w="2952" w:type="dxa"/>
          </w:tcPr>
          <w:p w14:paraId="0813D7DF" w14:textId="77777777" w:rsidR="006633CC" w:rsidRDefault="00330162" w:rsidP="006633CC">
            <w:r>
              <w:t>Dance-a-thon was a success!</w:t>
            </w:r>
          </w:p>
          <w:p w14:paraId="7C4D4612" w14:textId="77777777" w:rsidR="00330162" w:rsidRDefault="00330162" w:rsidP="006633CC"/>
          <w:p w14:paraId="3B862C5B" w14:textId="0E9FECAC" w:rsidR="00330162" w:rsidRDefault="00330162" w:rsidP="006633CC">
            <w:r>
              <w:t>$</w:t>
            </w:r>
            <w:r w:rsidR="00A43137">
              <w:t>9200 (approximately) was raised at the Dance-a-thon</w:t>
            </w:r>
            <w:r w:rsidR="0070038A">
              <w:t>.</w:t>
            </w:r>
          </w:p>
          <w:p w14:paraId="012B055A" w14:textId="77777777" w:rsidR="00C57B0A" w:rsidRDefault="00C57B0A" w:rsidP="006633CC"/>
          <w:p w14:paraId="6A790A29" w14:textId="343F5E1E" w:rsidR="00C57B0A" w:rsidRDefault="00C57B0A" w:rsidP="006633CC">
            <w:r>
              <w:t>$5000 was carried over from fundraising from last year (</w:t>
            </w:r>
            <w:r w:rsidR="00D770A6">
              <w:t xml:space="preserve">primarily from </w:t>
            </w:r>
            <w:r>
              <w:t>Pita days)</w:t>
            </w:r>
            <w:r w:rsidR="0070038A">
              <w:t>.</w:t>
            </w:r>
          </w:p>
          <w:p w14:paraId="6E54631E" w14:textId="77777777" w:rsidR="0070038A" w:rsidRDefault="0070038A" w:rsidP="006633CC"/>
          <w:p w14:paraId="366B5D9A" w14:textId="502D01AF" w:rsidR="0070038A" w:rsidRDefault="0070038A" w:rsidP="006633CC">
            <w:r>
              <w:t>School Generated Funds Report was distributed and discussed.</w:t>
            </w:r>
          </w:p>
          <w:p w14:paraId="256076CD" w14:textId="77777777" w:rsidR="00330162" w:rsidRDefault="00330162" w:rsidP="006633CC"/>
        </w:tc>
        <w:tc>
          <w:tcPr>
            <w:tcW w:w="2952" w:type="dxa"/>
          </w:tcPr>
          <w:p w14:paraId="00BA64DA" w14:textId="77777777" w:rsidR="00B86324" w:rsidRDefault="00330162" w:rsidP="006633CC">
            <w:r>
              <w:t xml:space="preserve">Funds raised </w:t>
            </w:r>
            <w:r w:rsidR="00B86324">
              <w:t xml:space="preserve">from dance-a-thon and carry-over from last year </w:t>
            </w:r>
            <w:r>
              <w:t>will be used for</w:t>
            </w:r>
            <w:r w:rsidR="00B86324">
              <w:t>:</w:t>
            </w:r>
          </w:p>
          <w:p w14:paraId="09BBB286" w14:textId="77777777" w:rsidR="00B86324" w:rsidRDefault="00B86324" w:rsidP="006633CC"/>
          <w:p w14:paraId="00BC826C" w14:textId="64861772" w:rsidR="006633CC" w:rsidRDefault="00330162" w:rsidP="00B86324">
            <w:pPr>
              <w:pStyle w:val="ListParagraph"/>
              <w:numPr>
                <w:ilvl w:val="0"/>
                <w:numId w:val="3"/>
              </w:numPr>
            </w:pPr>
            <w:r>
              <w:t xml:space="preserve">new team uniforms/t-shirts, new </w:t>
            </w:r>
            <w:proofErr w:type="spellStart"/>
            <w:r>
              <w:t>iPADS</w:t>
            </w:r>
            <w:proofErr w:type="spellEnd"/>
            <w:r>
              <w:t>, music support materials for Arts teacher</w:t>
            </w:r>
            <w:r w:rsidR="00506809">
              <w:t xml:space="preserve"> ($5000)</w:t>
            </w:r>
          </w:p>
          <w:p w14:paraId="5AE409A4" w14:textId="77777777" w:rsidR="00B86324" w:rsidRDefault="00B86324" w:rsidP="006633CC"/>
          <w:p w14:paraId="7952B4B3" w14:textId="073E62D5" w:rsidR="00B86324" w:rsidRDefault="00B86324" w:rsidP="00B86324">
            <w:pPr>
              <w:pStyle w:val="ListParagraph"/>
              <w:numPr>
                <w:ilvl w:val="0"/>
                <w:numId w:val="3"/>
              </w:numPr>
            </w:pPr>
            <w:r>
              <w:t>Tech for the classrooms – laptops for use with classroom smartboards</w:t>
            </w:r>
            <w:r w:rsidR="00506809">
              <w:t xml:space="preserve"> ($5000)</w:t>
            </w:r>
          </w:p>
          <w:p w14:paraId="74EB3C19" w14:textId="77777777" w:rsidR="00B86324" w:rsidRDefault="00B86324" w:rsidP="006633CC"/>
          <w:p w14:paraId="7F6D7BB2" w14:textId="7F6246DD" w:rsidR="00B86324" w:rsidRDefault="00B86324" w:rsidP="00B86324">
            <w:pPr>
              <w:pStyle w:val="ListParagraph"/>
              <w:numPr>
                <w:ilvl w:val="0"/>
                <w:numId w:val="3"/>
              </w:numPr>
            </w:pPr>
            <w:r>
              <w:t xml:space="preserve">New sound system for the gym </w:t>
            </w:r>
            <w:r w:rsidR="00506809">
              <w:t xml:space="preserve"> ($4000)</w:t>
            </w:r>
          </w:p>
          <w:p w14:paraId="364EAF89" w14:textId="77777777" w:rsidR="00C57B0A" w:rsidRDefault="00C57B0A" w:rsidP="00C57B0A"/>
          <w:p w14:paraId="53581C4C" w14:textId="11DBFFB7" w:rsidR="00A43137" w:rsidRDefault="00C57B0A" w:rsidP="00A43137">
            <w:pPr>
              <w:pStyle w:val="ListParagraph"/>
              <w:numPr>
                <w:ilvl w:val="0"/>
                <w:numId w:val="3"/>
              </w:numPr>
            </w:pPr>
            <w:r>
              <w:t>Student agendas ($1000) and cultural presentations ($3000)</w:t>
            </w:r>
          </w:p>
          <w:p w14:paraId="21E70467" w14:textId="77777777" w:rsidR="00453562" w:rsidRDefault="00453562" w:rsidP="00453562"/>
          <w:p w14:paraId="262F5C2B" w14:textId="77777777" w:rsidR="00B86324" w:rsidRDefault="00B86324" w:rsidP="006633CC"/>
        </w:tc>
      </w:tr>
      <w:tr w:rsidR="006633CC" w14:paraId="7697A0E1" w14:textId="77777777" w:rsidTr="006633CC">
        <w:tc>
          <w:tcPr>
            <w:tcW w:w="2952" w:type="dxa"/>
          </w:tcPr>
          <w:p w14:paraId="61951B9C" w14:textId="77777777" w:rsidR="006633CC" w:rsidRDefault="006633CC" w:rsidP="006633CC">
            <w:r>
              <w:lastRenderedPageBreak/>
              <w:t>5. Bishop’s Dinner 2018</w:t>
            </w:r>
          </w:p>
          <w:p w14:paraId="305121A4" w14:textId="77777777" w:rsidR="006633CC" w:rsidRDefault="006633CC" w:rsidP="006633CC"/>
        </w:tc>
        <w:tc>
          <w:tcPr>
            <w:tcW w:w="2952" w:type="dxa"/>
          </w:tcPr>
          <w:p w14:paraId="3FEDC9DA" w14:textId="0E3A7F0E" w:rsidR="006633CC" w:rsidRDefault="00A53191" w:rsidP="006633CC">
            <w:r>
              <w:t>Council discussed purchasing a table for next year’s dinner.</w:t>
            </w:r>
          </w:p>
          <w:p w14:paraId="206576C8" w14:textId="77777777" w:rsidR="00A43137" w:rsidRDefault="00A43137" w:rsidP="006633CC"/>
          <w:p w14:paraId="3384659F" w14:textId="77777777" w:rsidR="00A43137" w:rsidRDefault="00A43137" w:rsidP="006633CC"/>
        </w:tc>
        <w:tc>
          <w:tcPr>
            <w:tcW w:w="2952" w:type="dxa"/>
          </w:tcPr>
          <w:p w14:paraId="793B64D1" w14:textId="77777777" w:rsidR="006633CC" w:rsidRDefault="006633CC" w:rsidP="006633CC"/>
        </w:tc>
      </w:tr>
      <w:tr w:rsidR="006633CC" w14:paraId="04320CE8" w14:textId="77777777" w:rsidTr="006633CC">
        <w:tc>
          <w:tcPr>
            <w:tcW w:w="2952" w:type="dxa"/>
          </w:tcPr>
          <w:p w14:paraId="3203DACA" w14:textId="7528E7B1" w:rsidR="006633CC" w:rsidRDefault="00A53191" w:rsidP="006633CC">
            <w:r>
              <w:t>6. School Uniforms</w:t>
            </w:r>
          </w:p>
        </w:tc>
        <w:tc>
          <w:tcPr>
            <w:tcW w:w="2952" w:type="dxa"/>
          </w:tcPr>
          <w:p w14:paraId="2F70E768" w14:textId="617FBB32" w:rsidR="006633CC" w:rsidRDefault="00A53191" w:rsidP="006633CC">
            <w:r>
              <w:t>School community will be voting on uniform in January (after kindergarten registration).</w:t>
            </w:r>
          </w:p>
          <w:p w14:paraId="20685455" w14:textId="77777777" w:rsidR="00A53191" w:rsidRDefault="00A53191" w:rsidP="006633CC"/>
          <w:p w14:paraId="5D780417" w14:textId="21499AF3" w:rsidR="00A53191" w:rsidRDefault="00A53191" w:rsidP="006633CC">
            <w:r>
              <w:t xml:space="preserve">Canadian Martyrs is the only </w:t>
            </w:r>
            <w:r w:rsidR="00BB1CA1">
              <w:t xml:space="preserve">Burlington </w:t>
            </w:r>
            <w:r>
              <w:t>sc</w:t>
            </w:r>
            <w:r w:rsidR="00D770A6">
              <w:t>hool in the HCDSB</w:t>
            </w:r>
            <w:r w:rsidR="00BB1CA1">
              <w:t xml:space="preserve"> that</w:t>
            </w:r>
            <w:r>
              <w:t xml:space="preserve"> </w:t>
            </w:r>
            <w:r w:rsidR="00BB1CA1">
              <w:t>does not</w:t>
            </w:r>
            <w:r>
              <w:t xml:space="preserve"> have a uniform.</w:t>
            </w:r>
          </w:p>
          <w:p w14:paraId="58ED4562" w14:textId="748863FD" w:rsidR="00A53191" w:rsidRDefault="00A53191" w:rsidP="006633CC"/>
        </w:tc>
        <w:tc>
          <w:tcPr>
            <w:tcW w:w="2952" w:type="dxa"/>
          </w:tcPr>
          <w:p w14:paraId="218B9DD1" w14:textId="7DFBFB95" w:rsidR="006633CC" w:rsidRDefault="004C4C51" w:rsidP="006633CC">
            <w:r>
              <w:t>D</w:t>
            </w:r>
            <w:r w:rsidR="00A53191">
              <w:t>ate</w:t>
            </w:r>
            <w:r>
              <w:t xml:space="preserve"> for voting</w:t>
            </w:r>
            <w:r w:rsidR="00A53191">
              <w:t xml:space="preserve"> will be announced before the January council meeting.</w:t>
            </w:r>
          </w:p>
        </w:tc>
      </w:tr>
      <w:tr w:rsidR="00A53191" w14:paraId="2A4DA6A0" w14:textId="77777777" w:rsidTr="006633CC">
        <w:tc>
          <w:tcPr>
            <w:tcW w:w="2952" w:type="dxa"/>
          </w:tcPr>
          <w:p w14:paraId="062A21C1" w14:textId="5565723C" w:rsidR="00A53191" w:rsidRDefault="00A53191" w:rsidP="006633CC">
            <w:r>
              <w:t xml:space="preserve">7. School Improvement Plan </w:t>
            </w:r>
            <w:r w:rsidR="00BA02B3">
              <w:t>(Critical Thinking)</w:t>
            </w:r>
          </w:p>
        </w:tc>
        <w:tc>
          <w:tcPr>
            <w:tcW w:w="2952" w:type="dxa"/>
          </w:tcPr>
          <w:p w14:paraId="0041CED5" w14:textId="2ADAD5A6" w:rsidR="00A53191" w:rsidRDefault="00A53191" w:rsidP="006633CC">
            <w:r>
              <w:t>Focus on critical thinking, active listening and notice and wonder (“what do you notice?</w:t>
            </w:r>
            <w:r w:rsidR="00EB68F7">
              <w:t>”</w:t>
            </w:r>
            <w:r>
              <w:t xml:space="preserve"> “what do you wonder?”), </w:t>
            </w:r>
            <w:r w:rsidR="004C4C51">
              <w:t xml:space="preserve">and </w:t>
            </w:r>
            <w:r>
              <w:t xml:space="preserve">developing better questions. </w:t>
            </w:r>
          </w:p>
          <w:p w14:paraId="134A563D" w14:textId="77777777" w:rsidR="00A53191" w:rsidRDefault="00A53191" w:rsidP="006633CC"/>
          <w:p w14:paraId="195DA4AF" w14:textId="76644897" w:rsidR="00A53191" w:rsidRDefault="00A53191" w:rsidP="006633CC"/>
        </w:tc>
        <w:tc>
          <w:tcPr>
            <w:tcW w:w="2952" w:type="dxa"/>
          </w:tcPr>
          <w:p w14:paraId="38839090" w14:textId="77777777" w:rsidR="00A53191" w:rsidRDefault="00A53191" w:rsidP="006633CC"/>
        </w:tc>
      </w:tr>
      <w:tr w:rsidR="00BA02B3" w14:paraId="5C522CB2" w14:textId="77777777" w:rsidTr="006633CC">
        <w:tc>
          <w:tcPr>
            <w:tcW w:w="2952" w:type="dxa"/>
          </w:tcPr>
          <w:p w14:paraId="34A1613C" w14:textId="7BB47277" w:rsidR="00BA02B3" w:rsidRDefault="00BA02B3" w:rsidP="006633CC">
            <w:r>
              <w:t xml:space="preserve">8. Tell Them From Me Survey </w:t>
            </w:r>
            <w:r w:rsidR="0016305C">
              <w:t>(school climate survey)</w:t>
            </w:r>
          </w:p>
          <w:p w14:paraId="7DFBA227" w14:textId="2FDC5605" w:rsidR="00BA02B3" w:rsidRDefault="00BA02B3" w:rsidP="006633CC"/>
        </w:tc>
        <w:tc>
          <w:tcPr>
            <w:tcW w:w="2952" w:type="dxa"/>
          </w:tcPr>
          <w:p w14:paraId="39889C31" w14:textId="37680113" w:rsidR="00BA02B3" w:rsidRDefault="0016305C" w:rsidP="006633CC">
            <w:r>
              <w:t>School is still in the process of completing the survey.</w:t>
            </w:r>
          </w:p>
        </w:tc>
        <w:tc>
          <w:tcPr>
            <w:tcW w:w="2952" w:type="dxa"/>
          </w:tcPr>
          <w:p w14:paraId="48DCDE8A" w14:textId="77777777" w:rsidR="00BA02B3" w:rsidRDefault="00BA02B3" w:rsidP="006633CC"/>
        </w:tc>
      </w:tr>
      <w:tr w:rsidR="00BA02B3" w14:paraId="6C6A97DC" w14:textId="77777777" w:rsidTr="006633CC">
        <w:tc>
          <w:tcPr>
            <w:tcW w:w="2952" w:type="dxa"/>
          </w:tcPr>
          <w:p w14:paraId="5050BCF2" w14:textId="446D6AA7" w:rsidR="00BA02B3" w:rsidRDefault="00BA02B3" w:rsidP="006633CC">
            <w:r>
              <w:t>9. Growing Success (observation, conversations, product)</w:t>
            </w:r>
          </w:p>
          <w:p w14:paraId="2A534E24" w14:textId="77777777" w:rsidR="00BA02B3" w:rsidRDefault="00BA02B3" w:rsidP="006633CC"/>
        </w:tc>
        <w:tc>
          <w:tcPr>
            <w:tcW w:w="2952" w:type="dxa"/>
          </w:tcPr>
          <w:p w14:paraId="26397B8B" w14:textId="6A150360" w:rsidR="00BA02B3" w:rsidRDefault="00851ED1" w:rsidP="006633CC">
            <w:r>
              <w:t>Students are now assessed by teacher’s observat</w:t>
            </w:r>
            <w:r w:rsidR="00743717">
              <w:t xml:space="preserve">ions, conversations and product. </w:t>
            </w:r>
          </w:p>
          <w:p w14:paraId="58E98375" w14:textId="643D7EE1" w:rsidR="00851ED1" w:rsidRDefault="00851ED1" w:rsidP="006633CC"/>
        </w:tc>
        <w:tc>
          <w:tcPr>
            <w:tcW w:w="2952" w:type="dxa"/>
          </w:tcPr>
          <w:p w14:paraId="11650B2E" w14:textId="77777777" w:rsidR="00BA02B3" w:rsidRDefault="00BA02B3" w:rsidP="006633CC"/>
        </w:tc>
      </w:tr>
      <w:tr w:rsidR="00AE60E5" w14:paraId="53A8CC42" w14:textId="77777777" w:rsidTr="006633CC">
        <w:tc>
          <w:tcPr>
            <w:tcW w:w="2952" w:type="dxa"/>
          </w:tcPr>
          <w:p w14:paraId="345D55CB" w14:textId="3FC73A66" w:rsidR="00AE60E5" w:rsidRDefault="00AE60E5" w:rsidP="006633CC">
            <w:r>
              <w:t xml:space="preserve">10. Parent Evening – </w:t>
            </w:r>
            <w:r w:rsidR="00B13EEF">
              <w:t xml:space="preserve">Wednesday </w:t>
            </w:r>
            <w:r>
              <w:t xml:space="preserve">November </w:t>
            </w:r>
            <w:r w:rsidR="00B13EEF">
              <w:t>22</w:t>
            </w:r>
            <w:r>
              <w:t xml:space="preserve"> 2017 </w:t>
            </w:r>
            <w:r w:rsidR="00B13EEF">
              <w:t>7-8pm</w:t>
            </w:r>
          </w:p>
          <w:p w14:paraId="4A9F9D31" w14:textId="3490DC39" w:rsidR="00AE60E5" w:rsidRDefault="00AE60E5" w:rsidP="006633CC"/>
        </w:tc>
        <w:tc>
          <w:tcPr>
            <w:tcW w:w="2952" w:type="dxa"/>
          </w:tcPr>
          <w:p w14:paraId="306930C1" w14:textId="77777777" w:rsidR="00AE60E5" w:rsidRDefault="00B13EEF" w:rsidP="006633CC">
            <w:r>
              <w:t xml:space="preserve">“Reluctance, Resilience and Rejoicing” with guest speaker David Wells – Basilica Church of Our Lady in Guelph </w:t>
            </w:r>
          </w:p>
          <w:p w14:paraId="685E2F40" w14:textId="37A0D71C" w:rsidR="00B13EEF" w:rsidRDefault="00B13EEF" w:rsidP="006633CC"/>
        </w:tc>
        <w:tc>
          <w:tcPr>
            <w:tcW w:w="2952" w:type="dxa"/>
          </w:tcPr>
          <w:p w14:paraId="00478AE9" w14:textId="77777777" w:rsidR="00AE60E5" w:rsidRDefault="00AE60E5" w:rsidP="006633CC"/>
        </w:tc>
      </w:tr>
      <w:tr w:rsidR="00B13EEF" w14:paraId="6CD12B21" w14:textId="77777777" w:rsidTr="006633CC">
        <w:tc>
          <w:tcPr>
            <w:tcW w:w="2952" w:type="dxa"/>
          </w:tcPr>
          <w:p w14:paraId="5C688D40" w14:textId="364182D4" w:rsidR="00B13EEF" w:rsidRDefault="00B13EEF" w:rsidP="006633CC">
            <w:r>
              <w:t>11. St. Nicks Update</w:t>
            </w:r>
          </w:p>
        </w:tc>
        <w:tc>
          <w:tcPr>
            <w:tcW w:w="2952" w:type="dxa"/>
          </w:tcPr>
          <w:p w14:paraId="6BC8311C" w14:textId="24B4DE1D" w:rsidR="00B13EEF" w:rsidRDefault="00B13EEF" w:rsidP="006633CC">
            <w:r>
              <w:t>Meeting November 7 in the library.</w:t>
            </w:r>
          </w:p>
          <w:p w14:paraId="7827C2CC" w14:textId="77777777" w:rsidR="00B13EEF" w:rsidRDefault="00B13EEF" w:rsidP="006633CC"/>
          <w:p w14:paraId="31FFC092" w14:textId="13EF8073" w:rsidR="00B13EEF" w:rsidRDefault="00B13EEF" w:rsidP="006633CC">
            <w:r>
              <w:lastRenderedPageBreak/>
              <w:t>Kids will be making crafts to take home.</w:t>
            </w:r>
          </w:p>
        </w:tc>
        <w:tc>
          <w:tcPr>
            <w:tcW w:w="2952" w:type="dxa"/>
          </w:tcPr>
          <w:p w14:paraId="0F4A8AD4" w14:textId="77777777" w:rsidR="00B13EEF" w:rsidRDefault="00507EE7" w:rsidP="006633CC">
            <w:r>
              <w:lastRenderedPageBreak/>
              <w:t>Donations are needed for raffle items.</w:t>
            </w:r>
          </w:p>
          <w:p w14:paraId="39BC9027" w14:textId="77777777" w:rsidR="00507EE7" w:rsidRDefault="00507EE7" w:rsidP="006633CC"/>
          <w:p w14:paraId="55CB1A18" w14:textId="7A81874C" w:rsidR="00880C70" w:rsidRDefault="00507EE7" w:rsidP="006633CC">
            <w:r>
              <w:lastRenderedPageBreak/>
              <w:t xml:space="preserve">Mrs. </w:t>
            </w:r>
            <w:proofErr w:type="spellStart"/>
            <w:r>
              <w:t>Yust</w:t>
            </w:r>
            <w:proofErr w:type="spellEnd"/>
            <w:r>
              <w:t xml:space="preserve"> will sen</w:t>
            </w:r>
            <w:r w:rsidR="00D770A6">
              <w:t xml:space="preserve">d a letter through </w:t>
            </w:r>
            <w:proofErr w:type="spellStart"/>
            <w:r w:rsidR="00D770A6">
              <w:t>syner</w:t>
            </w:r>
            <w:proofErr w:type="spellEnd"/>
            <w:r w:rsidR="00D770A6">
              <w:t>-voice asking for raffle donations and volunteers.</w:t>
            </w:r>
          </w:p>
          <w:p w14:paraId="3B8B5F3B" w14:textId="670DB210" w:rsidR="00880C70" w:rsidRDefault="00880C70" w:rsidP="006633CC"/>
        </w:tc>
      </w:tr>
      <w:tr w:rsidR="00880C70" w14:paraId="62524F0F" w14:textId="77777777" w:rsidTr="006633CC">
        <w:tc>
          <w:tcPr>
            <w:tcW w:w="2952" w:type="dxa"/>
          </w:tcPr>
          <w:p w14:paraId="42CA3F1B" w14:textId="0AAFD881" w:rsidR="00880C70" w:rsidRDefault="00880C70" w:rsidP="006633CC">
            <w:r>
              <w:lastRenderedPageBreak/>
              <w:t>12. Volunteers</w:t>
            </w:r>
          </w:p>
        </w:tc>
        <w:tc>
          <w:tcPr>
            <w:tcW w:w="2952" w:type="dxa"/>
          </w:tcPr>
          <w:p w14:paraId="17118F7A" w14:textId="77777777" w:rsidR="00880C70" w:rsidRDefault="00880C70" w:rsidP="006633CC">
            <w:r>
              <w:t>Volunteers are needed for school events.</w:t>
            </w:r>
          </w:p>
          <w:p w14:paraId="63E3D515" w14:textId="77777777" w:rsidR="00880C70" w:rsidRDefault="00880C70" w:rsidP="006633CC"/>
        </w:tc>
        <w:tc>
          <w:tcPr>
            <w:tcW w:w="2952" w:type="dxa"/>
          </w:tcPr>
          <w:p w14:paraId="79FB2BDD" w14:textId="33CEBF83" w:rsidR="00AC0C1E" w:rsidRDefault="00880C70" w:rsidP="006633CC">
            <w:r>
              <w:t>Melinda will re-</w:t>
            </w:r>
            <w:proofErr w:type="spellStart"/>
            <w:r>
              <w:t>organise</w:t>
            </w:r>
            <w:proofErr w:type="spellEnd"/>
            <w:r>
              <w:t xml:space="preserve"> volunteer binder</w:t>
            </w:r>
            <w:r w:rsidR="003531EA">
              <w:t>/letter</w:t>
            </w:r>
            <w:r>
              <w:t xml:space="preserve"> and work on recruiting new volunteers. </w:t>
            </w:r>
          </w:p>
          <w:p w14:paraId="36728482" w14:textId="05A274BA" w:rsidR="00880C70" w:rsidRDefault="00880C70" w:rsidP="006633CC"/>
        </w:tc>
      </w:tr>
      <w:tr w:rsidR="00AC0C1E" w14:paraId="0AB2E8C4" w14:textId="77777777" w:rsidTr="006633CC">
        <w:tc>
          <w:tcPr>
            <w:tcW w:w="2952" w:type="dxa"/>
          </w:tcPr>
          <w:p w14:paraId="7A09A41D" w14:textId="28477D98" w:rsidR="00AC0C1E" w:rsidRDefault="00AC0C1E" w:rsidP="006633CC">
            <w:r>
              <w:t>13. School Photo- Parent Concerns</w:t>
            </w:r>
          </w:p>
        </w:tc>
        <w:tc>
          <w:tcPr>
            <w:tcW w:w="2952" w:type="dxa"/>
          </w:tcPr>
          <w:p w14:paraId="7587DF59" w14:textId="50E7FB35" w:rsidR="00AC0C1E" w:rsidRDefault="00AC0C1E" w:rsidP="006633CC">
            <w:r>
              <w:t>Some parents have concerns that the quality of the school photos was not good.</w:t>
            </w:r>
          </w:p>
          <w:p w14:paraId="5EE9EAF0" w14:textId="31F74110" w:rsidR="00AC0C1E" w:rsidRDefault="00AC0C1E" w:rsidP="006633CC"/>
        </w:tc>
        <w:tc>
          <w:tcPr>
            <w:tcW w:w="2952" w:type="dxa"/>
          </w:tcPr>
          <w:p w14:paraId="4EE6E383" w14:textId="1FA108CD" w:rsidR="00AC0C1E" w:rsidRDefault="00AC0C1E" w:rsidP="006633CC">
            <w:r>
              <w:t>Re-take day is November 18.</w:t>
            </w:r>
          </w:p>
        </w:tc>
      </w:tr>
    </w:tbl>
    <w:p w14:paraId="0FC9D635" w14:textId="78903FAE" w:rsidR="00F3314A" w:rsidRDefault="00F3314A" w:rsidP="00AE60E5">
      <w:pPr>
        <w:jc w:val="center"/>
      </w:pPr>
    </w:p>
    <w:p w14:paraId="0F25D9AE" w14:textId="681F69E6" w:rsidR="006633CC" w:rsidRDefault="00AE60E5" w:rsidP="00AE60E5">
      <w:pPr>
        <w:jc w:val="center"/>
      </w:pPr>
      <w:r>
        <w:t>Next Meeting January 15 2018</w:t>
      </w:r>
    </w:p>
    <w:sectPr w:rsidR="006633CC" w:rsidSect="00E87A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53AF"/>
    <w:multiLevelType w:val="hybridMultilevel"/>
    <w:tmpl w:val="F79E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C01F1"/>
    <w:multiLevelType w:val="hybridMultilevel"/>
    <w:tmpl w:val="5CD27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D1BCE"/>
    <w:multiLevelType w:val="hybridMultilevel"/>
    <w:tmpl w:val="753047C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CC"/>
    <w:rsid w:val="000571CD"/>
    <w:rsid w:val="000A40A2"/>
    <w:rsid w:val="0016305C"/>
    <w:rsid w:val="00170CB8"/>
    <w:rsid w:val="001A0C05"/>
    <w:rsid w:val="00314F34"/>
    <w:rsid w:val="00330162"/>
    <w:rsid w:val="003531EA"/>
    <w:rsid w:val="00453562"/>
    <w:rsid w:val="004C4C51"/>
    <w:rsid w:val="00506809"/>
    <w:rsid w:val="00507EE7"/>
    <w:rsid w:val="005E5749"/>
    <w:rsid w:val="006633CC"/>
    <w:rsid w:val="0070038A"/>
    <w:rsid w:val="00704483"/>
    <w:rsid w:val="00743717"/>
    <w:rsid w:val="00824AEE"/>
    <w:rsid w:val="00851ED1"/>
    <w:rsid w:val="00880C70"/>
    <w:rsid w:val="00915612"/>
    <w:rsid w:val="00A43137"/>
    <w:rsid w:val="00A52265"/>
    <w:rsid w:val="00A53191"/>
    <w:rsid w:val="00AC0C1E"/>
    <w:rsid w:val="00AE60E5"/>
    <w:rsid w:val="00B13EEF"/>
    <w:rsid w:val="00B86324"/>
    <w:rsid w:val="00BA02B3"/>
    <w:rsid w:val="00BB1CA1"/>
    <w:rsid w:val="00C57B0A"/>
    <w:rsid w:val="00D770A6"/>
    <w:rsid w:val="00E87A83"/>
    <w:rsid w:val="00EB68F7"/>
    <w:rsid w:val="00EE7C6B"/>
    <w:rsid w:val="00F3314A"/>
    <w:rsid w:val="00F9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6B78E"/>
  <w14:defaultImageDpi w14:val="300"/>
  <w15:docId w15:val="{ED961985-B290-43E1-9DB4-A83A7D77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Ingles</dc:creator>
  <cp:keywords/>
  <dc:description/>
  <cp:lastModifiedBy>Yust, Jennifer</cp:lastModifiedBy>
  <cp:revision>2</cp:revision>
  <cp:lastPrinted>2017-11-07T00:24:00Z</cp:lastPrinted>
  <dcterms:created xsi:type="dcterms:W3CDTF">2017-11-10T17:41:00Z</dcterms:created>
  <dcterms:modified xsi:type="dcterms:W3CDTF">2017-11-10T17:41:00Z</dcterms:modified>
</cp:coreProperties>
</file>