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6991C" w14:textId="77777777" w:rsidR="00002021" w:rsidRDefault="00002021" w:rsidP="00002021">
      <w:pPr>
        <w:jc w:val="center"/>
      </w:pPr>
      <w:r>
        <w:t>Canadian Martyrs Elementary School Council Agenda</w:t>
      </w:r>
    </w:p>
    <w:p w14:paraId="43DABC50" w14:textId="77777777" w:rsidR="007C3C55" w:rsidRDefault="007C3C55" w:rsidP="00002021">
      <w:pPr>
        <w:jc w:val="center"/>
      </w:pPr>
    </w:p>
    <w:p w14:paraId="592C9B64" w14:textId="77777777" w:rsidR="00002021" w:rsidRDefault="00002021" w:rsidP="00002021">
      <w:pPr>
        <w:jc w:val="center"/>
      </w:pPr>
    </w:p>
    <w:p w14:paraId="1F522B77" w14:textId="61E091FB" w:rsidR="00002021" w:rsidRDefault="00002021" w:rsidP="00002021">
      <w:r w:rsidRPr="00924E0E">
        <w:rPr>
          <w:u w:val="single"/>
        </w:rPr>
        <w:t>In Attendance</w:t>
      </w:r>
      <w:r>
        <w:t xml:space="preserve"> </w:t>
      </w:r>
      <w:r w:rsidR="004D48B6">
        <w:t xml:space="preserve">:  Jennifer Yust, Marisa Pellegrini, Laura Ingles, Lisa </w:t>
      </w:r>
      <w:proofErr w:type="spellStart"/>
      <w:r w:rsidR="004D48B6">
        <w:t>Kachuik</w:t>
      </w:r>
      <w:proofErr w:type="spellEnd"/>
      <w:r w:rsidR="004D48B6">
        <w:t xml:space="preserve">, Melinda Paletta, Julie </w:t>
      </w:r>
      <w:proofErr w:type="spellStart"/>
      <w:r w:rsidR="004D48B6">
        <w:t>Tippett</w:t>
      </w:r>
      <w:proofErr w:type="spellEnd"/>
      <w:r w:rsidR="004D48B6">
        <w:t xml:space="preserve">, Jenny Baxter, Jacqueline </w:t>
      </w:r>
      <w:proofErr w:type="spellStart"/>
      <w:r w:rsidR="004D48B6">
        <w:t>Bretzler</w:t>
      </w:r>
      <w:proofErr w:type="spellEnd"/>
      <w:r w:rsidR="004D48B6">
        <w:t xml:space="preserve">, Lynda </w:t>
      </w:r>
      <w:proofErr w:type="spellStart"/>
      <w:r w:rsidR="004D48B6">
        <w:t>Minnes</w:t>
      </w:r>
      <w:proofErr w:type="spellEnd"/>
      <w:r w:rsidR="004D48B6">
        <w:t xml:space="preserve">, Shelia </w:t>
      </w:r>
      <w:proofErr w:type="spellStart"/>
      <w:r w:rsidR="004D48B6">
        <w:t>DeSousa</w:t>
      </w:r>
      <w:proofErr w:type="spellEnd"/>
      <w:r w:rsidR="004D48B6">
        <w:t>, Joanne Marentette</w:t>
      </w:r>
    </w:p>
    <w:p w14:paraId="765206C5" w14:textId="77777777" w:rsidR="007C3C55" w:rsidRDefault="007C3C55" w:rsidP="00002021"/>
    <w:p w14:paraId="2E5A296E" w14:textId="77777777" w:rsidR="00002021" w:rsidRDefault="00002021" w:rsidP="0000202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02021" w14:paraId="1F7BE5F5" w14:textId="77777777" w:rsidTr="004D48B6">
        <w:tc>
          <w:tcPr>
            <w:tcW w:w="2952" w:type="dxa"/>
          </w:tcPr>
          <w:p w14:paraId="53F43973" w14:textId="77777777" w:rsidR="00002021" w:rsidRDefault="00002021" w:rsidP="004D48B6">
            <w:pPr>
              <w:jc w:val="center"/>
            </w:pPr>
            <w:r>
              <w:t>Items</w:t>
            </w:r>
          </w:p>
        </w:tc>
        <w:tc>
          <w:tcPr>
            <w:tcW w:w="2952" w:type="dxa"/>
          </w:tcPr>
          <w:p w14:paraId="5B4CDE79" w14:textId="77777777" w:rsidR="00002021" w:rsidRDefault="00002021" w:rsidP="004D48B6">
            <w:pPr>
              <w:jc w:val="center"/>
            </w:pPr>
            <w:r>
              <w:t>Issue/Discussion</w:t>
            </w:r>
          </w:p>
        </w:tc>
        <w:tc>
          <w:tcPr>
            <w:tcW w:w="2952" w:type="dxa"/>
          </w:tcPr>
          <w:p w14:paraId="2EFF9ECD" w14:textId="77777777" w:rsidR="00002021" w:rsidRDefault="00002021" w:rsidP="004D48B6">
            <w:pPr>
              <w:jc w:val="center"/>
            </w:pPr>
            <w:r>
              <w:t>Action</w:t>
            </w:r>
          </w:p>
        </w:tc>
      </w:tr>
      <w:tr w:rsidR="004D48B6" w14:paraId="0F841A9C" w14:textId="77777777" w:rsidTr="004D48B6">
        <w:tc>
          <w:tcPr>
            <w:tcW w:w="2952" w:type="dxa"/>
          </w:tcPr>
          <w:p w14:paraId="18D55A49" w14:textId="77777777" w:rsidR="004D48B6" w:rsidRDefault="004D48B6" w:rsidP="004D48B6">
            <w:r>
              <w:t>1.Prayer and Introduction</w:t>
            </w:r>
          </w:p>
          <w:p w14:paraId="6F31A66B" w14:textId="77777777" w:rsidR="00D31B16" w:rsidRDefault="00D31B16" w:rsidP="004D48B6"/>
        </w:tc>
        <w:tc>
          <w:tcPr>
            <w:tcW w:w="2952" w:type="dxa"/>
          </w:tcPr>
          <w:p w14:paraId="5ECA3C79" w14:textId="77777777" w:rsidR="004D48B6" w:rsidRDefault="004D48B6" w:rsidP="004D48B6">
            <w:pPr>
              <w:jc w:val="center"/>
            </w:pPr>
          </w:p>
        </w:tc>
        <w:tc>
          <w:tcPr>
            <w:tcW w:w="2952" w:type="dxa"/>
          </w:tcPr>
          <w:p w14:paraId="0F7ED37D" w14:textId="77777777" w:rsidR="004D48B6" w:rsidRDefault="004D48B6" w:rsidP="004D48B6">
            <w:pPr>
              <w:jc w:val="center"/>
            </w:pPr>
          </w:p>
        </w:tc>
      </w:tr>
      <w:tr w:rsidR="004D48B6" w14:paraId="076D8259" w14:textId="77777777" w:rsidTr="004D48B6">
        <w:tc>
          <w:tcPr>
            <w:tcW w:w="2952" w:type="dxa"/>
          </w:tcPr>
          <w:p w14:paraId="59FD8EFD" w14:textId="29632879" w:rsidR="004D48B6" w:rsidRDefault="004D48B6" w:rsidP="004D48B6">
            <w:r>
              <w:t xml:space="preserve">2. Commissioning </w:t>
            </w:r>
            <w:r w:rsidR="009A4C0C">
              <w:t>and Declaration</w:t>
            </w:r>
          </w:p>
        </w:tc>
        <w:tc>
          <w:tcPr>
            <w:tcW w:w="2952" w:type="dxa"/>
          </w:tcPr>
          <w:p w14:paraId="6F636237" w14:textId="77777777" w:rsidR="004D48B6" w:rsidRDefault="004D48B6" w:rsidP="004D48B6">
            <w:pPr>
              <w:jc w:val="center"/>
            </w:pPr>
          </w:p>
        </w:tc>
        <w:tc>
          <w:tcPr>
            <w:tcW w:w="2952" w:type="dxa"/>
          </w:tcPr>
          <w:p w14:paraId="652F17BD" w14:textId="77777777" w:rsidR="004D48B6" w:rsidRDefault="00920490" w:rsidP="00920490">
            <w:r>
              <w:t>Council Members signed the declaration forms.</w:t>
            </w:r>
          </w:p>
          <w:p w14:paraId="52BBBDCF" w14:textId="325798A2" w:rsidR="008B64FE" w:rsidRDefault="008B64FE" w:rsidP="00920490"/>
        </w:tc>
      </w:tr>
      <w:tr w:rsidR="009A4C0C" w14:paraId="3AB64C23" w14:textId="77777777" w:rsidTr="004D48B6">
        <w:tc>
          <w:tcPr>
            <w:tcW w:w="2952" w:type="dxa"/>
          </w:tcPr>
          <w:p w14:paraId="19845B1A" w14:textId="4B09378C" w:rsidR="009A4C0C" w:rsidRDefault="00920490" w:rsidP="00DC0E15">
            <w:r>
              <w:t xml:space="preserve">3. </w:t>
            </w:r>
            <w:r w:rsidR="00DC0E15">
              <w:t>School Council</w:t>
            </w:r>
            <w:r>
              <w:t xml:space="preserve"> Chair Position</w:t>
            </w:r>
          </w:p>
        </w:tc>
        <w:tc>
          <w:tcPr>
            <w:tcW w:w="2952" w:type="dxa"/>
          </w:tcPr>
          <w:p w14:paraId="05A7C2AD" w14:textId="77777777" w:rsidR="009A4C0C" w:rsidRDefault="009A4C0C" w:rsidP="00920490"/>
        </w:tc>
        <w:tc>
          <w:tcPr>
            <w:tcW w:w="2952" w:type="dxa"/>
          </w:tcPr>
          <w:p w14:paraId="5AAEA685" w14:textId="77777777" w:rsidR="009A4C0C" w:rsidRDefault="00920490" w:rsidP="00920490">
            <w:r>
              <w:t>Melinda Paletta volunteered to be the Chair of the Canadian Martyrs Parent Council.</w:t>
            </w:r>
          </w:p>
          <w:p w14:paraId="0FE40C3D" w14:textId="67AA8C7E" w:rsidR="008B64FE" w:rsidRDefault="008B64FE" w:rsidP="00920490"/>
        </w:tc>
      </w:tr>
      <w:tr w:rsidR="00920490" w14:paraId="683106C6" w14:textId="77777777" w:rsidTr="004D48B6">
        <w:tc>
          <w:tcPr>
            <w:tcW w:w="2952" w:type="dxa"/>
          </w:tcPr>
          <w:p w14:paraId="39733D8F" w14:textId="01077808" w:rsidR="00920490" w:rsidRDefault="00920490" w:rsidP="00144163">
            <w:r>
              <w:t xml:space="preserve">4. </w:t>
            </w:r>
            <w:r w:rsidR="00144163">
              <w:t>Date for</w:t>
            </w:r>
            <w:r>
              <w:t xml:space="preserve"> next meeting</w:t>
            </w:r>
          </w:p>
        </w:tc>
        <w:tc>
          <w:tcPr>
            <w:tcW w:w="2952" w:type="dxa"/>
          </w:tcPr>
          <w:p w14:paraId="150D7403" w14:textId="77777777" w:rsidR="00920490" w:rsidRDefault="00920490" w:rsidP="00920490"/>
        </w:tc>
        <w:tc>
          <w:tcPr>
            <w:tcW w:w="2952" w:type="dxa"/>
          </w:tcPr>
          <w:p w14:paraId="793715A1" w14:textId="77777777" w:rsidR="00920490" w:rsidRDefault="00920490" w:rsidP="00920490">
            <w:r>
              <w:t>Monday November 7 2016 was chosen for the next Council Meeting.</w:t>
            </w:r>
          </w:p>
          <w:p w14:paraId="4028617E" w14:textId="34C63EF4" w:rsidR="008B64FE" w:rsidRDefault="008B64FE" w:rsidP="00920490"/>
        </w:tc>
      </w:tr>
      <w:tr w:rsidR="00920490" w14:paraId="33696C9B" w14:textId="77777777" w:rsidTr="004D48B6">
        <w:tc>
          <w:tcPr>
            <w:tcW w:w="2952" w:type="dxa"/>
          </w:tcPr>
          <w:p w14:paraId="00892CDD" w14:textId="67B79680" w:rsidR="00920490" w:rsidRDefault="00920490" w:rsidP="004D48B6">
            <w:r>
              <w:t>5. Council Values and Membership</w:t>
            </w:r>
          </w:p>
        </w:tc>
        <w:tc>
          <w:tcPr>
            <w:tcW w:w="2952" w:type="dxa"/>
          </w:tcPr>
          <w:p w14:paraId="298ACE5D" w14:textId="77777777" w:rsidR="00920490" w:rsidRDefault="00920490" w:rsidP="00920490"/>
        </w:tc>
        <w:tc>
          <w:tcPr>
            <w:tcW w:w="2952" w:type="dxa"/>
          </w:tcPr>
          <w:p w14:paraId="5145AF1C" w14:textId="41A35F70" w:rsidR="00920490" w:rsidRDefault="00B73E16" w:rsidP="00920490">
            <w:r>
              <w:t xml:space="preserve">Council Members </w:t>
            </w:r>
            <w:r w:rsidR="00920490">
              <w:t xml:space="preserve">read through the Parent Council </w:t>
            </w:r>
            <w:proofErr w:type="spellStart"/>
            <w:r w:rsidR="00920490">
              <w:t>duotang</w:t>
            </w:r>
            <w:proofErr w:type="spellEnd"/>
            <w:r w:rsidR="00920490">
              <w:t xml:space="preserve"> to </w:t>
            </w:r>
            <w:r w:rsidR="00FB18FC">
              <w:t>familiarize</w:t>
            </w:r>
            <w:r w:rsidR="00920490">
              <w:t xml:space="preserve"> themselves with the mission statement, values</w:t>
            </w:r>
            <w:r w:rsidR="00481DD9">
              <w:t>, responsibilities</w:t>
            </w:r>
            <w:r w:rsidR="00920490">
              <w:t xml:space="preserve"> and rules of the council.</w:t>
            </w:r>
          </w:p>
          <w:p w14:paraId="4D1B827A" w14:textId="413B15BB" w:rsidR="008B64FE" w:rsidRDefault="008B64FE" w:rsidP="00920490"/>
        </w:tc>
      </w:tr>
      <w:tr w:rsidR="00920490" w14:paraId="3F215AEE" w14:textId="77777777" w:rsidTr="004D48B6">
        <w:tc>
          <w:tcPr>
            <w:tcW w:w="2952" w:type="dxa"/>
          </w:tcPr>
          <w:p w14:paraId="363166AA" w14:textId="497498D5" w:rsidR="00920490" w:rsidRDefault="008B64FE" w:rsidP="008B64FE">
            <w:r>
              <w:t xml:space="preserve">6. EQAO </w:t>
            </w:r>
          </w:p>
        </w:tc>
        <w:tc>
          <w:tcPr>
            <w:tcW w:w="2952" w:type="dxa"/>
          </w:tcPr>
          <w:p w14:paraId="294F0DE0" w14:textId="77777777" w:rsidR="00920490" w:rsidRDefault="008B64FE" w:rsidP="00920490">
            <w:r>
              <w:t>Results from the 2015/16 EQAO testing were shared with council.</w:t>
            </w:r>
          </w:p>
          <w:p w14:paraId="203C4BB8" w14:textId="191803D0" w:rsidR="001665F5" w:rsidRDefault="001665F5" w:rsidP="00920490"/>
        </w:tc>
        <w:tc>
          <w:tcPr>
            <w:tcW w:w="2952" w:type="dxa"/>
          </w:tcPr>
          <w:p w14:paraId="4431A204" w14:textId="77777777" w:rsidR="00920490" w:rsidRDefault="00920490" w:rsidP="00920490"/>
        </w:tc>
      </w:tr>
      <w:tr w:rsidR="001665F5" w14:paraId="41ED3B07" w14:textId="77777777" w:rsidTr="004D48B6">
        <w:tc>
          <w:tcPr>
            <w:tcW w:w="2952" w:type="dxa"/>
          </w:tcPr>
          <w:p w14:paraId="090A0DA1" w14:textId="099B8CD3" w:rsidR="001665F5" w:rsidRDefault="001665F5" w:rsidP="00C951C8">
            <w:r>
              <w:t>7. Grade 8 Trip to Bark Lake</w:t>
            </w:r>
            <w:r w:rsidR="008354A3">
              <w:t xml:space="preserve"> and Grade 7 to the</w:t>
            </w:r>
            <w:r w:rsidR="00C951C8">
              <w:t xml:space="preserve"> </w:t>
            </w:r>
            <w:r w:rsidR="008354A3">
              <w:t xml:space="preserve">Martyrs Shrine </w:t>
            </w:r>
          </w:p>
        </w:tc>
        <w:tc>
          <w:tcPr>
            <w:tcW w:w="2952" w:type="dxa"/>
          </w:tcPr>
          <w:p w14:paraId="58D405F1" w14:textId="66FF11C4" w:rsidR="001665F5" w:rsidRDefault="008354A3" w:rsidP="00920490">
            <w:r>
              <w:t>Grade 8 t</w:t>
            </w:r>
            <w:r w:rsidR="001665F5">
              <w:t>rip was very successful.  The camp focuses on problem solving and co-operation.</w:t>
            </w:r>
          </w:p>
          <w:p w14:paraId="62597853" w14:textId="77777777" w:rsidR="008354A3" w:rsidRDefault="008354A3" w:rsidP="00920490"/>
          <w:p w14:paraId="61B9919C" w14:textId="4BF56FD8" w:rsidR="001665F5" w:rsidRDefault="008354A3" w:rsidP="00920490">
            <w:r>
              <w:t xml:space="preserve">Grade 7 was also very successful and engaging for the students. </w:t>
            </w:r>
          </w:p>
        </w:tc>
        <w:tc>
          <w:tcPr>
            <w:tcW w:w="2952" w:type="dxa"/>
          </w:tcPr>
          <w:p w14:paraId="2713E963" w14:textId="77777777" w:rsidR="001665F5" w:rsidRDefault="001665F5" w:rsidP="00920490"/>
        </w:tc>
      </w:tr>
      <w:tr w:rsidR="008354A3" w14:paraId="3245A820" w14:textId="77777777" w:rsidTr="004D48B6">
        <w:tc>
          <w:tcPr>
            <w:tcW w:w="2952" w:type="dxa"/>
          </w:tcPr>
          <w:p w14:paraId="13A4BEFB" w14:textId="5E1B2D50" w:rsidR="008354A3" w:rsidRDefault="008354A3" w:rsidP="008B64FE">
            <w:r>
              <w:lastRenderedPageBreak/>
              <w:t xml:space="preserve">8. </w:t>
            </w:r>
            <w:r w:rsidR="007C3C55">
              <w:t>Food Mood Connection Speaker</w:t>
            </w:r>
          </w:p>
        </w:tc>
        <w:tc>
          <w:tcPr>
            <w:tcW w:w="2952" w:type="dxa"/>
          </w:tcPr>
          <w:p w14:paraId="53A64AF3" w14:textId="60567D33" w:rsidR="008354A3" w:rsidRDefault="007C3C55" w:rsidP="00920490">
            <w:r>
              <w:t>Speaker that was scheduled to present in September was called for jury duty and was not able to give her presentation.</w:t>
            </w:r>
          </w:p>
          <w:p w14:paraId="323F6E43" w14:textId="5D7C6C43" w:rsidR="007C3C55" w:rsidRDefault="007C3C55" w:rsidP="00920490"/>
        </w:tc>
        <w:tc>
          <w:tcPr>
            <w:tcW w:w="2952" w:type="dxa"/>
          </w:tcPr>
          <w:p w14:paraId="49443273" w14:textId="77777777" w:rsidR="008354A3" w:rsidRDefault="007C3C55" w:rsidP="00920490">
            <w:r>
              <w:t>Council has decided to re-book the speaker for a later date.</w:t>
            </w:r>
          </w:p>
          <w:p w14:paraId="58503799" w14:textId="77777777" w:rsidR="00013DE5" w:rsidRDefault="00013DE5" w:rsidP="00920490"/>
          <w:p w14:paraId="50F6CC35" w14:textId="77777777" w:rsidR="00013DE5" w:rsidRDefault="00013DE5" w:rsidP="00920490">
            <w:r>
              <w:t>Possible date – during Catholic Education Week in May</w:t>
            </w:r>
          </w:p>
          <w:p w14:paraId="4675DA54" w14:textId="37C663FE" w:rsidR="00013DE5" w:rsidRDefault="00013DE5" w:rsidP="00920490"/>
        </w:tc>
      </w:tr>
      <w:tr w:rsidR="007C3C55" w14:paraId="212F0D46" w14:textId="77777777" w:rsidTr="004D48B6">
        <w:tc>
          <w:tcPr>
            <w:tcW w:w="2952" w:type="dxa"/>
          </w:tcPr>
          <w:p w14:paraId="43E9B116" w14:textId="54998C51" w:rsidR="007C3C55" w:rsidRDefault="007C3C55" w:rsidP="008B64FE">
            <w:r>
              <w:t>9.</w:t>
            </w:r>
            <w:r w:rsidR="00013DE5">
              <w:t xml:space="preserve"> </w:t>
            </w:r>
            <w:r w:rsidR="007E1ABC">
              <w:t>Halloween Dance-a-thon on Friday October 28 2016</w:t>
            </w:r>
          </w:p>
        </w:tc>
        <w:tc>
          <w:tcPr>
            <w:tcW w:w="2952" w:type="dxa"/>
          </w:tcPr>
          <w:p w14:paraId="08D3F653" w14:textId="77777777" w:rsidR="007C3C55" w:rsidRDefault="007E1ABC" w:rsidP="00920490">
            <w:r>
              <w:t>Dance-a-thon will be on the Friday because volunteers cannot get into the gym on Sunday to set-up.</w:t>
            </w:r>
          </w:p>
          <w:p w14:paraId="773B7AFF" w14:textId="1461D924" w:rsidR="007E1ABC" w:rsidRDefault="007E1ABC" w:rsidP="00920490"/>
        </w:tc>
        <w:tc>
          <w:tcPr>
            <w:tcW w:w="2952" w:type="dxa"/>
          </w:tcPr>
          <w:p w14:paraId="3FEA78F4" w14:textId="6D812C5B" w:rsidR="007C3C55" w:rsidRDefault="007C3C55" w:rsidP="00920490"/>
        </w:tc>
      </w:tr>
      <w:tr w:rsidR="007E1ABC" w14:paraId="4CCB840F" w14:textId="77777777" w:rsidTr="004D48B6">
        <w:tc>
          <w:tcPr>
            <w:tcW w:w="2952" w:type="dxa"/>
          </w:tcPr>
          <w:p w14:paraId="6A2FCFCC" w14:textId="36960113" w:rsidR="007E1ABC" w:rsidRDefault="007E1ABC" w:rsidP="008B64FE">
            <w:r>
              <w:t>10. Bus issues</w:t>
            </w:r>
          </w:p>
        </w:tc>
        <w:tc>
          <w:tcPr>
            <w:tcW w:w="2952" w:type="dxa"/>
          </w:tcPr>
          <w:p w14:paraId="19D6187D" w14:textId="77777777" w:rsidR="007E1ABC" w:rsidRDefault="007E1ABC" w:rsidP="00920490">
            <w:r>
              <w:t>Parents are concerned that Bus 123 has been consistently late for the first few weeks of school.</w:t>
            </w:r>
          </w:p>
          <w:p w14:paraId="4576228A" w14:textId="77777777" w:rsidR="00FE210D" w:rsidRDefault="00FE210D" w:rsidP="00920490"/>
          <w:p w14:paraId="212131D2" w14:textId="77777777" w:rsidR="00FE210D" w:rsidRDefault="00FE210D" w:rsidP="00920490">
            <w:r>
              <w:t>Buses have been anywhere between 5 minutes to an hour late.</w:t>
            </w:r>
          </w:p>
          <w:p w14:paraId="11810E59" w14:textId="77777777" w:rsidR="00074A2F" w:rsidRDefault="00074A2F" w:rsidP="00920490"/>
          <w:p w14:paraId="6D9D40A6" w14:textId="77777777" w:rsidR="00074A2F" w:rsidRDefault="00074A2F" w:rsidP="00920490">
            <w:r>
              <w:t xml:space="preserve">The bus does not have a permanent bus </w:t>
            </w:r>
            <w:r w:rsidR="007E60CE">
              <w:t>driver;</w:t>
            </w:r>
            <w:r>
              <w:t xml:space="preserve"> presently the bus driver is shared between 2 schools. </w:t>
            </w:r>
          </w:p>
          <w:p w14:paraId="198BADFA" w14:textId="77777777" w:rsidR="00E404E1" w:rsidRDefault="00E404E1" w:rsidP="00920490"/>
          <w:p w14:paraId="1E9DFD4E" w14:textId="7FE95B22" w:rsidR="00E404E1" w:rsidRDefault="00E404E1" w:rsidP="00920490">
            <w:r>
              <w:t>Parents are concerned because children are stressed/scared/confused about traveling on the bus.</w:t>
            </w:r>
          </w:p>
          <w:p w14:paraId="71EF1310" w14:textId="77777777" w:rsidR="00E404E1" w:rsidRDefault="00E404E1" w:rsidP="00920490"/>
          <w:p w14:paraId="5572F32D" w14:textId="77777777" w:rsidR="00DE1316" w:rsidRDefault="00DE1316" w:rsidP="00920490">
            <w:r>
              <w:t xml:space="preserve">It is an un-safe situation for the children. </w:t>
            </w:r>
          </w:p>
          <w:p w14:paraId="4743BD85" w14:textId="7BBB3A34" w:rsidR="00DE1316" w:rsidRDefault="00DE1316" w:rsidP="00920490"/>
        </w:tc>
        <w:tc>
          <w:tcPr>
            <w:tcW w:w="2952" w:type="dxa"/>
          </w:tcPr>
          <w:p w14:paraId="6F900139" w14:textId="77777777" w:rsidR="007E1ABC" w:rsidRDefault="002814B5" w:rsidP="00920490">
            <w:r>
              <w:t>Council is questioning if the Board can use another bus company.</w:t>
            </w:r>
          </w:p>
          <w:p w14:paraId="78BD496C" w14:textId="77777777" w:rsidR="00DE1316" w:rsidRDefault="00DE1316" w:rsidP="00920490"/>
          <w:p w14:paraId="10B69D36" w14:textId="5B2A082D" w:rsidR="00DE1316" w:rsidRDefault="00DE1316" w:rsidP="00920490">
            <w:r>
              <w:t xml:space="preserve">Representatives at the Board are trying to resolve </w:t>
            </w:r>
            <w:r w:rsidR="00920746">
              <w:t>issues</w:t>
            </w:r>
            <w:r>
              <w:t>.</w:t>
            </w:r>
          </w:p>
          <w:p w14:paraId="44C62275" w14:textId="77777777" w:rsidR="00E404E1" w:rsidRDefault="00E404E1" w:rsidP="00920490"/>
          <w:p w14:paraId="58B4E496" w14:textId="3EBEE88D" w:rsidR="00DE1316" w:rsidRDefault="00DE1316" w:rsidP="00920490">
            <w:r>
              <w:t xml:space="preserve">Council </w:t>
            </w:r>
            <w:r w:rsidR="00EB59B7">
              <w:t>has decided to draft</w:t>
            </w:r>
            <w:r>
              <w:t xml:space="preserve"> a letter on behalf of </w:t>
            </w:r>
            <w:r w:rsidR="00920746">
              <w:t>the bus parents</w:t>
            </w:r>
            <w:r w:rsidR="00E94D5A">
              <w:t>/parent council</w:t>
            </w:r>
            <w:r w:rsidR="00920746">
              <w:t xml:space="preserve"> </w:t>
            </w:r>
            <w:r w:rsidR="005F4D79">
              <w:t>including</w:t>
            </w:r>
            <w:r w:rsidR="00920746">
              <w:t xml:space="preserve"> </w:t>
            </w:r>
            <w:r w:rsidR="005F4D79">
              <w:t xml:space="preserve">detailed </w:t>
            </w:r>
            <w:r w:rsidR="00EB59B7">
              <w:t>concerns and issues to send to the Board.</w:t>
            </w:r>
          </w:p>
          <w:p w14:paraId="223504FE" w14:textId="77777777" w:rsidR="00DE1316" w:rsidRDefault="00DE1316" w:rsidP="00920490"/>
          <w:p w14:paraId="02822285" w14:textId="7EA68474" w:rsidR="00DE1316" w:rsidRDefault="00DE1316" w:rsidP="00DE1316">
            <w:r>
              <w:t>It was suggested to document all issues and details regarding busing on a daily basis.</w:t>
            </w:r>
            <w:r w:rsidR="001C305C">
              <w:t xml:space="preserve">  Stress that it is a safety issue. </w:t>
            </w:r>
          </w:p>
          <w:p w14:paraId="670D40F7" w14:textId="77777777" w:rsidR="00DE1316" w:rsidRDefault="00DE1316" w:rsidP="00920490"/>
          <w:p w14:paraId="0CCA6D30" w14:textId="08EAEEB9" w:rsidR="000F6553" w:rsidRDefault="000F6553" w:rsidP="00977C17"/>
        </w:tc>
      </w:tr>
      <w:tr w:rsidR="00C722F8" w14:paraId="31373D1B" w14:textId="77777777" w:rsidTr="004D48B6">
        <w:tc>
          <w:tcPr>
            <w:tcW w:w="2952" w:type="dxa"/>
          </w:tcPr>
          <w:p w14:paraId="558A626D" w14:textId="1AF6CF96" w:rsidR="00C722F8" w:rsidRDefault="00C722F8" w:rsidP="008B64FE">
            <w:r>
              <w:t>11. Parking and Kiss and Ride Issues</w:t>
            </w:r>
            <w:r w:rsidR="001F556E">
              <w:t>/ End of School Routine</w:t>
            </w:r>
          </w:p>
        </w:tc>
        <w:tc>
          <w:tcPr>
            <w:tcW w:w="2952" w:type="dxa"/>
          </w:tcPr>
          <w:p w14:paraId="3D35D45A" w14:textId="77777777" w:rsidR="00C722F8" w:rsidRDefault="00C722F8" w:rsidP="00920490">
            <w:r>
              <w:t>Parking lots and Kiss and Ride are extremely congested because more bus parents are now trying to drive their children to school.</w:t>
            </w:r>
          </w:p>
          <w:p w14:paraId="38EEC312" w14:textId="481BE70E" w:rsidR="00260642" w:rsidRDefault="00260642" w:rsidP="00920490"/>
        </w:tc>
        <w:tc>
          <w:tcPr>
            <w:tcW w:w="2952" w:type="dxa"/>
          </w:tcPr>
          <w:p w14:paraId="07B51000" w14:textId="77777777" w:rsidR="00C722F8" w:rsidRDefault="00B42718" w:rsidP="00920490">
            <w:r>
              <w:t xml:space="preserve">A new system of dismissal may have to be made to make the end of school day less chaotic. </w:t>
            </w:r>
          </w:p>
          <w:p w14:paraId="4833802E" w14:textId="77777777" w:rsidR="00876C35" w:rsidRDefault="00876C35" w:rsidP="00920490"/>
          <w:p w14:paraId="3ABE4A5A" w14:textId="02565424" w:rsidR="00876C35" w:rsidRDefault="00876C35" w:rsidP="00920490">
            <w:r>
              <w:t xml:space="preserve">A message will be put in the Chalk Talk to remind parents about Kiss and Ride procedure. </w:t>
            </w:r>
          </w:p>
        </w:tc>
      </w:tr>
      <w:tr w:rsidR="00CA161E" w14:paraId="3780CBB4" w14:textId="77777777" w:rsidTr="004D48B6">
        <w:tc>
          <w:tcPr>
            <w:tcW w:w="2952" w:type="dxa"/>
          </w:tcPr>
          <w:p w14:paraId="05356A1A" w14:textId="6FE7A44B" w:rsidR="00CA161E" w:rsidRDefault="00CA161E" w:rsidP="008B64FE">
            <w:r>
              <w:lastRenderedPageBreak/>
              <w:t>12. Movie Night</w:t>
            </w:r>
          </w:p>
        </w:tc>
        <w:tc>
          <w:tcPr>
            <w:tcW w:w="2952" w:type="dxa"/>
          </w:tcPr>
          <w:p w14:paraId="4F76A648" w14:textId="1D9AA687" w:rsidR="001712C5" w:rsidRDefault="00D45740" w:rsidP="00920490">
            <w:r>
              <w:t>It was suggested</w:t>
            </w:r>
            <w:bookmarkStart w:id="0" w:name="_GoBack"/>
            <w:bookmarkEnd w:id="0"/>
            <w:r w:rsidR="001712C5">
              <w:t xml:space="preserve"> to arrange another movie night.</w:t>
            </w:r>
          </w:p>
          <w:p w14:paraId="15D6076D" w14:textId="77777777" w:rsidR="001712C5" w:rsidRDefault="001712C5" w:rsidP="00920490"/>
          <w:p w14:paraId="110091D4" w14:textId="77777777" w:rsidR="00CA161E" w:rsidRDefault="005458E7" w:rsidP="00920490">
            <w:r>
              <w:t>There is a worry that parents will not stay to supervise their children.</w:t>
            </w:r>
          </w:p>
          <w:p w14:paraId="6D34264F" w14:textId="642553F6" w:rsidR="006C4EB4" w:rsidRDefault="006C4EB4" w:rsidP="00920490"/>
        </w:tc>
        <w:tc>
          <w:tcPr>
            <w:tcW w:w="2952" w:type="dxa"/>
          </w:tcPr>
          <w:p w14:paraId="5DE72484" w14:textId="77777777" w:rsidR="00CA161E" w:rsidRDefault="006C4EB4" w:rsidP="00920490">
            <w:r>
              <w:t>Parents could sign in/sign out.</w:t>
            </w:r>
          </w:p>
          <w:p w14:paraId="0C6DA23A" w14:textId="77777777" w:rsidR="006C4EB4" w:rsidRDefault="006C4EB4" w:rsidP="00920490"/>
          <w:p w14:paraId="04AE8DC1" w14:textId="64F5546C" w:rsidR="006C4EB4" w:rsidRDefault="006C4EB4" w:rsidP="00920490">
            <w:r>
              <w:t>It would have to be made clear that parents must stay with their children.</w:t>
            </w:r>
          </w:p>
        </w:tc>
      </w:tr>
      <w:tr w:rsidR="00437FAB" w14:paraId="3986C80B" w14:textId="77777777" w:rsidTr="004D48B6">
        <w:tc>
          <w:tcPr>
            <w:tcW w:w="2952" w:type="dxa"/>
          </w:tcPr>
          <w:p w14:paraId="323C2B38" w14:textId="02B50D9D" w:rsidR="00437FAB" w:rsidRDefault="00437FAB" w:rsidP="008B64FE">
            <w:r>
              <w:t>13. Faith resources</w:t>
            </w:r>
          </w:p>
        </w:tc>
        <w:tc>
          <w:tcPr>
            <w:tcW w:w="2952" w:type="dxa"/>
          </w:tcPr>
          <w:p w14:paraId="4952DA43" w14:textId="3A67FE2C" w:rsidR="00437FAB" w:rsidRDefault="00437FAB" w:rsidP="00920490"/>
        </w:tc>
        <w:tc>
          <w:tcPr>
            <w:tcW w:w="2952" w:type="dxa"/>
          </w:tcPr>
          <w:p w14:paraId="75324DB9" w14:textId="77777777" w:rsidR="00437FAB" w:rsidRDefault="00357E8A" w:rsidP="00920490">
            <w:r>
              <w:t>Joanne Marentette, the parish rep, would like to meet with teachers to discuss faith resources in the school.</w:t>
            </w:r>
          </w:p>
          <w:p w14:paraId="0A8C0ACB" w14:textId="428EA3E5" w:rsidR="00357E8A" w:rsidRDefault="00357E8A" w:rsidP="00920490"/>
        </w:tc>
      </w:tr>
      <w:tr w:rsidR="009102E9" w14:paraId="28AA5449" w14:textId="77777777" w:rsidTr="004D48B6">
        <w:tc>
          <w:tcPr>
            <w:tcW w:w="2952" w:type="dxa"/>
          </w:tcPr>
          <w:p w14:paraId="666920B2" w14:textId="53F36294" w:rsidR="009102E9" w:rsidRDefault="009102E9" w:rsidP="009102E9"/>
        </w:tc>
        <w:tc>
          <w:tcPr>
            <w:tcW w:w="2952" w:type="dxa"/>
          </w:tcPr>
          <w:p w14:paraId="6A18271A" w14:textId="77777777" w:rsidR="009102E9" w:rsidRDefault="009102E9" w:rsidP="00920490"/>
        </w:tc>
        <w:tc>
          <w:tcPr>
            <w:tcW w:w="2952" w:type="dxa"/>
          </w:tcPr>
          <w:p w14:paraId="3BA0F380" w14:textId="77777777" w:rsidR="009102E9" w:rsidRDefault="009102E9" w:rsidP="00920490"/>
        </w:tc>
      </w:tr>
    </w:tbl>
    <w:p w14:paraId="0F2E4323" w14:textId="24B7CDE6" w:rsidR="00324098" w:rsidRDefault="00D31B16" w:rsidP="00D31B16">
      <w:pPr>
        <w:jc w:val="center"/>
      </w:pPr>
      <w:r>
        <w:t>Next Meeting – Monday November 7</w:t>
      </w:r>
    </w:p>
    <w:sectPr w:rsidR="00324098" w:rsidSect="004D48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0166"/>
    <w:multiLevelType w:val="hybridMultilevel"/>
    <w:tmpl w:val="A4BC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2393"/>
    <w:multiLevelType w:val="hybridMultilevel"/>
    <w:tmpl w:val="D666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21"/>
    <w:rsid w:val="00002021"/>
    <w:rsid w:val="00013DE5"/>
    <w:rsid w:val="00074A2F"/>
    <w:rsid w:val="000F6553"/>
    <w:rsid w:val="00144163"/>
    <w:rsid w:val="0015193F"/>
    <w:rsid w:val="001665F5"/>
    <w:rsid w:val="001712C5"/>
    <w:rsid w:val="001C305C"/>
    <w:rsid w:val="001D26D7"/>
    <w:rsid w:val="001F556E"/>
    <w:rsid w:val="00260642"/>
    <w:rsid w:val="002814B5"/>
    <w:rsid w:val="00324098"/>
    <w:rsid w:val="00357E8A"/>
    <w:rsid w:val="00437FAB"/>
    <w:rsid w:val="00481DD9"/>
    <w:rsid w:val="004D48B6"/>
    <w:rsid w:val="005458E7"/>
    <w:rsid w:val="005F4D79"/>
    <w:rsid w:val="006C4EB4"/>
    <w:rsid w:val="007C3C55"/>
    <w:rsid w:val="007E1ABC"/>
    <w:rsid w:val="007E60CE"/>
    <w:rsid w:val="008354A3"/>
    <w:rsid w:val="00876C35"/>
    <w:rsid w:val="008B64FE"/>
    <w:rsid w:val="009102E9"/>
    <w:rsid w:val="00920490"/>
    <w:rsid w:val="00920746"/>
    <w:rsid w:val="00977C17"/>
    <w:rsid w:val="009A4C0C"/>
    <w:rsid w:val="00B42718"/>
    <w:rsid w:val="00B73E16"/>
    <w:rsid w:val="00BE6978"/>
    <w:rsid w:val="00C046A9"/>
    <w:rsid w:val="00C722F8"/>
    <w:rsid w:val="00C951C8"/>
    <w:rsid w:val="00CA161E"/>
    <w:rsid w:val="00CE2EFE"/>
    <w:rsid w:val="00D31B16"/>
    <w:rsid w:val="00D45740"/>
    <w:rsid w:val="00DA4B07"/>
    <w:rsid w:val="00DC0E15"/>
    <w:rsid w:val="00DE1316"/>
    <w:rsid w:val="00E404E1"/>
    <w:rsid w:val="00E94D5A"/>
    <w:rsid w:val="00EB59B7"/>
    <w:rsid w:val="00FB18FC"/>
    <w:rsid w:val="00FE210D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EE463"/>
  <w15:docId w15:val="{93847475-0AB7-4B57-9812-7DA43083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02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02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Ingles, Laura</dc:creator>
  <cp:lastModifiedBy>Yust, Jennifer</cp:lastModifiedBy>
  <cp:revision>2</cp:revision>
  <dcterms:created xsi:type="dcterms:W3CDTF">2016-10-05T13:05:00Z</dcterms:created>
  <dcterms:modified xsi:type="dcterms:W3CDTF">2016-10-05T13:05:00Z</dcterms:modified>
</cp:coreProperties>
</file>