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C4" w:rsidRDefault="00A36EC4" w:rsidP="00A36EC4">
      <w:pPr>
        <w:jc w:val="center"/>
      </w:pPr>
      <w:r>
        <w:t>Canadian Martyrs Elementary School Council – November 7 2016</w:t>
      </w:r>
    </w:p>
    <w:p w:rsidR="00A36EC4" w:rsidRDefault="00A36EC4" w:rsidP="00A36EC4">
      <w:pPr>
        <w:jc w:val="center"/>
      </w:pPr>
    </w:p>
    <w:p w:rsidR="00A36EC4" w:rsidRDefault="00A36EC4" w:rsidP="00A36EC4">
      <w:r w:rsidRPr="00924E0E">
        <w:rPr>
          <w:u w:val="single"/>
        </w:rPr>
        <w:t>In Attendance</w:t>
      </w:r>
      <w:r w:rsidR="001A7897">
        <w:rPr>
          <w:u w:val="single"/>
        </w:rPr>
        <w:t xml:space="preserve">: </w:t>
      </w:r>
      <w:r>
        <w:t xml:space="preserve"> </w:t>
      </w:r>
      <w:r w:rsidR="006E0894">
        <w:t xml:space="preserve">Jennifer Yust, Melinda Paletta, Connie DeBenedet, Lynda </w:t>
      </w:r>
      <w:proofErr w:type="spellStart"/>
      <w:r w:rsidR="006E0894">
        <w:t>Minnes</w:t>
      </w:r>
      <w:proofErr w:type="spellEnd"/>
      <w:r w:rsidR="006E0894">
        <w:t xml:space="preserve">, Julie </w:t>
      </w:r>
      <w:proofErr w:type="spellStart"/>
      <w:r w:rsidR="006E0894">
        <w:t>Tippett</w:t>
      </w:r>
      <w:proofErr w:type="spellEnd"/>
      <w:r w:rsidR="006E0894">
        <w:t xml:space="preserve">, Joanne Marentette, Jenny Baxter, Julie </w:t>
      </w:r>
      <w:proofErr w:type="spellStart"/>
      <w:r w:rsidR="006E0894">
        <w:t>Cecconi</w:t>
      </w:r>
      <w:proofErr w:type="spellEnd"/>
      <w:r w:rsidR="006E0894">
        <w:t xml:space="preserve">, Courtney Smith, Debbie </w:t>
      </w:r>
      <w:proofErr w:type="spellStart"/>
      <w:r w:rsidR="006E0894">
        <w:t>Szczygielski</w:t>
      </w:r>
      <w:proofErr w:type="spellEnd"/>
      <w:r w:rsidR="006E0894">
        <w:t xml:space="preserve">, Marisa Pellegrini, Shelia </w:t>
      </w:r>
      <w:proofErr w:type="spellStart"/>
      <w:r w:rsidR="006E0894">
        <w:t>DeSousa</w:t>
      </w:r>
      <w:proofErr w:type="spellEnd"/>
      <w:r w:rsidR="006E0894">
        <w:t xml:space="preserve">, Laura Ingles </w:t>
      </w:r>
    </w:p>
    <w:p w:rsidR="00A36EC4" w:rsidRDefault="00A36EC4" w:rsidP="00A36E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6EC4" w:rsidTr="00A36EC4">
        <w:tc>
          <w:tcPr>
            <w:tcW w:w="3116" w:type="dxa"/>
          </w:tcPr>
          <w:p w:rsidR="00A36EC4" w:rsidRDefault="00A36EC4" w:rsidP="00A36EC4">
            <w:r>
              <w:t>Items</w:t>
            </w:r>
          </w:p>
        </w:tc>
        <w:tc>
          <w:tcPr>
            <w:tcW w:w="3117" w:type="dxa"/>
          </w:tcPr>
          <w:p w:rsidR="00A36EC4" w:rsidRDefault="00A36EC4" w:rsidP="00A36EC4">
            <w:r>
              <w:t>Issue/Discussion</w:t>
            </w:r>
          </w:p>
        </w:tc>
        <w:tc>
          <w:tcPr>
            <w:tcW w:w="3117" w:type="dxa"/>
          </w:tcPr>
          <w:p w:rsidR="00A36EC4" w:rsidRDefault="00A36EC4" w:rsidP="00A36EC4">
            <w:r>
              <w:t>Action</w:t>
            </w:r>
          </w:p>
        </w:tc>
      </w:tr>
      <w:tr w:rsidR="00A36EC4" w:rsidTr="00A36EC4">
        <w:tc>
          <w:tcPr>
            <w:tcW w:w="3116" w:type="dxa"/>
          </w:tcPr>
          <w:p w:rsidR="00A36EC4" w:rsidRDefault="003B0EEC" w:rsidP="003B0EEC">
            <w:pPr>
              <w:pStyle w:val="ListParagraph"/>
              <w:numPr>
                <w:ilvl w:val="0"/>
                <w:numId w:val="1"/>
              </w:numPr>
            </w:pPr>
            <w:r>
              <w:t>Welcome and Prayer</w:t>
            </w:r>
          </w:p>
          <w:p w:rsidR="003B0EEC" w:rsidRDefault="003B0EEC" w:rsidP="003B0EEC">
            <w:pPr>
              <w:pStyle w:val="ListParagraph"/>
            </w:pPr>
          </w:p>
        </w:tc>
        <w:tc>
          <w:tcPr>
            <w:tcW w:w="3117" w:type="dxa"/>
          </w:tcPr>
          <w:p w:rsidR="00A36EC4" w:rsidRDefault="00A36EC4" w:rsidP="00A36EC4"/>
        </w:tc>
        <w:tc>
          <w:tcPr>
            <w:tcW w:w="3117" w:type="dxa"/>
          </w:tcPr>
          <w:p w:rsidR="00A36EC4" w:rsidRDefault="00A36EC4" w:rsidP="00A36EC4"/>
        </w:tc>
      </w:tr>
      <w:tr w:rsidR="003B0EEC" w:rsidTr="00A36EC4">
        <w:tc>
          <w:tcPr>
            <w:tcW w:w="3116" w:type="dxa"/>
          </w:tcPr>
          <w:p w:rsidR="003B0EEC" w:rsidRDefault="003B0EEC" w:rsidP="003B0EEC">
            <w:pPr>
              <w:pStyle w:val="ListParagraph"/>
              <w:numPr>
                <w:ilvl w:val="0"/>
                <w:numId w:val="1"/>
              </w:numPr>
            </w:pPr>
            <w:r>
              <w:t>Pita Pit Presentation</w:t>
            </w:r>
          </w:p>
        </w:tc>
        <w:tc>
          <w:tcPr>
            <w:tcW w:w="3117" w:type="dxa"/>
          </w:tcPr>
          <w:p w:rsidR="003B0EEC" w:rsidRDefault="003B0EEC" w:rsidP="003B0EEC">
            <w:r>
              <w:t>-owners of the Pita Pit presented options for a potential pita</w:t>
            </w:r>
            <w:r w:rsidR="0025455E">
              <w:t>/smoothie</w:t>
            </w:r>
            <w:r>
              <w:t xml:space="preserve"> day at Canadian Martyrs.</w:t>
            </w:r>
          </w:p>
          <w:p w:rsidR="003B0EEC" w:rsidRDefault="003B0EEC" w:rsidP="003B0EEC"/>
        </w:tc>
        <w:tc>
          <w:tcPr>
            <w:tcW w:w="3117" w:type="dxa"/>
          </w:tcPr>
          <w:p w:rsidR="003B0EEC" w:rsidRDefault="008448E1" w:rsidP="00A36EC4">
            <w:r>
              <w:t>-Council decided to</w:t>
            </w:r>
            <w:r w:rsidR="00E01362">
              <w:t xml:space="preserve"> approve Pita days on Thursdays, every other week (opposite to pizza days)</w:t>
            </w:r>
            <w:r w:rsidR="005F5F75">
              <w:t xml:space="preserve"> </w:t>
            </w:r>
          </w:p>
          <w:p w:rsidR="005F5F75" w:rsidRDefault="005F5F75" w:rsidP="00A36EC4">
            <w:r>
              <w:t>-Pitas would cost $5</w:t>
            </w:r>
            <w:r w:rsidR="006E0894">
              <w:t>.25 with $1 of the cost going to the school</w:t>
            </w:r>
          </w:p>
          <w:p w:rsidR="00A92334" w:rsidRDefault="00A92334" w:rsidP="00A36EC4">
            <w:r>
              <w:t>-would ask to have no egg options for sauces, because of an egg allergy in the school</w:t>
            </w:r>
          </w:p>
          <w:p w:rsidR="000101CF" w:rsidRDefault="000101CF" w:rsidP="00A36EC4">
            <w:r>
              <w:t>-agreed to have a trial for a month</w:t>
            </w:r>
          </w:p>
          <w:p w:rsidR="002C13A7" w:rsidRDefault="002C13A7" w:rsidP="00A36EC4">
            <w:r>
              <w:t>-Council decided to not have Smoothie days</w:t>
            </w:r>
          </w:p>
        </w:tc>
      </w:tr>
      <w:tr w:rsidR="00AA6C30" w:rsidTr="00A36EC4">
        <w:tc>
          <w:tcPr>
            <w:tcW w:w="3116" w:type="dxa"/>
          </w:tcPr>
          <w:p w:rsidR="00AA6C30" w:rsidRDefault="00AA6C30" w:rsidP="003B0EEC">
            <w:pPr>
              <w:pStyle w:val="ListParagraph"/>
              <w:numPr>
                <w:ilvl w:val="0"/>
                <w:numId w:val="1"/>
              </w:numPr>
            </w:pPr>
            <w:r>
              <w:t>Review of October 3</w:t>
            </w:r>
            <w:r w:rsidRPr="00AA6C30">
              <w:rPr>
                <w:vertAlign w:val="superscript"/>
              </w:rPr>
              <w:t>rd</w:t>
            </w:r>
            <w:r>
              <w:t xml:space="preserve"> 2016 Council Meeting Minutes</w:t>
            </w:r>
          </w:p>
        </w:tc>
        <w:tc>
          <w:tcPr>
            <w:tcW w:w="3117" w:type="dxa"/>
          </w:tcPr>
          <w:p w:rsidR="00AA6C30" w:rsidRDefault="00AA6C30" w:rsidP="003B0EEC">
            <w:r>
              <w:t>-Council approved the minutes.</w:t>
            </w:r>
          </w:p>
          <w:p w:rsidR="00AA6C30" w:rsidRDefault="00AA6C30" w:rsidP="003B0EEC"/>
          <w:p w:rsidR="00AA6C30" w:rsidRDefault="00AA6C30" w:rsidP="003B0EEC"/>
        </w:tc>
        <w:tc>
          <w:tcPr>
            <w:tcW w:w="3117" w:type="dxa"/>
          </w:tcPr>
          <w:p w:rsidR="00AA6C30" w:rsidRDefault="00AA6C30" w:rsidP="00A36EC4"/>
        </w:tc>
      </w:tr>
      <w:tr w:rsidR="00AA6C30" w:rsidTr="00A36EC4">
        <w:tc>
          <w:tcPr>
            <w:tcW w:w="3116" w:type="dxa"/>
          </w:tcPr>
          <w:p w:rsidR="00AA6C30" w:rsidRDefault="00AA6C30" w:rsidP="003B0EEC">
            <w:pPr>
              <w:pStyle w:val="ListParagraph"/>
              <w:numPr>
                <w:ilvl w:val="0"/>
                <w:numId w:val="1"/>
              </w:numPr>
            </w:pPr>
            <w:r>
              <w:t>Council of Chairs Meeting</w:t>
            </w:r>
          </w:p>
        </w:tc>
        <w:tc>
          <w:tcPr>
            <w:tcW w:w="3117" w:type="dxa"/>
          </w:tcPr>
          <w:p w:rsidR="00AA6C30" w:rsidRDefault="005946B0" w:rsidP="003B0EEC">
            <w:r>
              <w:t>-meeting at Sacred Heart of Jesus</w:t>
            </w:r>
          </w:p>
          <w:p w:rsidR="005946B0" w:rsidRDefault="006E0894" w:rsidP="003B0EEC">
            <w:r>
              <w:t>-Strategic Plan 2016-2021 was</w:t>
            </w:r>
            <w:r w:rsidR="005946B0">
              <w:t xml:space="preserve"> distributed to Council</w:t>
            </w:r>
          </w:p>
          <w:p w:rsidR="005946B0" w:rsidRDefault="005946B0" w:rsidP="003B0EEC"/>
        </w:tc>
        <w:tc>
          <w:tcPr>
            <w:tcW w:w="3117" w:type="dxa"/>
          </w:tcPr>
          <w:p w:rsidR="00AA6C30" w:rsidRDefault="005946B0" w:rsidP="00A36EC4">
            <w:r>
              <w:t>-binder is to be kept in the library</w:t>
            </w:r>
          </w:p>
        </w:tc>
      </w:tr>
      <w:tr w:rsidR="00AA6C30" w:rsidTr="00A36EC4">
        <w:tc>
          <w:tcPr>
            <w:tcW w:w="3116" w:type="dxa"/>
          </w:tcPr>
          <w:p w:rsidR="00AA6C30" w:rsidRDefault="005946B0" w:rsidP="003B0EEC">
            <w:pPr>
              <w:pStyle w:val="ListParagraph"/>
              <w:numPr>
                <w:ilvl w:val="0"/>
                <w:numId w:val="1"/>
              </w:numPr>
            </w:pPr>
            <w:r>
              <w:t>Evening with Bishop Crosby (fundraising dinner)</w:t>
            </w:r>
          </w:p>
        </w:tc>
        <w:tc>
          <w:tcPr>
            <w:tcW w:w="3117" w:type="dxa"/>
          </w:tcPr>
          <w:p w:rsidR="00AA6C30" w:rsidRDefault="005946B0" w:rsidP="003B0EEC">
            <w:r>
              <w:t>-Catholic Children Foundation provides fund</w:t>
            </w:r>
            <w:r w:rsidR="00183550">
              <w:t>s</w:t>
            </w:r>
            <w:r>
              <w:t xml:space="preserve">/support to families in need </w:t>
            </w:r>
          </w:p>
          <w:p w:rsidR="00183550" w:rsidRDefault="00183550" w:rsidP="003B0EEC">
            <w:r>
              <w:t xml:space="preserve">-discussed if Council would like to purchase a table for the November 2017 event </w:t>
            </w:r>
          </w:p>
          <w:p w:rsidR="005946B0" w:rsidRDefault="005946B0" w:rsidP="003B0EEC"/>
        </w:tc>
        <w:tc>
          <w:tcPr>
            <w:tcW w:w="3117" w:type="dxa"/>
          </w:tcPr>
          <w:p w:rsidR="00AA6C30" w:rsidRDefault="00183550" w:rsidP="00A36EC4">
            <w:r>
              <w:t>-Council agreed to purchase tickets for a table for the 2017 event (approximately $750)</w:t>
            </w:r>
          </w:p>
        </w:tc>
      </w:tr>
      <w:tr w:rsidR="00183550" w:rsidTr="00A36EC4">
        <w:tc>
          <w:tcPr>
            <w:tcW w:w="3116" w:type="dxa"/>
          </w:tcPr>
          <w:p w:rsidR="00183550" w:rsidRDefault="00320091" w:rsidP="003B0EEC">
            <w:pPr>
              <w:pStyle w:val="ListParagraph"/>
              <w:numPr>
                <w:ilvl w:val="0"/>
                <w:numId w:val="1"/>
              </w:numPr>
            </w:pPr>
            <w:r>
              <w:t>Dance-a-Thon</w:t>
            </w:r>
          </w:p>
        </w:tc>
        <w:tc>
          <w:tcPr>
            <w:tcW w:w="3117" w:type="dxa"/>
          </w:tcPr>
          <w:p w:rsidR="00183550" w:rsidRDefault="00320091" w:rsidP="003B0EEC">
            <w:r>
              <w:t>-final tallies are still be counted, but now it is over $9000</w:t>
            </w:r>
          </w:p>
          <w:p w:rsidR="005A7EA8" w:rsidRDefault="005A7EA8" w:rsidP="003B0EEC">
            <w:r>
              <w:lastRenderedPageBreak/>
              <w:t xml:space="preserve">-$4000 has been allocated for tech </w:t>
            </w:r>
          </w:p>
          <w:p w:rsidR="005A7EA8" w:rsidRDefault="005A7EA8" w:rsidP="003B0EEC">
            <w:r>
              <w:t xml:space="preserve">-$2500 has been allocated </w:t>
            </w:r>
            <w:r w:rsidR="001722A3">
              <w:t>for presentations (Anti-B</w:t>
            </w:r>
            <w:r>
              <w:t>ullying</w:t>
            </w:r>
            <w:r w:rsidR="001722A3">
              <w:t xml:space="preserve"> (November), Growth Mindset (January), First Nations, French presentation, Food Mood (May) </w:t>
            </w:r>
          </w:p>
          <w:p w:rsidR="00BA3450" w:rsidRDefault="00BA3450" w:rsidP="003B0EEC">
            <w:r>
              <w:t xml:space="preserve">-approximately $2000 for classroom recess bins </w:t>
            </w:r>
          </w:p>
          <w:p w:rsidR="00F951A9" w:rsidRDefault="00F951A9" w:rsidP="003B0EEC">
            <w:r>
              <w:t xml:space="preserve">-continuation of $100 per classroom for supplies/consumables </w:t>
            </w:r>
          </w:p>
          <w:p w:rsidR="00320091" w:rsidRDefault="00320091" w:rsidP="003B0EEC"/>
        </w:tc>
        <w:tc>
          <w:tcPr>
            <w:tcW w:w="3117" w:type="dxa"/>
          </w:tcPr>
          <w:p w:rsidR="00183550" w:rsidRDefault="00183550" w:rsidP="00A36EC4"/>
        </w:tc>
      </w:tr>
      <w:tr w:rsidR="007A46DB" w:rsidTr="00A36EC4">
        <w:tc>
          <w:tcPr>
            <w:tcW w:w="3116" w:type="dxa"/>
          </w:tcPr>
          <w:p w:rsidR="007A46DB" w:rsidRDefault="007A46DB" w:rsidP="003B0EEC">
            <w:pPr>
              <w:pStyle w:val="ListParagraph"/>
              <w:numPr>
                <w:ilvl w:val="0"/>
                <w:numId w:val="1"/>
              </w:numPr>
            </w:pPr>
            <w:r>
              <w:t>Financial Statement</w:t>
            </w:r>
          </w:p>
        </w:tc>
        <w:tc>
          <w:tcPr>
            <w:tcW w:w="3117" w:type="dxa"/>
          </w:tcPr>
          <w:p w:rsidR="007A46DB" w:rsidRDefault="007A46DB" w:rsidP="007A46DB">
            <w:r>
              <w:t>-Financial Statement was presented and discussed</w:t>
            </w:r>
          </w:p>
          <w:p w:rsidR="007A46DB" w:rsidRDefault="007A46DB" w:rsidP="007A46DB"/>
        </w:tc>
        <w:tc>
          <w:tcPr>
            <w:tcW w:w="3117" w:type="dxa"/>
          </w:tcPr>
          <w:p w:rsidR="007A46DB" w:rsidRDefault="007A46DB" w:rsidP="00A36EC4"/>
          <w:p w:rsidR="00F951A9" w:rsidRDefault="00F951A9" w:rsidP="00A36EC4"/>
        </w:tc>
      </w:tr>
      <w:tr w:rsidR="00F951A9" w:rsidTr="00A36EC4">
        <w:tc>
          <w:tcPr>
            <w:tcW w:w="3116" w:type="dxa"/>
          </w:tcPr>
          <w:p w:rsidR="00F951A9" w:rsidRDefault="00F951A9" w:rsidP="003B0EEC">
            <w:pPr>
              <w:pStyle w:val="ListParagraph"/>
              <w:numPr>
                <w:ilvl w:val="0"/>
                <w:numId w:val="1"/>
              </w:numPr>
            </w:pPr>
            <w:r>
              <w:t xml:space="preserve">Faith Development </w:t>
            </w:r>
          </w:p>
        </w:tc>
        <w:tc>
          <w:tcPr>
            <w:tcW w:w="3117" w:type="dxa"/>
          </w:tcPr>
          <w:p w:rsidR="00F951A9" w:rsidRDefault="008C5B5D" w:rsidP="007A46DB">
            <w:r>
              <w:t>-Presentation of Bibles for Grade 4s</w:t>
            </w:r>
          </w:p>
          <w:p w:rsidR="008C5B5D" w:rsidRDefault="005F32C2" w:rsidP="008C5B5D">
            <w:r>
              <w:t xml:space="preserve">-Possibility of having a Teaching Mass for Grade 2 students and their families, where the priest reads out his instructions through the mass. </w:t>
            </w:r>
          </w:p>
          <w:p w:rsidR="005F32C2" w:rsidRDefault="005F32C2" w:rsidP="008C5B5D">
            <w:r>
              <w:t>-Possibility of Retreats</w:t>
            </w:r>
          </w:p>
          <w:p w:rsidR="00DC0054" w:rsidRDefault="00DC0054" w:rsidP="008C5B5D">
            <w:r>
              <w:t xml:space="preserve">-Advent Calendar Activity </w:t>
            </w:r>
          </w:p>
          <w:p w:rsidR="005F32C2" w:rsidRDefault="005F32C2" w:rsidP="008C5B5D"/>
        </w:tc>
        <w:tc>
          <w:tcPr>
            <w:tcW w:w="3117" w:type="dxa"/>
          </w:tcPr>
          <w:p w:rsidR="008C5B5D" w:rsidRDefault="008C5B5D" w:rsidP="008C5B5D">
            <w:r>
              <w:t xml:space="preserve">-Certificate presentation to Grade 2 students for First Communion was too difficult to do at the Church, so would like to do the presentation after the event at the school. </w:t>
            </w:r>
          </w:p>
          <w:p w:rsidR="00631F4B" w:rsidRDefault="00631F4B" w:rsidP="008C5B5D">
            <w:r>
              <w:t>-Marisa will discuss the option of Retreat with Grade 2 teachers</w:t>
            </w:r>
          </w:p>
          <w:p w:rsidR="00F951A9" w:rsidRDefault="00F951A9" w:rsidP="00A36EC4"/>
        </w:tc>
      </w:tr>
      <w:tr w:rsidR="0029394A" w:rsidTr="00A36EC4">
        <w:tc>
          <w:tcPr>
            <w:tcW w:w="3116" w:type="dxa"/>
          </w:tcPr>
          <w:p w:rsidR="0029394A" w:rsidRDefault="005E0AC0" w:rsidP="003B0EEC">
            <w:pPr>
              <w:pStyle w:val="ListParagraph"/>
              <w:numPr>
                <w:ilvl w:val="0"/>
                <w:numId w:val="1"/>
              </w:numPr>
            </w:pPr>
            <w:r>
              <w:t>Cobb’s Bread</w:t>
            </w:r>
          </w:p>
        </w:tc>
        <w:tc>
          <w:tcPr>
            <w:tcW w:w="3117" w:type="dxa"/>
          </w:tcPr>
          <w:p w:rsidR="0029394A" w:rsidRDefault="005E0AC0" w:rsidP="007A46DB">
            <w:r>
              <w:t xml:space="preserve">-any purchase at </w:t>
            </w:r>
            <w:proofErr w:type="gramStart"/>
            <w:r>
              <w:t>Cobb’s  Bread</w:t>
            </w:r>
            <w:proofErr w:type="gramEnd"/>
            <w:r>
              <w:t xml:space="preserve"> in Burlington will generate funds for Canadian Martyrs</w:t>
            </w:r>
          </w:p>
          <w:p w:rsidR="00DB13F5" w:rsidRDefault="00DB13F5" w:rsidP="007A46DB"/>
        </w:tc>
        <w:tc>
          <w:tcPr>
            <w:tcW w:w="3117" w:type="dxa"/>
          </w:tcPr>
          <w:p w:rsidR="0029394A" w:rsidRDefault="0029394A" w:rsidP="008C5B5D"/>
        </w:tc>
      </w:tr>
      <w:tr w:rsidR="005E0AC0" w:rsidTr="00A36EC4">
        <w:tc>
          <w:tcPr>
            <w:tcW w:w="3116" w:type="dxa"/>
          </w:tcPr>
          <w:p w:rsidR="005E0AC0" w:rsidRDefault="005E0AC0" w:rsidP="003B0EEC">
            <w:pPr>
              <w:pStyle w:val="ListParagraph"/>
              <w:numPr>
                <w:ilvl w:val="0"/>
                <w:numId w:val="1"/>
              </w:numPr>
            </w:pPr>
            <w:r>
              <w:t>Evacuation Response Plan</w:t>
            </w:r>
          </w:p>
        </w:tc>
        <w:tc>
          <w:tcPr>
            <w:tcW w:w="3117" w:type="dxa"/>
          </w:tcPr>
          <w:p w:rsidR="005E0AC0" w:rsidRDefault="005E0AC0" w:rsidP="005E0AC0">
            <w:r>
              <w:t>-Evacuation Practice – staff and students must evacuate through the back doors and meet at behind the baseball diamond.  If it is not possible to re-enter the school, staff and students would move to Macmillan school</w:t>
            </w:r>
          </w:p>
          <w:p w:rsidR="00DB13F5" w:rsidRDefault="00DB13F5" w:rsidP="005E0AC0"/>
        </w:tc>
        <w:tc>
          <w:tcPr>
            <w:tcW w:w="3117" w:type="dxa"/>
          </w:tcPr>
          <w:p w:rsidR="005E0AC0" w:rsidRDefault="005E0AC0" w:rsidP="008C5B5D"/>
        </w:tc>
      </w:tr>
      <w:tr w:rsidR="005E0AC0" w:rsidTr="00A36EC4">
        <w:tc>
          <w:tcPr>
            <w:tcW w:w="3116" w:type="dxa"/>
          </w:tcPr>
          <w:p w:rsidR="005E0AC0" w:rsidRDefault="005E0AC0" w:rsidP="003B0EE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Growing Success</w:t>
            </w:r>
          </w:p>
        </w:tc>
        <w:tc>
          <w:tcPr>
            <w:tcW w:w="3117" w:type="dxa"/>
          </w:tcPr>
          <w:p w:rsidR="005E0AC0" w:rsidRDefault="00474938" w:rsidP="005E0AC0">
            <w:r>
              <w:t>-</w:t>
            </w:r>
            <w:r w:rsidR="002C455C">
              <w:t xml:space="preserve">There is a new way to access student’s progress - </w:t>
            </w:r>
            <w:r>
              <w:t xml:space="preserve">Observation, Conversation and Product </w:t>
            </w:r>
          </w:p>
          <w:p w:rsidR="00D854EB" w:rsidRDefault="00D854EB" w:rsidP="005E0AC0"/>
        </w:tc>
        <w:tc>
          <w:tcPr>
            <w:tcW w:w="3117" w:type="dxa"/>
          </w:tcPr>
          <w:p w:rsidR="005E0AC0" w:rsidRDefault="005E0AC0" w:rsidP="008C5B5D"/>
        </w:tc>
      </w:tr>
      <w:tr w:rsidR="008448E1" w:rsidTr="00A36EC4">
        <w:tc>
          <w:tcPr>
            <w:tcW w:w="3116" w:type="dxa"/>
          </w:tcPr>
          <w:p w:rsidR="008448E1" w:rsidRDefault="008448E1" w:rsidP="003B0EEC">
            <w:pPr>
              <w:pStyle w:val="ListParagraph"/>
              <w:numPr>
                <w:ilvl w:val="0"/>
                <w:numId w:val="1"/>
              </w:numPr>
            </w:pPr>
            <w:r>
              <w:t xml:space="preserve">Bus Issues </w:t>
            </w:r>
          </w:p>
        </w:tc>
        <w:tc>
          <w:tcPr>
            <w:tcW w:w="3117" w:type="dxa"/>
          </w:tcPr>
          <w:p w:rsidR="008448E1" w:rsidRDefault="000B0935" w:rsidP="005E0AC0">
            <w:r>
              <w:t>-there are s</w:t>
            </w:r>
            <w:r w:rsidR="00FD4834">
              <w:t>till problems with the busses</w:t>
            </w:r>
          </w:p>
          <w:p w:rsidR="000B0935" w:rsidRDefault="000B0935" w:rsidP="005E0AC0">
            <w:r>
              <w:t>-Busses are still arriving late</w:t>
            </w:r>
          </w:p>
          <w:p w:rsidR="000B0935" w:rsidRDefault="000B0935" w:rsidP="005E0AC0">
            <w:r>
              <w:t>-It is a safety concern for students who don’t have parents/adults waiting with them at the bus stop</w:t>
            </w:r>
            <w:r w:rsidR="00C56433">
              <w:t xml:space="preserve"> when busses are late </w:t>
            </w:r>
          </w:p>
          <w:p w:rsidR="001844A8" w:rsidRDefault="001844A8" w:rsidP="005E0AC0">
            <w:r>
              <w:t xml:space="preserve">-Students have </w:t>
            </w:r>
            <w:r w:rsidR="00FD4834">
              <w:t xml:space="preserve">sometimes </w:t>
            </w:r>
            <w:r>
              <w:t>been asked to sit 4 to a seat, which is a safety concern</w:t>
            </w:r>
          </w:p>
          <w:p w:rsidR="00CE4BBF" w:rsidRDefault="00CE4BBF" w:rsidP="00CE4BBF">
            <w:r>
              <w:t>-parents are receiving notifications about bus problems too late</w:t>
            </w:r>
          </w:p>
          <w:p w:rsidR="00C56433" w:rsidRDefault="00CE4BBF" w:rsidP="00CE4BBF">
            <w:r>
              <w:t xml:space="preserve"> </w:t>
            </w:r>
          </w:p>
        </w:tc>
        <w:tc>
          <w:tcPr>
            <w:tcW w:w="3117" w:type="dxa"/>
          </w:tcPr>
          <w:p w:rsidR="008448E1" w:rsidRDefault="001844A8" w:rsidP="008C5B5D">
            <w:r>
              <w:t>-it was discussed if 2 of the bus routes can be combined</w:t>
            </w:r>
          </w:p>
          <w:p w:rsidR="008B736C" w:rsidRDefault="008B736C" w:rsidP="008C5B5D">
            <w:r>
              <w:t>-Council would like to print a letter to share with parents to voice concerns and issues</w:t>
            </w:r>
          </w:p>
          <w:p w:rsidR="00507007" w:rsidRDefault="00507007" w:rsidP="008C5B5D"/>
        </w:tc>
      </w:tr>
      <w:tr w:rsidR="00E74A4B" w:rsidTr="00A36EC4">
        <w:tc>
          <w:tcPr>
            <w:tcW w:w="3116" w:type="dxa"/>
          </w:tcPr>
          <w:p w:rsidR="00E74A4B" w:rsidRDefault="00E74A4B" w:rsidP="003B0EEC">
            <w:pPr>
              <w:pStyle w:val="ListParagraph"/>
              <w:numPr>
                <w:ilvl w:val="0"/>
                <w:numId w:val="1"/>
              </w:numPr>
            </w:pPr>
            <w:r>
              <w:t>Kindergarten Gate</w:t>
            </w:r>
            <w:r w:rsidR="006B36B3">
              <w:t xml:space="preserve">/Parking Lot </w:t>
            </w:r>
          </w:p>
        </w:tc>
        <w:tc>
          <w:tcPr>
            <w:tcW w:w="3117" w:type="dxa"/>
          </w:tcPr>
          <w:p w:rsidR="00E74A4B" w:rsidRDefault="00F93B47" w:rsidP="00E74A4B">
            <w:r>
              <w:t>-</w:t>
            </w:r>
            <w:r w:rsidR="00E74A4B">
              <w:t xml:space="preserve">Children have </w:t>
            </w:r>
            <w:r w:rsidR="002622BA">
              <w:t xml:space="preserve">been </w:t>
            </w:r>
            <w:bookmarkStart w:id="0" w:name="_GoBack"/>
            <w:bookmarkEnd w:id="0"/>
            <w:r w:rsidR="00E74A4B">
              <w:t>having trouble getting past the parent</w:t>
            </w:r>
            <w:r w:rsidR="002E187B">
              <w:t>s</w:t>
            </w:r>
            <w:r w:rsidR="00E74A4B">
              <w:t xml:space="preserve"> on the sidewalk onto the parking lot/kiss and ride</w:t>
            </w:r>
            <w:r w:rsidR="008918C0">
              <w:t xml:space="preserve"> at the kindergarten pen.</w:t>
            </w:r>
          </w:p>
          <w:p w:rsidR="0060226D" w:rsidRDefault="00191E07" w:rsidP="00E74A4B">
            <w:r>
              <w:t xml:space="preserve">-Discussed if the fence/gate can be moved or changed </w:t>
            </w:r>
          </w:p>
          <w:p w:rsidR="00191E07" w:rsidRDefault="00191E07" w:rsidP="00E74A4B"/>
        </w:tc>
        <w:tc>
          <w:tcPr>
            <w:tcW w:w="3117" w:type="dxa"/>
          </w:tcPr>
          <w:p w:rsidR="00E74A4B" w:rsidRDefault="00E74A4B" w:rsidP="008C5B5D"/>
        </w:tc>
      </w:tr>
      <w:tr w:rsidR="00863930" w:rsidTr="00A36EC4">
        <w:tc>
          <w:tcPr>
            <w:tcW w:w="3116" w:type="dxa"/>
          </w:tcPr>
          <w:p w:rsidR="00863930" w:rsidRDefault="00863930" w:rsidP="003B0EEC">
            <w:pPr>
              <w:pStyle w:val="ListParagraph"/>
              <w:numPr>
                <w:ilvl w:val="0"/>
                <w:numId w:val="1"/>
              </w:numPr>
            </w:pPr>
            <w:r>
              <w:t xml:space="preserve">St. Nick’s Update </w:t>
            </w:r>
          </w:p>
        </w:tc>
        <w:tc>
          <w:tcPr>
            <w:tcW w:w="3117" w:type="dxa"/>
          </w:tcPr>
          <w:p w:rsidR="00863930" w:rsidRDefault="00863930" w:rsidP="00863930">
            <w:r>
              <w:t>-Looking for someone to dress as Santa or donate a Santa suit</w:t>
            </w:r>
          </w:p>
          <w:p w:rsidR="00AB420C" w:rsidRDefault="00AB420C" w:rsidP="00863930"/>
        </w:tc>
        <w:tc>
          <w:tcPr>
            <w:tcW w:w="3117" w:type="dxa"/>
          </w:tcPr>
          <w:p w:rsidR="00863930" w:rsidRDefault="00863930" w:rsidP="008C5B5D"/>
        </w:tc>
      </w:tr>
      <w:tr w:rsidR="00AB420C" w:rsidTr="00A36EC4">
        <w:tc>
          <w:tcPr>
            <w:tcW w:w="3116" w:type="dxa"/>
          </w:tcPr>
          <w:p w:rsidR="00AB420C" w:rsidRDefault="00AB420C" w:rsidP="003B0EEC">
            <w:pPr>
              <w:pStyle w:val="ListParagraph"/>
              <w:numPr>
                <w:ilvl w:val="0"/>
                <w:numId w:val="1"/>
              </w:numPr>
            </w:pPr>
            <w:r>
              <w:t>Next Meeting</w:t>
            </w:r>
          </w:p>
        </w:tc>
        <w:tc>
          <w:tcPr>
            <w:tcW w:w="3117" w:type="dxa"/>
          </w:tcPr>
          <w:p w:rsidR="00AB420C" w:rsidRDefault="00AB420C" w:rsidP="00863930">
            <w:r>
              <w:t>January 16</w:t>
            </w:r>
            <w:r w:rsidRPr="00AB420C">
              <w:rPr>
                <w:vertAlign w:val="superscript"/>
              </w:rPr>
              <w:t>th</w:t>
            </w:r>
            <w:r>
              <w:t xml:space="preserve"> 2017 </w:t>
            </w:r>
          </w:p>
          <w:p w:rsidR="009B5849" w:rsidRDefault="009B5849" w:rsidP="00863930"/>
        </w:tc>
        <w:tc>
          <w:tcPr>
            <w:tcW w:w="3117" w:type="dxa"/>
          </w:tcPr>
          <w:p w:rsidR="00AB420C" w:rsidRDefault="00AB420C" w:rsidP="008C5B5D"/>
        </w:tc>
      </w:tr>
      <w:tr w:rsidR="009B5849" w:rsidTr="00A36EC4">
        <w:tc>
          <w:tcPr>
            <w:tcW w:w="3116" w:type="dxa"/>
          </w:tcPr>
          <w:p w:rsidR="009B5849" w:rsidRDefault="009B5849" w:rsidP="003B0EEC">
            <w:pPr>
              <w:pStyle w:val="ListParagraph"/>
              <w:numPr>
                <w:ilvl w:val="0"/>
                <w:numId w:val="1"/>
              </w:numPr>
            </w:pPr>
            <w:r>
              <w:t>Christmas Concert</w:t>
            </w:r>
          </w:p>
        </w:tc>
        <w:tc>
          <w:tcPr>
            <w:tcW w:w="3117" w:type="dxa"/>
          </w:tcPr>
          <w:p w:rsidR="009B5849" w:rsidRDefault="009B5849" w:rsidP="009B5849">
            <w:r>
              <w:t xml:space="preserve">-all students are participating </w:t>
            </w:r>
          </w:p>
          <w:p w:rsidR="009B5849" w:rsidRDefault="009B5849" w:rsidP="009B5849">
            <w:r>
              <w:t>-December 20</w:t>
            </w:r>
            <w:r w:rsidRPr="009B5849">
              <w:rPr>
                <w:vertAlign w:val="superscript"/>
              </w:rPr>
              <w:t>th</w:t>
            </w:r>
          </w:p>
          <w:p w:rsidR="009B5849" w:rsidRDefault="009B5849" w:rsidP="009B5849">
            <w:r>
              <w:t>-dress rehearsal on December 19</w:t>
            </w:r>
          </w:p>
        </w:tc>
        <w:tc>
          <w:tcPr>
            <w:tcW w:w="3117" w:type="dxa"/>
          </w:tcPr>
          <w:p w:rsidR="009B5849" w:rsidRDefault="009B5849" w:rsidP="008C5B5D"/>
        </w:tc>
      </w:tr>
    </w:tbl>
    <w:p w:rsidR="00A36EC4" w:rsidRDefault="00A36EC4" w:rsidP="00A36EC4"/>
    <w:p w:rsidR="006223EE" w:rsidRDefault="006223EE"/>
    <w:p w:rsidR="00A36EC4" w:rsidRDefault="00A36EC4"/>
    <w:p w:rsidR="00A36EC4" w:rsidRDefault="009A6368">
      <w:r>
        <w:t>Next Meeting: January 16</w:t>
      </w:r>
      <w:r w:rsidRPr="009A6368">
        <w:rPr>
          <w:vertAlign w:val="superscript"/>
        </w:rPr>
        <w:t>th</w:t>
      </w:r>
      <w:r>
        <w:t xml:space="preserve"> 2016</w:t>
      </w:r>
    </w:p>
    <w:sectPr w:rsidR="00A3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235"/>
    <w:multiLevelType w:val="hybridMultilevel"/>
    <w:tmpl w:val="CA4C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82838"/>
    <w:multiLevelType w:val="hybridMultilevel"/>
    <w:tmpl w:val="A936F942"/>
    <w:lvl w:ilvl="0" w:tplc="8F343A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7268"/>
    <w:multiLevelType w:val="hybridMultilevel"/>
    <w:tmpl w:val="F860221E"/>
    <w:lvl w:ilvl="0" w:tplc="76AAF6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07FD"/>
    <w:multiLevelType w:val="hybridMultilevel"/>
    <w:tmpl w:val="9162EB24"/>
    <w:lvl w:ilvl="0" w:tplc="12A4A3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444A0"/>
    <w:multiLevelType w:val="hybridMultilevel"/>
    <w:tmpl w:val="6E505EDA"/>
    <w:lvl w:ilvl="0" w:tplc="29D2CD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46C7F"/>
    <w:multiLevelType w:val="hybridMultilevel"/>
    <w:tmpl w:val="FD844922"/>
    <w:lvl w:ilvl="0" w:tplc="BB0C65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C4"/>
    <w:rsid w:val="000101CF"/>
    <w:rsid w:val="000B0935"/>
    <w:rsid w:val="001001F0"/>
    <w:rsid w:val="001722A3"/>
    <w:rsid w:val="00183550"/>
    <w:rsid w:val="001844A8"/>
    <w:rsid w:val="00191E07"/>
    <w:rsid w:val="001A7897"/>
    <w:rsid w:val="00221FFD"/>
    <w:rsid w:val="0025455E"/>
    <w:rsid w:val="002622BA"/>
    <w:rsid w:val="0029394A"/>
    <w:rsid w:val="002C13A7"/>
    <w:rsid w:val="002C455C"/>
    <w:rsid w:val="002E187B"/>
    <w:rsid w:val="00320091"/>
    <w:rsid w:val="003B0EEC"/>
    <w:rsid w:val="00474938"/>
    <w:rsid w:val="00507007"/>
    <w:rsid w:val="005946B0"/>
    <w:rsid w:val="005A7EA8"/>
    <w:rsid w:val="005E0AC0"/>
    <w:rsid w:val="005F32C2"/>
    <w:rsid w:val="005F5F75"/>
    <w:rsid w:val="0060226D"/>
    <w:rsid w:val="006223EE"/>
    <w:rsid w:val="00631F4B"/>
    <w:rsid w:val="006B36B3"/>
    <w:rsid w:val="006E0894"/>
    <w:rsid w:val="007A46DB"/>
    <w:rsid w:val="008448E1"/>
    <w:rsid w:val="00863930"/>
    <w:rsid w:val="008918C0"/>
    <w:rsid w:val="008B736C"/>
    <w:rsid w:val="008C5B5D"/>
    <w:rsid w:val="00921822"/>
    <w:rsid w:val="009A6368"/>
    <w:rsid w:val="009B5849"/>
    <w:rsid w:val="00A36EC4"/>
    <w:rsid w:val="00A92334"/>
    <w:rsid w:val="00AA6C30"/>
    <w:rsid w:val="00AB420C"/>
    <w:rsid w:val="00BA3450"/>
    <w:rsid w:val="00C56433"/>
    <w:rsid w:val="00C94CFF"/>
    <w:rsid w:val="00CE4BBF"/>
    <w:rsid w:val="00D854EB"/>
    <w:rsid w:val="00DB13F5"/>
    <w:rsid w:val="00DC0054"/>
    <w:rsid w:val="00E01362"/>
    <w:rsid w:val="00E50108"/>
    <w:rsid w:val="00E74A4B"/>
    <w:rsid w:val="00F93B47"/>
    <w:rsid w:val="00F951A9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7BBF"/>
  <w15:chartTrackingRefBased/>
  <w15:docId w15:val="{C21F2AA5-6AD8-467A-BFF3-45D35FBB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6EC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B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Catholic District School Board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Laura</dc:creator>
  <cp:keywords/>
  <dc:description/>
  <cp:lastModifiedBy>Yust, Jennifer</cp:lastModifiedBy>
  <cp:revision>3</cp:revision>
  <cp:lastPrinted>2017-01-16T18:13:00Z</cp:lastPrinted>
  <dcterms:created xsi:type="dcterms:W3CDTF">2017-01-16T18:09:00Z</dcterms:created>
  <dcterms:modified xsi:type="dcterms:W3CDTF">2017-01-16T18:13:00Z</dcterms:modified>
</cp:coreProperties>
</file>