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FF3CE" w14:textId="77777777" w:rsidR="00414828" w:rsidRDefault="00755E81" w:rsidP="00755E81">
      <w:pPr>
        <w:jc w:val="center"/>
      </w:pPr>
      <w:bookmarkStart w:id="0" w:name="_GoBack"/>
      <w:bookmarkEnd w:id="0"/>
      <w:r>
        <w:t>Canadian Martyrs Parent Council Meeting Minutes</w:t>
      </w:r>
    </w:p>
    <w:p w14:paraId="7C48EF90" w14:textId="77777777" w:rsidR="00755E81" w:rsidRDefault="00755E81" w:rsidP="00755E81">
      <w:pPr>
        <w:jc w:val="center"/>
      </w:pPr>
      <w:r>
        <w:t>February 27 2017</w:t>
      </w:r>
    </w:p>
    <w:p w14:paraId="41F42AA3" w14:textId="77777777" w:rsidR="00EE7DE4" w:rsidRDefault="00EE7DE4" w:rsidP="00755E81">
      <w:pPr>
        <w:jc w:val="center"/>
      </w:pPr>
    </w:p>
    <w:p w14:paraId="151B5D54" w14:textId="77777777" w:rsidR="00755E81" w:rsidRDefault="00755E81"/>
    <w:p w14:paraId="55D8164A" w14:textId="62C3F6FF" w:rsidR="00755E81" w:rsidRDefault="00755E81">
      <w:r>
        <w:t xml:space="preserve">In Attendance: </w:t>
      </w:r>
      <w:r w:rsidR="00370775">
        <w:t xml:space="preserve">Jennifer Yust, Joanne Marentette, </w:t>
      </w:r>
      <w:r w:rsidR="00367261">
        <w:t xml:space="preserve">Melinda Paletta, Sheila </w:t>
      </w:r>
      <w:proofErr w:type="spellStart"/>
      <w:r w:rsidR="00367261">
        <w:t>DeSousa</w:t>
      </w:r>
      <w:proofErr w:type="spellEnd"/>
      <w:r w:rsidR="00367261">
        <w:t xml:space="preserve">, Julie </w:t>
      </w:r>
      <w:proofErr w:type="spellStart"/>
      <w:r w:rsidR="00367261">
        <w:t>Tippett</w:t>
      </w:r>
      <w:proofErr w:type="spellEnd"/>
      <w:r w:rsidR="00367261">
        <w:t xml:space="preserve">, Lynda </w:t>
      </w:r>
      <w:proofErr w:type="spellStart"/>
      <w:r w:rsidR="00367261">
        <w:t>Minnes</w:t>
      </w:r>
      <w:proofErr w:type="spellEnd"/>
      <w:r w:rsidR="00367261">
        <w:t>, Jacqueline Bretzler, Jenny Baxter</w:t>
      </w:r>
      <w:r w:rsidR="00E976E1">
        <w:t>, Laura Ingles</w:t>
      </w:r>
      <w:r w:rsidR="00367261">
        <w:t xml:space="preserve">   </w:t>
      </w:r>
    </w:p>
    <w:p w14:paraId="5464CD12" w14:textId="33CB7031" w:rsidR="00367261" w:rsidRDefault="00367261">
      <w:r>
        <w:t xml:space="preserve">Regrets: </w:t>
      </w:r>
      <w:r w:rsidR="00F96620">
        <w:t>Lisa Glenham-</w:t>
      </w:r>
      <w:proofErr w:type="spellStart"/>
      <w:r w:rsidR="00F96620">
        <w:t>Kachuik</w:t>
      </w:r>
      <w:proofErr w:type="spellEnd"/>
    </w:p>
    <w:p w14:paraId="16DA679C" w14:textId="77777777" w:rsidR="00EE7DE4" w:rsidRDefault="00EE7DE4"/>
    <w:p w14:paraId="5DDBE641" w14:textId="77777777" w:rsidR="00755E81" w:rsidRDefault="00755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55E81" w14:paraId="5C8F921C" w14:textId="77777777" w:rsidTr="00755E81">
        <w:tc>
          <w:tcPr>
            <w:tcW w:w="2952" w:type="dxa"/>
          </w:tcPr>
          <w:p w14:paraId="581D2F7E" w14:textId="77777777" w:rsidR="00755E81" w:rsidRDefault="00EB440D">
            <w:r>
              <w:t>Items</w:t>
            </w:r>
          </w:p>
        </w:tc>
        <w:tc>
          <w:tcPr>
            <w:tcW w:w="2952" w:type="dxa"/>
          </w:tcPr>
          <w:p w14:paraId="72B3D37B" w14:textId="77777777" w:rsidR="00755E81" w:rsidRDefault="00EB440D">
            <w:r>
              <w:t>Issue/Discussion</w:t>
            </w:r>
          </w:p>
        </w:tc>
        <w:tc>
          <w:tcPr>
            <w:tcW w:w="2952" w:type="dxa"/>
          </w:tcPr>
          <w:p w14:paraId="77C5064C" w14:textId="77777777" w:rsidR="00755E81" w:rsidRDefault="00EB440D">
            <w:r>
              <w:t>Action</w:t>
            </w:r>
          </w:p>
        </w:tc>
      </w:tr>
      <w:tr w:rsidR="00755E81" w14:paraId="3504B731" w14:textId="77777777" w:rsidTr="00755E81">
        <w:tc>
          <w:tcPr>
            <w:tcW w:w="2952" w:type="dxa"/>
          </w:tcPr>
          <w:p w14:paraId="7A572EF3" w14:textId="7DB12127" w:rsidR="00755E81" w:rsidRDefault="00F7486E">
            <w:r>
              <w:t>Prayer and Welcome</w:t>
            </w:r>
          </w:p>
          <w:p w14:paraId="0AE529CC" w14:textId="77777777" w:rsidR="00F7486E" w:rsidRDefault="00F7486E"/>
        </w:tc>
        <w:tc>
          <w:tcPr>
            <w:tcW w:w="2952" w:type="dxa"/>
          </w:tcPr>
          <w:p w14:paraId="1481209F" w14:textId="77777777" w:rsidR="00755E81" w:rsidRDefault="00755E81"/>
        </w:tc>
        <w:tc>
          <w:tcPr>
            <w:tcW w:w="2952" w:type="dxa"/>
          </w:tcPr>
          <w:p w14:paraId="38CD3F5D" w14:textId="77777777" w:rsidR="00755E81" w:rsidRDefault="00755E81"/>
        </w:tc>
      </w:tr>
      <w:tr w:rsidR="00755E81" w14:paraId="55303C5A" w14:textId="77777777" w:rsidTr="00755E81">
        <w:tc>
          <w:tcPr>
            <w:tcW w:w="2952" w:type="dxa"/>
          </w:tcPr>
          <w:p w14:paraId="10F49591" w14:textId="5315A7B2" w:rsidR="00755E81" w:rsidRDefault="00514E1F">
            <w:r>
              <w:t xml:space="preserve">Approval of January 2017 Minutes </w:t>
            </w:r>
          </w:p>
        </w:tc>
        <w:tc>
          <w:tcPr>
            <w:tcW w:w="2952" w:type="dxa"/>
          </w:tcPr>
          <w:p w14:paraId="121A8916" w14:textId="1AC5BD05" w:rsidR="00755E81" w:rsidRDefault="00514E1F">
            <w:r>
              <w:t xml:space="preserve">-Minutes approved </w:t>
            </w:r>
          </w:p>
        </w:tc>
        <w:tc>
          <w:tcPr>
            <w:tcW w:w="2952" w:type="dxa"/>
          </w:tcPr>
          <w:p w14:paraId="00CF4C55" w14:textId="77777777" w:rsidR="00755E81" w:rsidRDefault="00755E81"/>
          <w:p w14:paraId="2BB0053D" w14:textId="77777777" w:rsidR="00514E1F" w:rsidRDefault="00514E1F"/>
          <w:p w14:paraId="1F09C751" w14:textId="77777777" w:rsidR="00514E1F" w:rsidRDefault="00514E1F"/>
        </w:tc>
      </w:tr>
      <w:tr w:rsidR="00755E81" w14:paraId="066CE68C" w14:textId="77777777" w:rsidTr="00755E81">
        <w:tc>
          <w:tcPr>
            <w:tcW w:w="2952" w:type="dxa"/>
          </w:tcPr>
          <w:p w14:paraId="36881EF0" w14:textId="2EF12F37" w:rsidR="00755E81" w:rsidRDefault="00514E1F">
            <w:r>
              <w:t>Principal Report</w:t>
            </w:r>
          </w:p>
        </w:tc>
        <w:tc>
          <w:tcPr>
            <w:tcW w:w="2952" w:type="dxa"/>
          </w:tcPr>
          <w:p w14:paraId="75AD0A43" w14:textId="6A8F5394" w:rsidR="00755E81" w:rsidRDefault="00514E1F">
            <w:r>
              <w:t xml:space="preserve">-Healthy Schools Initiative - apples in the classroom program has started </w:t>
            </w:r>
            <w:r w:rsidR="00A23713">
              <w:t>again, new</w:t>
            </w:r>
            <w:r>
              <w:t xml:space="preserve"> baskets have been purchased</w:t>
            </w:r>
          </w:p>
          <w:p w14:paraId="4A981E44" w14:textId="77777777" w:rsidR="00514E1F" w:rsidRDefault="00514E1F"/>
          <w:p w14:paraId="678EAA56" w14:textId="77777777" w:rsidR="00370775" w:rsidRDefault="00514E1F">
            <w:r>
              <w:t>-</w:t>
            </w:r>
            <w:r w:rsidR="00370775">
              <w:t>Financial</w:t>
            </w:r>
            <w:r>
              <w:t xml:space="preserve"> report was distributed and discussed</w:t>
            </w:r>
          </w:p>
          <w:p w14:paraId="3F89C874" w14:textId="77777777" w:rsidR="00370775" w:rsidRDefault="00370775"/>
          <w:p w14:paraId="48CDE42E" w14:textId="2CF72D87" w:rsidR="00514E1F" w:rsidRDefault="00370775">
            <w:r>
              <w:t>-Ar</w:t>
            </w:r>
            <w:r w:rsidR="00F321E3">
              <w:t>c</w:t>
            </w:r>
            <w:r>
              <w:t xml:space="preserve">tic presentation </w:t>
            </w:r>
            <w:r w:rsidR="00F321E3">
              <w:t>was successful</w:t>
            </w:r>
            <w:r>
              <w:t xml:space="preserve"> and engaging </w:t>
            </w:r>
            <w:r w:rsidR="00514E1F">
              <w:t xml:space="preserve"> </w:t>
            </w:r>
          </w:p>
          <w:p w14:paraId="1BF913E9" w14:textId="77777777" w:rsidR="00367261" w:rsidRDefault="00367261"/>
          <w:p w14:paraId="2D79CAA8" w14:textId="77777777" w:rsidR="0034326D" w:rsidRDefault="00367261">
            <w:r>
              <w:t>-School Improvement Plan – Christian mediation has been implemented every Friday</w:t>
            </w:r>
          </w:p>
          <w:p w14:paraId="43CA97BC" w14:textId="688B1315" w:rsidR="00B3757B" w:rsidRDefault="0034326D">
            <w:r>
              <w:t xml:space="preserve">-Critical Thinking </w:t>
            </w:r>
            <w:r w:rsidR="00367261">
              <w:t xml:space="preserve"> </w:t>
            </w:r>
            <w:r w:rsidR="006F0777">
              <w:t xml:space="preserve">- focus right now </w:t>
            </w:r>
            <w:r w:rsidR="00AD2A3A">
              <w:t xml:space="preserve">is </w:t>
            </w:r>
            <w:r w:rsidR="006F0777">
              <w:t xml:space="preserve">on </w:t>
            </w:r>
            <w:r w:rsidR="0049133A">
              <w:t xml:space="preserve">intellectual </w:t>
            </w:r>
            <w:r w:rsidR="006F0777">
              <w:t>perseverance</w:t>
            </w:r>
          </w:p>
          <w:p w14:paraId="026EE427" w14:textId="77777777" w:rsidR="00B3757B" w:rsidRDefault="00B3757B"/>
          <w:p w14:paraId="3D7D9CDF" w14:textId="5FC5484E" w:rsidR="00367261" w:rsidRDefault="00B3757B">
            <w:r>
              <w:t>-HCCEF (</w:t>
            </w:r>
            <w:proofErr w:type="spellStart"/>
            <w:r>
              <w:t>Halton</w:t>
            </w:r>
            <w:proofErr w:type="spellEnd"/>
            <w:r>
              <w:t xml:space="preserve"> Catholic Children Education Foundation) testimonials </w:t>
            </w:r>
            <w:r w:rsidR="006F0777">
              <w:t xml:space="preserve"> </w:t>
            </w:r>
            <w:r w:rsidR="00E466C8">
              <w:t>-</w:t>
            </w:r>
            <w:r w:rsidR="00DD0F28">
              <w:t>described how funds</w:t>
            </w:r>
            <w:r w:rsidR="00E466C8">
              <w:t xml:space="preserve"> </w:t>
            </w:r>
            <w:r w:rsidR="00DD0F28">
              <w:t>raised are</w:t>
            </w:r>
            <w:r w:rsidR="00E466C8">
              <w:t xml:space="preserve"> used to help families in need</w:t>
            </w:r>
          </w:p>
          <w:p w14:paraId="2866D7EA" w14:textId="77777777" w:rsidR="00E466C8" w:rsidRDefault="00E466C8"/>
          <w:p w14:paraId="0C75F07F" w14:textId="2289C283" w:rsidR="00E466C8" w:rsidRDefault="00E466C8">
            <w:r>
              <w:t xml:space="preserve">-Graduation Plaques – </w:t>
            </w:r>
            <w:r w:rsidR="00C717C3">
              <w:t>discussed a potential</w:t>
            </w:r>
            <w:r w:rsidR="00BC6878">
              <w:t xml:space="preserve"> new way of displaying the </w:t>
            </w:r>
            <w:r w:rsidR="00BE1139">
              <w:lastRenderedPageBreak/>
              <w:t xml:space="preserve">plaques in the front hall; </w:t>
            </w:r>
            <w:r w:rsidR="00BC6878">
              <w:t>potentially a mural</w:t>
            </w:r>
            <w:r w:rsidR="000940B8">
              <w:t>.</w:t>
            </w:r>
          </w:p>
          <w:p w14:paraId="3E42BB5F" w14:textId="77777777" w:rsidR="00BC6878" w:rsidRDefault="00BC6878"/>
          <w:p w14:paraId="211B0906" w14:textId="368F1550" w:rsidR="00BC6878" w:rsidRDefault="00BC6878">
            <w:r>
              <w:t>Happiness Project – intermediate students handmade a valentine for eve</w:t>
            </w:r>
            <w:r w:rsidR="000940B8">
              <w:t>ry student in the school.</w:t>
            </w:r>
          </w:p>
          <w:p w14:paraId="340CCFBE" w14:textId="77777777" w:rsidR="00BC6878" w:rsidRDefault="00BC6878"/>
          <w:p w14:paraId="6A8A759A" w14:textId="126E7AC1" w:rsidR="00BC6878" w:rsidRDefault="00BC6878">
            <w:r>
              <w:t>Mission Club – raised almost $300 on jersey day for Me to We</w:t>
            </w:r>
            <w:r w:rsidR="000940B8">
              <w:t>.</w:t>
            </w:r>
            <w:r>
              <w:t xml:space="preserve"> </w:t>
            </w:r>
          </w:p>
          <w:p w14:paraId="2DDA9E47" w14:textId="77777777" w:rsidR="00BC6878" w:rsidRDefault="00BC6878"/>
          <w:p w14:paraId="36F6E402" w14:textId="52EE137D" w:rsidR="00BC6878" w:rsidRDefault="00BC6878">
            <w:r>
              <w:t>Website – new website is almost ready to go live</w:t>
            </w:r>
            <w:r w:rsidR="000940B8">
              <w:t>.</w:t>
            </w:r>
          </w:p>
          <w:p w14:paraId="0D1F1781" w14:textId="77777777" w:rsidR="00BC6878" w:rsidRDefault="00BC6878"/>
          <w:p w14:paraId="1FD84339" w14:textId="77777777" w:rsidR="00BC6878" w:rsidRDefault="00BC6878"/>
          <w:p w14:paraId="75937C4C" w14:textId="77777777" w:rsidR="00514E1F" w:rsidRDefault="00514E1F"/>
          <w:p w14:paraId="1F17B9A7" w14:textId="77777777" w:rsidR="00514E1F" w:rsidRDefault="00514E1F"/>
        </w:tc>
        <w:tc>
          <w:tcPr>
            <w:tcW w:w="2952" w:type="dxa"/>
          </w:tcPr>
          <w:p w14:paraId="6C39F4B0" w14:textId="77777777" w:rsidR="00755E81" w:rsidRDefault="00755E81"/>
        </w:tc>
      </w:tr>
      <w:tr w:rsidR="00514E1F" w14:paraId="0564BCEE" w14:textId="77777777" w:rsidTr="00755E81">
        <w:tc>
          <w:tcPr>
            <w:tcW w:w="2952" w:type="dxa"/>
          </w:tcPr>
          <w:p w14:paraId="6CC5F31B" w14:textId="2AFAEC10" w:rsidR="00514E1F" w:rsidRDefault="00091123">
            <w:r>
              <w:t>Parish Rep Report</w:t>
            </w:r>
          </w:p>
        </w:tc>
        <w:tc>
          <w:tcPr>
            <w:tcW w:w="2952" w:type="dxa"/>
          </w:tcPr>
          <w:p w14:paraId="5F80ACB6" w14:textId="77777777" w:rsidR="00514E1F" w:rsidRDefault="00091123">
            <w:r>
              <w:t xml:space="preserve">Lent – starts on Wednesday March 1 2017 </w:t>
            </w:r>
          </w:p>
          <w:p w14:paraId="3C143B2B" w14:textId="77777777" w:rsidR="00091123" w:rsidRDefault="00091123"/>
          <w:p w14:paraId="495AF4B8" w14:textId="22352C9E" w:rsidR="00091123" w:rsidRDefault="00091123">
            <w:r>
              <w:t>Fr. Phil is awaiting a heart surgery</w:t>
            </w:r>
            <w:r w:rsidR="00E510F1">
              <w:t>.</w:t>
            </w:r>
            <w:r>
              <w:t xml:space="preserve"> </w:t>
            </w:r>
          </w:p>
          <w:p w14:paraId="416B067E" w14:textId="77777777" w:rsidR="0031781D" w:rsidRDefault="0031781D"/>
          <w:p w14:paraId="10D343C4" w14:textId="7BC04345" w:rsidR="0031781D" w:rsidRDefault="0031781D">
            <w:r>
              <w:t xml:space="preserve">Confirmation – last Saturday, students chose the Canadian </w:t>
            </w:r>
            <w:r w:rsidR="009A0765">
              <w:t xml:space="preserve">Cancer Society to donate money that would have been spent on confirmation gifts –approximately </w:t>
            </w:r>
            <w:r>
              <w:t xml:space="preserve"> $125</w:t>
            </w:r>
          </w:p>
          <w:p w14:paraId="13DB6E54" w14:textId="77777777" w:rsidR="0031781D" w:rsidRDefault="0031781D"/>
          <w:p w14:paraId="7F25D11C" w14:textId="6CFD69AF" w:rsidR="0031781D" w:rsidRDefault="00381334">
            <w:r>
              <w:t>The church received a r</w:t>
            </w:r>
            <w:r w:rsidR="00891358">
              <w:t>equest from nursing homes for students to make Easter cards for residents</w:t>
            </w:r>
            <w:r w:rsidR="00E510F1">
              <w:t>.</w:t>
            </w:r>
          </w:p>
          <w:p w14:paraId="010C4168" w14:textId="0AE05F19" w:rsidR="00E67919" w:rsidRDefault="00E67919"/>
        </w:tc>
        <w:tc>
          <w:tcPr>
            <w:tcW w:w="2952" w:type="dxa"/>
          </w:tcPr>
          <w:p w14:paraId="4E35EA27" w14:textId="32EBA892" w:rsidR="00514E1F" w:rsidRDefault="0031781D">
            <w:r>
              <w:t xml:space="preserve">-Order 12 Action Bibles for the library </w:t>
            </w:r>
          </w:p>
        </w:tc>
      </w:tr>
      <w:tr w:rsidR="000940B8" w14:paraId="1FCB3CF4" w14:textId="77777777" w:rsidTr="00755E81">
        <w:tc>
          <w:tcPr>
            <w:tcW w:w="2952" w:type="dxa"/>
          </w:tcPr>
          <w:p w14:paraId="68D41EC6" w14:textId="2CAD78A8" w:rsidR="000940B8" w:rsidRDefault="00E67919">
            <w:r>
              <w:t xml:space="preserve">Pancake Tuesday </w:t>
            </w:r>
          </w:p>
          <w:p w14:paraId="458098DE" w14:textId="77777777" w:rsidR="00E67919" w:rsidRDefault="00E67919"/>
        </w:tc>
        <w:tc>
          <w:tcPr>
            <w:tcW w:w="2952" w:type="dxa"/>
          </w:tcPr>
          <w:p w14:paraId="252F9F94" w14:textId="33FA7196" w:rsidR="000940B8" w:rsidRDefault="00E67919">
            <w:r>
              <w:t>- there are 12 volunteers</w:t>
            </w:r>
            <w:r w:rsidR="00E510F1">
              <w:t>, pancake Tuesday will take place on Tuesday February 28th</w:t>
            </w:r>
          </w:p>
          <w:p w14:paraId="29E44C0E" w14:textId="77777777" w:rsidR="00E510F1" w:rsidRDefault="00E510F1"/>
          <w:p w14:paraId="7175506A" w14:textId="54BA6861" w:rsidR="00757EA7" w:rsidRDefault="00757EA7"/>
        </w:tc>
        <w:tc>
          <w:tcPr>
            <w:tcW w:w="2952" w:type="dxa"/>
          </w:tcPr>
          <w:p w14:paraId="3C9AF58F" w14:textId="77777777" w:rsidR="000940B8" w:rsidRDefault="000940B8"/>
        </w:tc>
      </w:tr>
      <w:tr w:rsidR="00757EA7" w14:paraId="0448D8DA" w14:textId="77777777" w:rsidTr="00755E81">
        <w:tc>
          <w:tcPr>
            <w:tcW w:w="2952" w:type="dxa"/>
          </w:tcPr>
          <w:p w14:paraId="56FCC749" w14:textId="79B3CB47" w:rsidR="00757EA7" w:rsidRDefault="00757EA7">
            <w:r>
              <w:t>Pita Pit</w:t>
            </w:r>
          </w:p>
        </w:tc>
        <w:tc>
          <w:tcPr>
            <w:tcW w:w="2952" w:type="dxa"/>
          </w:tcPr>
          <w:p w14:paraId="1012C448" w14:textId="3877E22F" w:rsidR="00757EA7" w:rsidRDefault="00E510F1">
            <w:r>
              <w:t>-Parents would like</w:t>
            </w:r>
            <w:r w:rsidR="00757EA7">
              <w:t xml:space="preserve"> the option </w:t>
            </w:r>
            <w:r>
              <w:t xml:space="preserve">of having egg-based </w:t>
            </w:r>
            <w:r w:rsidR="00757EA7">
              <w:t>sauces (</w:t>
            </w:r>
            <w:proofErr w:type="spellStart"/>
            <w:r w:rsidR="00757EA7">
              <w:t>eg</w:t>
            </w:r>
            <w:proofErr w:type="spellEnd"/>
            <w:r w:rsidR="00757EA7">
              <w:t>. Mayonnaise) but there are egg allergies in the school</w:t>
            </w:r>
            <w:r>
              <w:t>.</w:t>
            </w:r>
            <w:r w:rsidR="00757EA7">
              <w:t xml:space="preserve"> </w:t>
            </w:r>
          </w:p>
          <w:p w14:paraId="3A761D14" w14:textId="40E0EDE2" w:rsidR="00757EA7" w:rsidRDefault="00757EA7"/>
        </w:tc>
        <w:tc>
          <w:tcPr>
            <w:tcW w:w="2952" w:type="dxa"/>
          </w:tcPr>
          <w:p w14:paraId="4067CF51" w14:textId="1D45D657" w:rsidR="00757EA7" w:rsidRDefault="00EC7D7E">
            <w:r>
              <w:t>-</w:t>
            </w:r>
            <w:r w:rsidR="00E510F1">
              <w:t xml:space="preserve">it was discussed that </w:t>
            </w:r>
            <w:r>
              <w:t xml:space="preserve">other lunches have eggs, </w:t>
            </w:r>
            <w:r w:rsidR="00E510F1">
              <w:t>(</w:t>
            </w:r>
            <w:proofErr w:type="spellStart"/>
            <w:r>
              <w:t>eg</w:t>
            </w:r>
            <w:proofErr w:type="spellEnd"/>
            <w:r>
              <w:t>. Lunches from home or Lunch Lady</w:t>
            </w:r>
            <w:r w:rsidR="00E510F1">
              <w:t>)</w:t>
            </w:r>
            <w:r>
              <w:t>, so school can’t discriminate against Pita Pit</w:t>
            </w:r>
            <w:r w:rsidR="00E510F1">
              <w:t xml:space="preserve"> and will continue to offer those sauces. </w:t>
            </w:r>
          </w:p>
          <w:p w14:paraId="4F14986A" w14:textId="77777777" w:rsidR="00EE7DE4" w:rsidRDefault="00EE7DE4"/>
          <w:p w14:paraId="60464EC6" w14:textId="488779D5" w:rsidR="00EC7D7E" w:rsidRDefault="00EC7D7E"/>
        </w:tc>
      </w:tr>
      <w:tr w:rsidR="00EC7D7E" w14:paraId="4F4FB88D" w14:textId="77777777" w:rsidTr="00755E81">
        <w:tc>
          <w:tcPr>
            <w:tcW w:w="2952" w:type="dxa"/>
          </w:tcPr>
          <w:p w14:paraId="02A48180" w14:textId="6E09AA17" w:rsidR="00EC7D7E" w:rsidRDefault="00601998">
            <w:r>
              <w:t xml:space="preserve">Movie Night </w:t>
            </w:r>
          </w:p>
        </w:tc>
        <w:tc>
          <w:tcPr>
            <w:tcW w:w="2952" w:type="dxa"/>
          </w:tcPr>
          <w:p w14:paraId="2FCD9755" w14:textId="3C718543" w:rsidR="002E58AD" w:rsidRDefault="002E58AD">
            <w:r>
              <w:t xml:space="preserve">-Possibility of a Movie Night was discussed. </w:t>
            </w:r>
          </w:p>
          <w:p w14:paraId="1C9389FC" w14:textId="77777777" w:rsidR="002E58AD" w:rsidRDefault="002E58AD"/>
          <w:p w14:paraId="36036B87" w14:textId="4C5F27C4" w:rsidR="00601998" w:rsidRDefault="00601998">
            <w:r>
              <w:t>-</w:t>
            </w:r>
            <w:r w:rsidR="002E58AD">
              <w:t>Discussed</w:t>
            </w:r>
            <w:r>
              <w:t xml:space="preserve"> the fact that it would be a “family” movie night, where parents would hav</w:t>
            </w:r>
            <w:r w:rsidR="002E58AD">
              <w:t>e to attend with their children.</w:t>
            </w:r>
          </w:p>
          <w:p w14:paraId="3C40DF94" w14:textId="77777777" w:rsidR="004204E3" w:rsidRDefault="004204E3"/>
          <w:p w14:paraId="53C58FC8" w14:textId="4AAEDDBB" w:rsidR="00EE7DE4" w:rsidRDefault="004204E3">
            <w:r>
              <w:t>-</w:t>
            </w:r>
            <w:r w:rsidR="00EE7DE4">
              <w:t>Could</w:t>
            </w:r>
            <w:r w:rsidR="002E58AD">
              <w:t xml:space="preserve"> include dinner/</w:t>
            </w:r>
            <w:proofErr w:type="gramStart"/>
            <w:r w:rsidR="002E58AD">
              <w:t>snacks</w:t>
            </w:r>
            <w:r>
              <w:t>(</w:t>
            </w:r>
            <w:proofErr w:type="gramEnd"/>
            <w:r>
              <w:t>pizza and/or food truck)</w:t>
            </w:r>
            <w:r w:rsidR="004C3AC8">
              <w:t xml:space="preserve"> or popcorn sales</w:t>
            </w:r>
            <w:r w:rsidR="002E58AD">
              <w:t>.</w:t>
            </w:r>
            <w:r w:rsidR="004C3AC8">
              <w:t xml:space="preserve"> </w:t>
            </w:r>
          </w:p>
          <w:p w14:paraId="13342620" w14:textId="77777777" w:rsidR="000458AC" w:rsidRDefault="000458AC"/>
          <w:p w14:paraId="0881AB9A" w14:textId="268FDB64" w:rsidR="00787CD3" w:rsidRDefault="002E58AD">
            <w:r>
              <w:t>-School/council s</w:t>
            </w:r>
            <w:r w:rsidR="000458AC">
              <w:t>hould be encouraging parents to come to the nutritionist visi</w:t>
            </w:r>
            <w:r w:rsidR="00787CD3">
              <w:t>t that has already been paid for</w:t>
            </w:r>
            <w:r>
              <w:t>.</w:t>
            </w:r>
          </w:p>
          <w:p w14:paraId="7C08B947" w14:textId="5D29C9C4" w:rsidR="004204E3" w:rsidRDefault="004204E3">
            <w:r>
              <w:t xml:space="preserve">  </w:t>
            </w:r>
          </w:p>
        </w:tc>
        <w:tc>
          <w:tcPr>
            <w:tcW w:w="2952" w:type="dxa"/>
          </w:tcPr>
          <w:p w14:paraId="6AF98A67" w14:textId="55063031" w:rsidR="00EC7D7E" w:rsidRDefault="00E4452E" w:rsidP="00CB47D1">
            <w:r>
              <w:t>-</w:t>
            </w:r>
            <w:r w:rsidR="002E58AD">
              <w:t xml:space="preserve">Discussion of Movie Night will be </w:t>
            </w:r>
            <w:r w:rsidR="005568B5">
              <w:t>on hold until September 2017, as it requires more planning/licensing.</w:t>
            </w:r>
          </w:p>
          <w:p w14:paraId="4FC685FF" w14:textId="77777777" w:rsidR="00CB47D1" w:rsidRDefault="00CB47D1" w:rsidP="00CB47D1"/>
          <w:p w14:paraId="75B8D852" w14:textId="3BDB8E6D" w:rsidR="00CB47D1" w:rsidRDefault="00CB47D1" w:rsidP="005568B5"/>
        </w:tc>
      </w:tr>
      <w:tr w:rsidR="00EE7DE4" w14:paraId="0B996593" w14:textId="77777777" w:rsidTr="00755E81">
        <w:tc>
          <w:tcPr>
            <w:tcW w:w="2952" w:type="dxa"/>
          </w:tcPr>
          <w:p w14:paraId="50924F72" w14:textId="632144DD" w:rsidR="00EE7DE4" w:rsidRDefault="00CB47D1">
            <w:r>
              <w:t>Council of Chairs Meeting/Report</w:t>
            </w:r>
          </w:p>
        </w:tc>
        <w:tc>
          <w:tcPr>
            <w:tcW w:w="2952" w:type="dxa"/>
          </w:tcPr>
          <w:p w14:paraId="37D9F150" w14:textId="2D220838" w:rsidR="002D6B9A" w:rsidRDefault="002D6B9A">
            <w:r>
              <w:t>Issues discussed at Council of Chairs Meeting:</w:t>
            </w:r>
          </w:p>
          <w:p w14:paraId="0DA21D6B" w14:textId="77777777" w:rsidR="002D6B9A" w:rsidRDefault="002D6B9A"/>
          <w:p w14:paraId="4A5BCFE4" w14:textId="186A8410" w:rsidR="00EE7DE4" w:rsidRDefault="00CB47D1">
            <w:r>
              <w:t>-</w:t>
            </w:r>
            <w:r w:rsidR="001740E7">
              <w:t>School</w:t>
            </w:r>
            <w:r>
              <w:t xml:space="preserve"> council report must be posted on the school website </w:t>
            </w:r>
          </w:p>
          <w:p w14:paraId="136D4DC2" w14:textId="77777777" w:rsidR="00CB47D1" w:rsidRDefault="00CB47D1"/>
          <w:p w14:paraId="13771A9B" w14:textId="7C8A1192" w:rsidR="00CB47D1" w:rsidRDefault="00CB47D1">
            <w:r>
              <w:t>-</w:t>
            </w:r>
            <w:r w:rsidR="001740E7">
              <w:t>Publish</w:t>
            </w:r>
            <w:r>
              <w:t xml:space="preserve"> council names in October </w:t>
            </w:r>
          </w:p>
          <w:p w14:paraId="5B4476DC" w14:textId="77777777" w:rsidR="00CB47D1" w:rsidRDefault="00CB47D1"/>
          <w:p w14:paraId="6C90CBDB" w14:textId="6ED5EDC6" w:rsidR="00CB47D1" w:rsidRDefault="00CB47D1">
            <w:r>
              <w:t>-Council needs to reach out to school community about issues</w:t>
            </w:r>
            <w:r w:rsidR="001740E7">
              <w:t>, for example school uniforms</w:t>
            </w:r>
          </w:p>
          <w:p w14:paraId="49A06935" w14:textId="77777777" w:rsidR="00B60509" w:rsidRDefault="00B60509"/>
          <w:p w14:paraId="765B85F4" w14:textId="77777777" w:rsidR="00B70167" w:rsidRDefault="00B70167"/>
          <w:p w14:paraId="302ED110" w14:textId="5CB93E9C" w:rsidR="00B70167" w:rsidRDefault="00B70167">
            <w:r>
              <w:t xml:space="preserve">-Speaker David Bouchard </w:t>
            </w:r>
            <w:r w:rsidR="002D6B9A">
              <w:t xml:space="preserve">gave a presentation </w:t>
            </w:r>
          </w:p>
          <w:p w14:paraId="6CF0B4D0" w14:textId="77777777" w:rsidR="00B70167" w:rsidRDefault="00B70167"/>
          <w:p w14:paraId="6955851F" w14:textId="3BF843E2" w:rsidR="00B70167" w:rsidRDefault="00B70167">
            <w:r>
              <w:t>-</w:t>
            </w:r>
            <w:r w:rsidR="002371D9">
              <w:t>Presentation</w:t>
            </w:r>
            <w:r>
              <w:t xml:space="preserve"> about Board budget </w:t>
            </w:r>
          </w:p>
          <w:p w14:paraId="36112FB4" w14:textId="77777777" w:rsidR="00BD3D1D" w:rsidRDefault="00BD3D1D"/>
          <w:p w14:paraId="4C5FDFB6" w14:textId="29F0FB55" w:rsidR="00BD3D1D" w:rsidRDefault="00BD3D1D">
            <w:r>
              <w:t>-</w:t>
            </w:r>
            <w:r w:rsidR="00B60509">
              <w:t xml:space="preserve">there will be a </w:t>
            </w:r>
            <w:r>
              <w:t xml:space="preserve">Parents Engaged in Education event in Markham </w:t>
            </w:r>
          </w:p>
          <w:p w14:paraId="17FEAB66" w14:textId="634CC6E5" w:rsidR="00CB47D1" w:rsidRDefault="00CB47D1"/>
        </w:tc>
        <w:tc>
          <w:tcPr>
            <w:tcW w:w="2952" w:type="dxa"/>
          </w:tcPr>
          <w:p w14:paraId="20021982" w14:textId="77777777" w:rsidR="00EE7DE4" w:rsidRDefault="00EE7DE4"/>
        </w:tc>
      </w:tr>
      <w:tr w:rsidR="00B70167" w14:paraId="6C1CA4A1" w14:textId="77777777" w:rsidTr="00755E81">
        <w:tc>
          <w:tcPr>
            <w:tcW w:w="2952" w:type="dxa"/>
          </w:tcPr>
          <w:p w14:paraId="5CD3C452" w14:textId="1F4F59E1" w:rsidR="00B70167" w:rsidRDefault="00B70167">
            <w:r>
              <w:t>New Items</w:t>
            </w:r>
          </w:p>
        </w:tc>
        <w:tc>
          <w:tcPr>
            <w:tcW w:w="2952" w:type="dxa"/>
          </w:tcPr>
          <w:p w14:paraId="05A83A1A" w14:textId="51AFB0F9" w:rsidR="001630C3" w:rsidRDefault="001630C3" w:rsidP="005F68EA">
            <w:r>
              <w:t>Autism Awareness on April 2</w:t>
            </w:r>
            <w:r w:rsidRPr="001630C3">
              <w:rPr>
                <w:vertAlign w:val="superscript"/>
              </w:rPr>
              <w:t>nd</w:t>
            </w:r>
            <w:r>
              <w:t xml:space="preserve"> </w:t>
            </w:r>
            <w:r w:rsidR="00E002FA">
              <w:t>–</w:t>
            </w:r>
            <w:r>
              <w:t xml:space="preserve"> </w:t>
            </w:r>
            <w:r w:rsidR="00EC7522">
              <w:t>discussed the possibility of having an event/</w:t>
            </w:r>
            <w:r w:rsidR="002B3AD7">
              <w:t xml:space="preserve"> conversation </w:t>
            </w:r>
            <w:r w:rsidR="00F27FDF">
              <w:t xml:space="preserve">to help educate students about autism. </w:t>
            </w:r>
          </w:p>
          <w:p w14:paraId="431F61AB" w14:textId="6A1EACCD" w:rsidR="00B70167" w:rsidRDefault="002371D9">
            <w:r>
              <w:t xml:space="preserve"> </w:t>
            </w:r>
          </w:p>
        </w:tc>
        <w:tc>
          <w:tcPr>
            <w:tcW w:w="2952" w:type="dxa"/>
          </w:tcPr>
          <w:p w14:paraId="25F2BBD5" w14:textId="77777777" w:rsidR="00B70167" w:rsidRDefault="00B70167"/>
        </w:tc>
      </w:tr>
    </w:tbl>
    <w:p w14:paraId="1AD53DD6" w14:textId="09E98D05" w:rsidR="00755E81" w:rsidRDefault="00755E81"/>
    <w:p w14:paraId="1E33E640" w14:textId="7B4539AE" w:rsidR="006119EF" w:rsidRDefault="006119EF" w:rsidP="006119EF">
      <w:pPr>
        <w:jc w:val="center"/>
      </w:pPr>
      <w:r>
        <w:t>Next Meeting – April 3</w:t>
      </w:r>
      <w:r w:rsidRPr="006119EF">
        <w:rPr>
          <w:vertAlign w:val="superscript"/>
        </w:rPr>
        <w:t>rd</w:t>
      </w:r>
      <w:r>
        <w:t xml:space="preserve"> 2017 7:00pm</w:t>
      </w:r>
    </w:p>
    <w:sectPr w:rsidR="006119EF" w:rsidSect="00E87A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32773"/>
    <w:multiLevelType w:val="hybridMultilevel"/>
    <w:tmpl w:val="EBA23A00"/>
    <w:lvl w:ilvl="0" w:tplc="2BC0BE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81"/>
    <w:rsid w:val="000458AC"/>
    <w:rsid w:val="00091123"/>
    <w:rsid w:val="000940B8"/>
    <w:rsid w:val="000D6836"/>
    <w:rsid w:val="001630C3"/>
    <w:rsid w:val="001740E7"/>
    <w:rsid w:val="002371D9"/>
    <w:rsid w:val="002B3AD7"/>
    <w:rsid w:val="002D6B9A"/>
    <w:rsid w:val="002E58AD"/>
    <w:rsid w:val="0031781D"/>
    <w:rsid w:val="0034326D"/>
    <w:rsid w:val="00367261"/>
    <w:rsid w:val="00370775"/>
    <w:rsid w:val="00381334"/>
    <w:rsid w:val="00414828"/>
    <w:rsid w:val="004204E3"/>
    <w:rsid w:val="0049133A"/>
    <w:rsid w:val="00493A2B"/>
    <w:rsid w:val="004C3AC8"/>
    <w:rsid w:val="00514E1F"/>
    <w:rsid w:val="005568B5"/>
    <w:rsid w:val="00557DE9"/>
    <w:rsid w:val="005809F0"/>
    <w:rsid w:val="005E497B"/>
    <w:rsid w:val="005F68EA"/>
    <w:rsid w:val="00601998"/>
    <w:rsid w:val="006119EF"/>
    <w:rsid w:val="006F0777"/>
    <w:rsid w:val="00755E81"/>
    <w:rsid w:val="00757EA7"/>
    <w:rsid w:val="00787CD3"/>
    <w:rsid w:val="00891358"/>
    <w:rsid w:val="008E0FA9"/>
    <w:rsid w:val="00975D98"/>
    <w:rsid w:val="009A0765"/>
    <w:rsid w:val="00A23713"/>
    <w:rsid w:val="00AD2A3A"/>
    <w:rsid w:val="00B3757B"/>
    <w:rsid w:val="00B60509"/>
    <w:rsid w:val="00B70167"/>
    <w:rsid w:val="00B8690D"/>
    <w:rsid w:val="00BC6878"/>
    <w:rsid w:val="00BD3D1D"/>
    <w:rsid w:val="00BE1139"/>
    <w:rsid w:val="00C717C3"/>
    <w:rsid w:val="00CB47D1"/>
    <w:rsid w:val="00D7788C"/>
    <w:rsid w:val="00DD0F28"/>
    <w:rsid w:val="00E001E6"/>
    <w:rsid w:val="00E002FA"/>
    <w:rsid w:val="00E40DDB"/>
    <w:rsid w:val="00E4452E"/>
    <w:rsid w:val="00E466C8"/>
    <w:rsid w:val="00E510F1"/>
    <w:rsid w:val="00E563EF"/>
    <w:rsid w:val="00E67919"/>
    <w:rsid w:val="00E87A83"/>
    <w:rsid w:val="00E976E1"/>
    <w:rsid w:val="00EB0E26"/>
    <w:rsid w:val="00EB440D"/>
    <w:rsid w:val="00EC7522"/>
    <w:rsid w:val="00EC7D7E"/>
    <w:rsid w:val="00EE1510"/>
    <w:rsid w:val="00EE7DE4"/>
    <w:rsid w:val="00F27FDF"/>
    <w:rsid w:val="00F321E3"/>
    <w:rsid w:val="00F7486E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6B036"/>
  <w14:defaultImageDpi w14:val="300"/>
  <w15:docId w15:val="{D6BEDCC9-38BE-49F7-A3AB-F81D9D63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Ingles</dc:creator>
  <cp:keywords/>
  <dc:description/>
  <cp:lastModifiedBy>Yust, Jennifer</cp:lastModifiedBy>
  <cp:revision>2</cp:revision>
  <dcterms:created xsi:type="dcterms:W3CDTF">2017-03-03T15:16:00Z</dcterms:created>
  <dcterms:modified xsi:type="dcterms:W3CDTF">2017-03-03T15:16:00Z</dcterms:modified>
</cp:coreProperties>
</file>